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02E4F" w14:textId="77777777" w:rsidR="004A122E" w:rsidRPr="004A122E" w:rsidRDefault="004A122E" w:rsidP="004A1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5D791F" w14:textId="77777777" w:rsidR="004A122E" w:rsidRPr="004A122E" w:rsidRDefault="004A122E" w:rsidP="004A122E">
      <w:pPr>
        <w:spacing w:after="120" w:line="240" w:lineRule="auto"/>
        <w:ind w:right="1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Картка творчої активності педагогічного працівника</w:t>
      </w:r>
    </w:p>
    <w:p w14:paraId="50FC6DBB" w14:textId="52317692" w:rsidR="004A122E" w:rsidRPr="004A122E" w:rsidRDefault="004A122E" w:rsidP="004A122E">
      <w:pPr>
        <w:spacing w:after="0" w:line="240" w:lineRule="auto"/>
        <w:ind w:right="1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1153"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КОМУНАЛЬНОГО ЗАКЛАДУ «НЕКРАСОВСЬКИЙ ЛІЦЕЙ ЯКУШИНЕЦЬКОЇ СІЛЬСЬКОЇ РАДИ ВІННИЦЬКОЇ ОБЛАСТІ»</w:t>
      </w:r>
    </w:p>
    <w:p w14:paraId="7F0A861B" w14:textId="77777777" w:rsidR="004A122E" w:rsidRPr="004A122E" w:rsidRDefault="004A122E" w:rsidP="004A122E">
      <w:pPr>
        <w:spacing w:after="0" w:line="240" w:lineRule="auto"/>
        <w:ind w:right="1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 навчального закладу</w:t>
      </w:r>
    </w:p>
    <w:p w14:paraId="51C7BE95" w14:textId="77777777" w:rsidR="004A122E" w:rsidRPr="004A122E" w:rsidRDefault="004A122E" w:rsidP="004A122E">
      <w:pPr>
        <w:spacing w:after="0" w:line="240" w:lineRule="auto"/>
        <w:ind w:right="1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6E72EDF" w14:textId="77777777" w:rsidR="004A122E" w:rsidRPr="004A122E" w:rsidRDefault="004A122E" w:rsidP="004A122E">
      <w:pPr>
        <w:spacing w:after="0" w:line="240" w:lineRule="auto"/>
        <w:ind w:right="1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КАРТКА ТВОРЧОЇ АКТИВНОСТІ</w:t>
      </w:r>
    </w:p>
    <w:p w14:paraId="1DFE0B90" w14:textId="77777777" w:rsidR="004A122E" w:rsidRPr="004A122E" w:rsidRDefault="004A122E" w:rsidP="004A122E">
      <w:pPr>
        <w:pBdr>
          <w:bottom w:val="single" w:sz="12" w:space="1" w:color="000000"/>
        </w:pBdr>
        <w:spacing w:after="0" w:line="240" w:lineRule="auto"/>
        <w:ind w:right="1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60E522E" w14:textId="6771D810" w:rsidR="004A122E" w:rsidRPr="004A122E" w:rsidRDefault="004A122E" w:rsidP="004A122E">
      <w:pPr>
        <w:shd w:val="clear" w:color="auto" w:fill="FFFFFF"/>
        <w:spacing w:after="0" w:line="240" w:lineRule="auto"/>
        <w:ind w:right="119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І. Прізвище, ім'я, по батькові педагога </w:t>
      </w:r>
      <w:r w:rsidRPr="00591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11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Гринь Марія Володимирівна</w:t>
      </w:r>
    </w:p>
    <w:p w14:paraId="5E737165" w14:textId="76F98314" w:rsidR="004A122E" w:rsidRPr="004A122E" w:rsidRDefault="004A122E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>2. Рік і місце народження   </w:t>
      </w:r>
      <w:r w:rsidRPr="005911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17.06.1974 рік. Житомирська обл., </w:t>
      </w:r>
      <w:proofErr w:type="spellStart"/>
      <w:r w:rsidRPr="005911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Лугинський</w:t>
      </w:r>
      <w:proofErr w:type="spellEnd"/>
      <w:r w:rsidRPr="005911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р-н, </w:t>
      </w:r>
      <w:proofErr w:type="spellStart"/>
      <w:r w:rsidRPr="005911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с.Липники</w:t>
      </w:r>
      <w:proofErr w:type="spellEnd"/>
    </w:p>
    <w:p w14:paraId="0DD222DC" w14:textId="68681BC4" w:rsidR="004A122E" w:rsidRPr="004A122E" w:rsidRDefault="004A122E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>3. Освіта, ВНЗ, спеціальність, рік закінчення</w:t>
      </w:r>
      <w:r w:rsidRPr="005911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Pr="005911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вища, Вінницький державний педагогічний інститут, учитель української мови та літератури, 1995 рік</w:t>
      </w:r>
    </w:p>
    <w:p w14:paraId="51900C5D" w14:textId="458FB070" w:rsidR="004A122E" w:rsidRPr="004A122E" w:rsidRDefault="004A122E" w:rsidP="004A122E">
      <w:pPr>
        <w:shd w:val="clear" w:color="auto" w:fill="FFFFFF"/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Посада  </w:t>
      </w:r>
      <w:r w:rsidRPr="005911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учитель зарубіжної літератури</w:t>
      </w:r>
    </w:p>
    <w:p w14:paraId="1E373FB4" w14:textId="0717677C" w:rsidR="004A122E" w:rsidRPr="004A122E" w:rsidRDefault="004A122E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Педагогічний стаж  </w:t>
      </w:r>
      <w:r w:rsidRPr="005911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29,3</w:t>
      </w: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</w:t>
      </w: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них за фахом </w:t>
      </w:r>
      <w:r w:rsidRPr="005911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29,3</w:t>
      </w: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керівної роботи  </w:t>
      </w:r>
      <w:r w:rsidR="00591153" w:rsidRPr="005911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2 роки</w:t>
      </w:r>
    </w:p>
    <w:p w14:paraId="48938FCB" w14:textId="06FAB74D" w:rsidR="004A122E" w:rsidRPr="004A122E" w:rsidRDefault="004A122E" w:rsidP="004A122E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б. Рік та результати останньої атестації  </w:t>
      </w:r>
      <w:r w:rsidRPr="005911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05.04.2018 рік.</w:t>
      </w:r>
      <w:r w:rsidRPr="00591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11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Відповідає раніше присвоєній кваліфікаційній категорії «спеціаліст вищої категорії» та присвоєно педагогічне звання  «старший учитель»</w:t>
      </w:r>
    </w:p>
    <w:p w14:paraId="60002973" w14:textId="515DBD47" w:rsidR="004A122E" w:rsidRDefault="004A122E" w:rsidP="004A122E">
      <w:pPr>
        <w:shd w:val="clear" w:color="auto" w:fill="FFFFFF"/>
        <w:spacing w:before="5" w:after="0"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>7. Дані про курси підвищення кваліфікації </w:t>
      </w:r>
    </w:p>
    <w:p w14:paraId="14332C1B" w14:textId="77777777" w:rsidR="00591153" w:rsidRPr="004A122E" w:rsidRDefault="00591153" w:rsidP="004A122E">
      <w:pPr>
        <w:shd w:val="clear" w:color="auto" w:fill="FFFFFF"/>
        <w:spacing w:before="5"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4320"/>
        <w:gridCol w:w="2344"/>
        <w:gridCol w:w="2185"/>
      </w:tblGrid>
      <w:tr w:rsidR="002951AA" w:rsidRPr="00591153" w14:paraId="541AD9F4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2FE4B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22ABD" w14:textId="77777777" w:rsidR="004A122E" w:rsidRPr="004A122E" w:rsidRDefault="004A122E" w:rsidP="002951AA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 курсів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E3D92" w14:textId="77777777" w:rsidR="004A122E" w:rsidRPr="004A122E" w:rsidRDefault="004A122E" w:rsidP="002951AA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Заклад, у якому пройдено курси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CF61F" w14:textId="77777777" w:rsidR="004A122E" w:rsidRPr="004A122E" w:rsidRDefault="004A122E" w:rsidP="002951AA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посвідчення, дата видачі</w:t>
            </w:r>
          </w:p>
        </w:tc>
      </w:tr>
      <w:tr w:rsidR="002951AA" w:rsidRPr="00591153" w14:paraId="0DA286F7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FC723" w14:textId="13BE18BF" w:rsidR="00DC0194" w:rsidRPr="00591153" w:rsidRDefault="001A2BDE" w:rsidP="00DC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084C1" w14:textId="77777777" w:rsidR="00DC0194" w:rsidRPr="00DC0194" w:rsidRDefault="00DC0194" w:rsidP="00DC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C01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STOP SEXTING</w:t>
            </w:r>
            <w:r w:rsidRPr="00DC0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26973AA5" w14:textId="5C21A7BE" w:rsidR="00DC0194" w:rsidRPr="00591153" w:rsidRDefault="00DC0194" w:rsidP="00DC0194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год)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196E0" w14:textId="5727A8C0" w:rsidR="00DC0194" w:rsidRPr="00591153" w:rsidRDefault="00DC0194" w:rsidP="00DC0194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153">
              <w:rPr>
                <w:rFonts w:ascii="Times New Roman" w:hAnsi="Times New Roman" w:cs="Times New Roman"/>
                <w:sz w:val="28"/>
                <w:szCs w:val="28"/>
              </w:rPr>
              <w:t>ОП «На Урок»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ADFA4" w14:textId="77777777" w:rsidR="00DC0194" w:rsidRPr="00591153" w:rsidRDefault="00DC0194" w:rsidP="00DC0194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hAnsi="Times New Roman" w:cs="Times New Roman"/>
                <w:sz w:val="28"/>
                <w:szCs w:val="28"/>
              </w:rPr>
              <w:t>№ В89-137935</w:t>
            </w:r>
          </w:p>
          <w:p w14:paraId="41F5CC11" w14:textId="010289F9" w:rsidR="00DC0194" w:rsidRPr="00591153" w:rsidRDefault="00DC0194" w:rsidP="00DC0194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591153">
              <w:rPr>
                <w:rFonts w:ascii="Times New Roman" w:hAnsi="Times New Roman" w:cs="Times New Roman"/>
                <w:sz w:val="28"/>
                <w:szCs w:val="28"/>
              </w:rPr>
              <w:t>.02.2019</w:t>
            </w:r>
          </w:p>
        </w:tc>
      </w:tr>
      <w:tr w:rsidR="002951AA" w:rsidRPr="00591153" w14:paraId="0F80FF03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E8288" w14:textId="7EC81DE4" w:rsidR="00DC0194" w:rsidRPr="00591153" w:rsidRDefault="001A2BDE" w:rsidP="00DC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284D6" w14:textId="0EC85C19" w:rsidR="00DC0194" w:rsidRPr="00591153" w:rsidRDefault="00DC0194" w:rsidP="00DC0194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153">
              <w:rPr>
                <w:rFonts w:ascii="Times New Roman" w:hAnsi="Times New Roman" w:cs="Times New Roman"/>
                <w:sz w:val="28"/>
                <w:szCs w:val="28"/>
              </w:rPr>
              <w:t>Конференція «Психолого-педагогічні аспекти роботи вчителя: класний керівник та виховна робота» (10 год)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EA8A9" w14:textId="09FE7024" w:rsidR="00DC0194" w:rsidRPr="00591153" w:rsidRDefault="00DC0194" w:rsidP="00DC0194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153">
              <w:rPr>
                <w:rFonts w:ascii="Times New Roman" w:hAnsi="Times New Roman" w:cs="Times New Roman"/>
                <w:sz w:val="28"/>
                <w:szCs w:val="28"/>
              </w:rPr>
              <w:t>ОП «На Урок»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6D3C6" w14:textId="77777777" w:rsidR="00DC0194" w:rsidRPr="00591153" w:rsidRDefault="00DC0194" w:rsidP="00DC0194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hAnsi="Times New Roman" w:cs="Times New Roman"/>
                <w:sz w:val="28"/>
                <w:szCs w:val="28"/>
              </w:rPr>
              <w:t>№ К4-190133</w:t>
            </w:r>
          </w:p>
          <w:p w14:paraId="1649279A" w14:textId="2A2729B3" w:rsidR="00DC0194" w:rsidRPr="00591153" w:rsidRDefault="00DC0194" w:rsidP="00DC0194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153">
              <w:rPr>
                <w:rFonts w:ascii="Times New Roman" w:hAnsi="Times New Roman" w:cs="Times New Roman"/>
                <w:sz w:val="28"/>
                <w:szCs w:val="28"/>
              </w:rPr>
              <w:t>23.02.2019</w:t>
            </w:r>
          </w:p>
        </w:tc>
      </w:tr>
      <w:tr w:rsidR="002951AA" w:rsidRPr="00591153" w14:paraId="1FE70348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79B46" w14:textId="5E2FB11B" w:rsidR="00DC0194" w:rsidRPr="00591153" w:rsidRDefault="001A2BDE" w:rsidP="00DC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C8EBE" w14:textId="4782A2F3" w:rsidR="00DC0194" w:rsidRPr="00591153" w:rsidRDefault="00DC0194" w:rsidP="00DC0194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153">
              <w:rPr>
                <w:rFonts w:ascii="Times New Roman" w:hAnsi="Times New Roman" w:cs="Times New Roman"/>
                <w:sz w:val="28"/>
                <w:szCs w:val="28"/>
              </w:rPr>
              <w:t xml:space="preserve">Формування предметних та ключових </w:t>
            </w:r>
            <w:proofErr w:type="spellStart"/>
            <w:r w:rsidRPr="00591153"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 w:rsidRPr="0059115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591153">
              <w:rPr>
                <w:rFonts w:ascii="Times New Roman" w:hAnsi="Times New Roman" w:cs="Times New Roman"/>
                <w:sz w:val="28"/>
                <w:szCs w:val="28"/>
              </w:rPr>
              <w:t>уроках</w:t>
            </w:r>
            <w:proofErr w:type="spellEnd"/>
            <w:r w:rsidRPr="00591153">
              <w:rPr>
                <w:rFonts w:ascii="Times New Roman" w:hAnsi="Times New Roman" w:cs="Times New Roman"/>
                <w:sz w:val="28"/>
                <w:szCs w:val="28"/>
              </w:rPr>
              <w:t xml:space="preserve"> зарубіжної літератури засобами ІКТ (2 год)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CDF59" w14:textId="5ABCEBE3" w:rsidR="00DC0194" w:rsidRPr="00591153" w:rsidRDefault="00DC0194" w:rsidP="00DC0194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153">
              <w:rPr>
                <w:rFonts w:ascii="Times New Roman" w:hAnsi="Times New Roman" w:cs="Times New Roman"/>
                <w:sz w:val="28"/>
                <w:szCs w:val="28"/>
              </w:rPr>
              <w:t>ОП «На Урок»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5B79C" w14:textId="77777777" w:rsidR="00DC0194" w:rsidRPr="00591153" w:rsidRDefault="00DC0194" w:rsidP="00DC0194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hAnsi="Times New Roman" w:cs="Times New Roman"/>
                <w:sz w:val="28"/>
                <w:szCs w:val="28"/>
              </w:rPr>
              <w:t>№В134-190133</w:t>
            </w:r>
          </w:p>
          <w:p w14:paraId="53312861" w14:textId="7103C796" w:rsidR="00DC0194" w:rsidRPr="00591153" w:rsidRDefault="00DC0194" w:rsidP="00DC0194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153">
              <w:rPr>
                <w:rFonts w:ascii="Times New Roman" w:hAnsi="Times New Roman" w:cs="Times New Roman"/>
                <w:sz w:val="28"/>
                <w:szCs w:val="28"/>
              </w:rPr>
              <w:t>15.05.2019</w:t>
            </w:r>
          </w:p>
        </w:tc>
      </w:tr>
      <w:tr w:rsidR="002951AA" w:rsidRPr="00591153" w14:paraId="2DBC1198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F73CC" w14:textId="66AA4D9F" w:rsidR="00DC0194" w:rsidRPr="00591153" w:rsidRDefault="001A2BDE" w:rsidP="00DC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A4468" w14:textId="0605AAC8" w:rsidR="00DC0194" w:rsidRPr="00591153" w:rsidRDefault="00DC0194" w:rsidP="00DC0194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hAnsi="Times New Roman" w:cs="Times New Roman"/>
                <w:sz w:val="28"/>
                <w:szCs w:val="28"/>
              </w:rPr>
              <w:t xml:space="preserve">Всеукраїнський предметний </w:t>
            </w:r>
            <w:proofErr w:type="spellStart"/>
            <w:r w:rsidRPr="00591153">
              <w:rPr>
                <w:rFonts w:ascii="Times New Roman" w:hAnsi="Times New Roman" w:cs="Times New Roman"/>
                <w:sz w:val="28"/>
                <w:szCs w:val="28"/>
              </w:rPr>
              <w:t>інтенсив</w:t>
            </w:r>
            <w:proofErr w:type="spellEnd"/>
            <w:r w:rsidRPr="00591153">
              <w:rPr>
                <w:rFonts w:ascii="Times New Roman" w:hAnsi="Times New Roman" w:cs="Times New Roman"/>
                <w:sz w:val="28"/>
                <w:szCs w:val="28"/>
              </w:rPr>
              <w:t>: «Українська та зарубіжна література» (5 год)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F27D0" w14:textId="5E9A5E23" w:rsidR="00DC0194" w:rsidRPr="00591153" w:rsidRDefault="00DC0194" w:rsidP="00DC0194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hAnsi="Times New Roman" w:cs="Times New Roman"/>
                <w:sz w:val="28"/>
                <w:szCs w:val="28"/>
              </w:rPr>
              <w:t>ОП «На Урок»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3F9BD" w14:textId="77777777" w:rsidR="00DC0194" w:rsidRPr="00591153" w:rsidRDefault="00DC0194" w:rsidP="00DC0194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hAnsi="Times New Roman" w:cs="Times New Roman"/>
                <w:sz w:val="28"/>
                <w:szCs w:val="28"/>
              </w:rPr>
              <w:t>№В134-190133</w:t>
            </w:r>
          </w:p>
          <w:p w14:paraId="08E75532" w14:textId="5457FFAD" w:rsidR="00DC0194" w:rsidRPr="00591153" w:rsidRDefault="00DC0194" w:rsidP="00DC0194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hAnsi="Times New Roman" w:cs="Times New Roman"/>
                <w:sz w:val="28"/>
                <w:szCs w:val="28"/>
              </w:rPr>
              <w:t>07.08.2019</w:t>
            </w:r>
          </w:p>
        </w:tc>
      </w:tr>
      <w:tr w:rsidR="002951AA" w:rsidRPr="00591153" w14:paraId="040BA01A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9FE25" w14:textId="2E70AD6C" w:rsidR="00DC0194" w:rsidRPr="00591153" w:rsidRDefault="001A2BDE" w:rsidP="00DC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40495" w14:textId="77777777" w:rsidR="00DC0194" w:rsidRPr="00DC0194" w:rsidRDefault="00DC0194" w:rsidP="00DC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Антикризовий національний онлайн </w:t>
            </w:r>
            <w:proofErr w:type="spellStart"/>
            <w:r w:rsidRPr="00DC0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ЕдКемп</w:t>
            </w:r>
            <w:proofErr w:type="spellEnd"/>
            <w:r w:rsidRPr="00DC0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школа зараз і у «світі після» </w:t>
            </w:r>
          </w:p>
          <w:p w14:paraId="1667981A" w14:textId="4E30AE68" w:rsidR="00DC0194" w:rsidRPr="00591153" w:rsidRDefault="00DC0194" w:rsidP="00DC0194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(23 год)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2DBF0" w14:textId="1142FE0E" w:rsidR="00DC0194" w:rsidRPr="00591153" w:rsidRDefault="00DC0194" w:rsidP="00DC0194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hAnsi="Times New Roman" w:cs="Times New Roman"/>
                <w:sz w:val="28"/>
                <w:szCs w:val="28"/>
              </w:rPr>
              <w:t>ГО «</w:t>
            </w:r>
            <w:proofErr w:type="spellStart"/>
            <w:r w:rsidRPr="00591153">
              <w:rPr>
                <w:rFonts w:ascii="Times New Roman" w:hAnsi="Times New Roman" w:cs="Times New Roman"/>
                <w:sz w:val="28"/>
                <w:szCs w:val="28"/>
              </w:rPr>
              <w:t>ЕдКемп</w:t>
            </w:r>
            <w:proofErr w:type="spellEnd"/>
            <w:r w:rsidRPr="00591153">
              <w:rPr>
                <w:rFonts w:ascii="Times New Roman" w:hAnsi="Times New Roman" w:cs="Times New Roman"/>
                <w:sz w:val="28"/>
                <w:szCs w:val="28"/>
              </w:rPr>
              <w:t xml:space="preserve"> Україна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BA50E" w14:textId="77777777" w:rsidR="00DC0194" w:rsidRPr="00591153" w:rsidRDefault="00DC0194" w:rsidP="00DC0194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hAnsi="Times New Roman" w:cs="Times New Roman"/>
                <w:sz w:val="28"/>
                <w:szCs w:val="28"/>
              </w:rPr>
              <w:t>№о</w:t>
            </w:r>
            <w:r w:rsidRPr="00591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Pr="00591153">
              <w:rPr>
                <w:rFonts w:ascii="Times New Roman" w:hAnsi="Times New Roman" w:cs="Times New Roman"/>
                <w:sz w:val="28"/>
                <w:szCs w:val="28"/>
              </w:rPr>
              <w:t xml:space="preserve"> 2020/716</w:t>
            </w:r>
          </w:p>
          <w:p w14:paraId="62FC4C65" w14:textId="1006435B" w:rsidR="00DC0194" w:rsidRPr="00591153" w:rsidRDefault="00DC0194" w:rsidP="00DC0194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hAnsi="Times New Roman" w:cs="Times New Roman"/>
                <w:sz w:val="28"/>
                <w:szCs w:val="28"/>
              </w:rPr>
              <w:t>17.04.2020</w:t>
            </w:r>
          </w:p>
        </w:tc>
      </w:tr>
      <w:tr w:rsidR="002951AA" w:rsidRPr="00591153" w14:paraId="6BE83B19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47076" w14:textId="33B9C7D9" w:rsidR="00DC0194" w:rsidRPr="00591153" w:rsidRDefault="001A2BDE" w:rsidP="00DC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B3D21" w14:textId="49024BD6" w:rsidR="00DC0194" w:rsidRPr="00591153" w:rsidRDefault="001A2BDE" w:rsidP="00DC0194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hAnsi="Times New Roman" w:cs="Times New Roman"/>
                <w:sz w:val="28"/>
                <w:szCs w:val="28"/>
              </w:rPr>
              <w:t>Вчителі зарубіжної літератури (30 год)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4E1CB" w14:textId="149AC50E" w:rsidR="00DC0194" w:rsidRPr="00914DE3" w:rsidRDefault="00DC0194" w:rsidP="00DC0194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4D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КВНЗ «ВАНО»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58F69" w14:textId="77777777" w:rsidR="00DC0194" w:rsidRPr="00DC0194" w:rsidRDefault="00DC0194" w:rsidP="001A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ВА02139682/</w:t>
            </w:r>
          </w:p>
          <w:p w14:paraId="3EE773AE" w14:textId="77777777" w:rsidR="00DC0194" w:rsidRPr="00591153" w:rsidRDefault="00DC0194" w:rsidP="00DC0194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057863</w:t>
            </w:r>
          </w:p>
          <w:p w14:paraId="5DF71B89" w14:textId="504DC0C9" w:rsidR="001A2BDE" w:rsidRPr="00591153" w:rsidRDefault="001A2BDE" w:rsidP="00DC0194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hAnsi="Times New Roman" w:cs="Times New Roman"/>
                <w:sz w:val="28"/>
                <w:szCs w:val="28"/>
              </w:rPr>
              <w:t>30.10.20</w:t>
            </w:r>
          </w:p>
        </w:tc>
      </w:tr>
      <w:tr w:rsidR="002951AA" w:rsidRPr="00591153" w14:paraId="205C4364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F5C25" w14:textId="4DCF7CFA" w:rsidR="00956D82" w:rsidRPr="00591153" w:rsidRDefault="00956D82" w:rsidP="00DC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EC5F8" w14:textId="5F69848C" w:rsidR="00956D82" w:rsidRPr="00591153" w:rsidRDefault="00956D82" w:rsidP="00DC0194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hAnsi="Times New Roman" w:cs="Times New Roman"/>
                <w:sz w:val="28"/>
                <w:szCs w:val="28"/>
              </w:rPr>
              <w:t xml:space="preserve">«Ефективні рішення </w:t>
            </w:r>
            <w:r w:rsidRPr="00591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591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1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591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1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Pr="00591153">
              <w:rPr>
                <w:rFonts w:ascii="Times New Roman" w:hAnsi="Times New Roman" w:cs="Times New Roman"/>
                <w:sz w:val="28"/>
                <w:szCs w:val="28"/>
              </w:rPr>
              <w:t xml:space="preserve"> для хмарної взаємодії» (15 год)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D7C5C" w14:textId="0DD3ABB3" w:rsidR="00956D82" w:rsidRPr="00591153" w:rsidRDefault="00956D82" w:rsidP="00DC0194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hAnsi="Times New Roman" w:cs="Times New Roman"/>
                <w:sz w:val="28"/>
                <w:szCs w:val="28"/>
              </w:rPr>
              <w:t>ТОВ «АЦР»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24BB4" w14:textId="77777777" w:rsidR="00956D82" w:rsidRPr="00591153" w:rsidRDefault="00956D82" w:rsidP="001A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БС -02746</w:t>
            </w:r>
          </w:p>
          <w:p w14:paraId="047890EB" w14:textId="249A482C" w:rsidR="00956D82" w:rsidRPr="00591153" w:rsidRDefault="00956D82" w:rsidP="001A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24.11.2020</w:t>
            </w:r>
          </w:p>
        </w:tc>
      </w:tr>
      <w:tr w:rsidR="002951AA" w:rsidRPr="00591153" w14:paraId="2EF726A7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BBFD9" w14:textId="3DECDAA3" w:rsidR="001A2BDE" w:rsidRPr="00591153" w:rsidRDefault="00956D82" w:rsidP="00DC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B9636" w14:textId="67FDF232" w:rsidR="001A2BDE" w:rsidRPr="00591153" w:rsidRDefault="001A2BDE" w:rsidP="00DC0194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153">
              <w:rPr>
                <w:rFonts w:ascii="Times New Roman" w:hAnsi="Times New Roman" w:cs="Times New Roman"/>
                <w:sz w:val="28"/>
                <w:szCs w:val="28"/>
              </w:rPr>
              <w:t>Інфомедійна</w:t>
            </w:r>
            <w:proofErr w:type="spellEnd"/>
            <w:r w:rsidRPr="00591153">
              <w:rPr>
                <w:rFonts w:ascii="Times New Roman" w:hAnsi="Times New Roman" w:cs="Times New Roman"/>
                <w:sz w:val="28"/>
                <w:szCs w:val="28"/>
              </w:rPr>
              <w:t xml:space="preserve"> грамотність сучасного вчителя-філолога в умовах цифрової освіти (30 год)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E802C" w14:textId="6B8776CF" w:rsidR="001A2BDE" w:rsidRPr="00914DE3" w:rsidRDefault="001A2BDE" w:rsidP="00DC0194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4D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КЗВО «ВАБО»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CEEA4" w14:textId="12405631" w:rsidR="001A2BDE" w:rsidRPr="00591153" w:rsidRDefault="002951AA" w:rsidP="001A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82/9</w:t>
            </w:r>
          </w:p>
          <w:p w14:paraId="7787C756" w14:textId="507F2C16" w:rsidR="002951AA" w:rsidRPr="00591153" w:rsidRDefault="002951AA" w:rsidP="001A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20.05.2021</w:t>
            </w:r>
          </w:p>
        </w:tc>
      </w:tr>
      <w:tr w:rsidR="002951AA" w:rsidRPr="00591153" w14:paraId="3E1E78B1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119DF" w14:textId="320903AE" w:rsidR="002951AA" w:rsidRPr="00591153" w:rsidRDefault="002951AA" w:rsidP="00DC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A75DF" w14:textId="29059BB8" w:rsidR="002951AA" w:rsidRPr="00591153" w:rsidRDefault="002951AA" w:rsidP="00DC0194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hAnsi="Times New Roman" w:cs="Times New Roman"/>
                <w:sz w:val="28"/>
                <w:szCs w:val="28"/>
              </w:rPr>
              <w:t xml:space="preserve">Навчання грою: практичні поради для створення інтерактивних матеріалів у </w:t>
            </w:r>
            <w:proofErr w:type="spellStart"/>
            <w:r w:rsidRPr="00591153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591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153">
              <w:rPr>
                <w:rFonts w:ascii="Times New Roman" w:hAnsi="Times New Roman" w:cs="Times New Roman"/>
                <w:sz w:val="28"/>
                <w:szCs w:val="28"/>
              </w:rPr>
              <w:t>Point</w:t>
            </w:r>
            <w:proofErr w:type="spellEnd"/>
            <w:r w:rsidRPr="00591153">
              <w:rPr>
                <w:rFonts w:ascii="Times New Roman" w:hAnsi="Times New Roman" w:cs="Times New Roman"/>
                <w:sz w:val="28"/>
                <w:szCs w:val="28"/>
              </w:rPr>
              <w:t xml:space="preserve">  (3 год)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F5382" w14:textId="61B4048B" w:rsidR="002951AA" w:rsidRPr="00591153" w:rsidRDefault="002951AA" w:rsidP="00DC0194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hAnsi="Times New Roman" w:cs="Times New Roman"/>
                <w:sz w:val="28"/>
                <w:szCs w:val="28"/>
              </w:rPr>
              <w:t xml:space="preserve">ФОП </w:t>
            </w:r>
            <w:proofErr w:type="spellStart"/>
            <w:r w:rsidRPr="00591153">
              <w:rPr>
                <w:rFonts w:ascii="Times New Roman" w:hAnsi="Times New Roman" w:cs="Times New Roman"/>
                <w:sz w:val="28"/>
                <w:szCs w:val="28"/>
              </w:rPr>
              <w:t>Лебедь</w:t>
            </w:r>
            <w:proofErr w:type="spellEnd"/>
            <w:r w:rsidRPr="00591153">
              <w:rPr>
                <w:rFonts w:ascii="Times New Roman" w:hAnsi="Times New Roman" w:cs="Times New Roman"/>
                <w:sz w:val="28"/>
                <w:szCs w:val="28"/>
              </w:rPr>
              <w:t xml:space="preserve"> Д.О</w:t>
            </w:r>
          </w:p>
          <w:p w14:paraId="4AB8E180" w14:textId="08773EE1" w:rsidR="002951AA" w:rsidRPr="00591153" w:rsidRDefault="002951AA" w:rsidP="00DC0194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91153">
              <w:rPr>
                <w:rFonts w:ascii="Times New Roman" w:hAnsi="Times New Roman" w:cs="Times New Roman"/>
                <w:sz w:val="28"/>
                <w:szCs w:val="28"/>
              </w:rPr>
              <w:t>метод.портал</w:t>
            </w:r>
            <w:proofErr w:type="spellEnd"/>
            <w:r w:rsidRPr="00591153">
              <w:rPr>
                <w:rFonts w:ascii="Times New Roman" w:hAnsi="Times New Roman" w:cs="Times New Roman"/>
                <w:sz w:val="28"/>
                <w:szCs w:val="28"/>
              </w:rPr>
              <w:t xml:space="preserve"> «Світ філолога»)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1330B" w14:textId="77777777" w:rsidR="002951AA" w:rsidRPr="00591153" w:rsidRDefault="002951AA" w:rsidP="001A2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591153">
              <w:rPr>
                <w:rFonts w:ascii="Times New Roman" w:hAnsi="Times New Roman" w:cs="Times New Roman"/>
                <w:sz w:val="28"/>
                <w:szCs w:val="28"/>
              </w:rPr>
              <w:t>004161</w:t>
            </w:r>
          </w:p>
          <w:p w14:paraId="31AFBE26" w14:textId="3B70C868" w:rsidR="002951AA" w:rsidRPr="00591153" w:rsidRDefault="002951AA" w:rsidP="001A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08.08.2021</w:t>
            </w:r>
          </w:p>
        </w:tc>
      </w:tr>
      <w:tr w:rsidR="002951AA" w:rsidRPr="00591153" w14:paraId="0F6E40F1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F55A4" w14:textId="1BD3FAA7" w:rsidR="001A2BDE" w:rsidRPr="00591153" w:rsidRDefault="002951AA" w:rsidP="001A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5644C" w14:textId="38EED5E7" w:rsidR="001A2BDE" w:rsidRPr="00591153" w:rsidRDefault="001A2BDE" w:rsidP="001A2BDE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hAnsi="Times New Roman" w:cs="Times New Roman"/>
                <w:sz w:val="28"/>
                <w:szCs w:val="28"/>
              </w:rPr>
              <w:t>Професійна діяльність вчителів ЗЗСО на засадах Концепції “Нова українська школа”» (30 год)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58ADA" w14:textId="3D90C820" w:rsidR="001A2BDE" w:rsidRPr="00914DE3" w:rsidRDefault="001A2BDE" w:rsidP="001A2BDE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4D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КЗВО «ВАБО»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A38DB" w14:textId="77777777" w:rsidR="001A2BDE" w:rsidRPr="00591153" w:rsidRDefault="001A2BDE" w:rsidP="001A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Н32/1252</w:t>
            </w:r>
          </w:p>
          <w:p w14:paraId="4DECC5D4" w14:textId="7E442377" w:rsidR="001A2BDE" w:rsidRPr="00591153" w:rsidRDefault="001A2BDE" w:rsidP="001A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10.12.2021</w:t>
            </w:r>
          </w:p>
        </w:tc>
      </w:tr>
      <w:tr w:rsidR="00914DE3" w:rsidRPr="00591153" w14:paraId="16A8CDD6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40915" w14:textId="7DC62D03" w:rsidR="00914DE3" w:rsidRPr="00591153" w:rsidRDefault="00914DE3" w:rsidP="001A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D3137" w14:textId="799567CA" w:rsidR="00914DE3" w:rsidRPr="00EE7AE6" w:rsidRDefault="00EE7AE6" w:rsidP="001A2BDE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Цифрові </w:t>
            </w:r>
            <w:r w:rsidR="00594D2A">
              <w:rPr>
                <w:rFonts w:ascii="Times New Roman" w:hAnsi="Times New Roman" w:cs="Times New Roman"/>
                <w:sz w:val="28"/>
                <w:szCs w:val="28"/>
              </w:rPr>
              <w:t>інструменти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освіти (60 год)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5C281" w14:textId="6F14DEF6" w:rsidR="00914DE3" w:rsidRPr="00EE7AE6" w:rsidRDefault="00EE7AE6" w:rsidP="001A2BDE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AE6">
              <w:rPr>
                <w:rFonts w:ascii="Times New Roman" w:hAnsi="Times New Roman" w:cs="Times New Roman"/>
                <w:sz w:val="28"/>
                <w:szCs w:val="28"/>
              </w:rPr>
              <w:t>ТОВ «АЦР»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B6AFD" w14:textId="62E4716A" w:rsidR="00914DE3" w:rsidRPr="00594D2A" w:rsidRDefault="00EE7AE6" w:rsidP="001A2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D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94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4D2A">
              <w:rPr>
                <w:rFonts w:ascii="Times New Roman" w:hAnsi="Times New Roman" w:cs="Times New Roman"/>
                <w:sz w:val="28"/>
                <w:szCs w:val="28"/>
              </w:rPr>
              <w:t>GDTfE-03-Б-01355</w:t>
            </w:r>
          </w:p>
          <w:p w14:paraId="257BE02C" w14:textId="77777777" w:rsidR="00594D2A" w:rsidRPr="00594D2A" w:rsidRDefault="00594D2A" w:rsidP="001A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16.10.2022</w:t>
            </w:r>
          </w:p>
          <w:p w14:paraId="36681A17" w14:textId="70DFCFB7" w:rsidR="00594D2A" w:rsidRPr="00594D2A" w:rsidRDefault="00594D2A" w:rsidP="001A2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D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4D2A">
              <w:rPr>
                <w:rFonts w:ascii="Times New Roman" w:hAnsi="Times New Roman" w:cs="Times New Roman"/>
                <w:sz w:val="28"/>
                <w:szCs w:val="28"/>
              </w:rPr>
              <w:t>GDTfE-03-C-00676</w:t>
            </w:r>
          </w:p>
          <w:p w14:paraId="4783886F" w14:textId="77777777" w:rsidR="00594D2A" w:rsidRPr="00594D2A" w:rsidRDefault="00594D2A" w:rsidP="001A2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D2A">
              <w:rPr>
                <w:rFonts w:ascii="Times New Roman" w:hAnsi="Times New Roman" w:cs="Times New Roman"/>
                <w:sz w:val="28"/>
                <w:szCs w:val="28"/>
              </w:rPr>
              <w:t>23.10.2022</w:t>
            </w:r>
          </w:p>
          <w:p w14:paraId="2AE9F76C" w14:textId="55308203" w:rsidR="00594D2A" w:rsidRPr="00594D2A" w:rsidRDefault="00594D2A" w:rsidP="001A2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D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4D2A">
              <w:rPr>
                <w:rFonts w:ascii="Times New Roman" w:hAnsi="Times New Roman" w:cs="Times New Roman"/>
                <w:sz w:val="28"/>
                <w:szCs w:val="28"/>
              </w:rPr>
              <w:t>GDTfE-03-П-00190</w:t>
            </w:r>
          </w:p>
          <w:p w14:paraId="7ED39930" w14:textId="32022C27" w:rsidR="00594D2A" w:rsidRPr="00591153" w:rsidRDefault="00594D2A" w:rsidP="001A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30.10.2022</w:t>
            </w:r>
          </w:p>
        </w:tc>
      </w:tr>
      <w:tr w:rsidR="00CD399B" w:rsidRPr="00591153" w14:paraId="29F73EC3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7B453" w14:textId="70CB58E3" w:rsidR="00CD399B" w:rsidRDefault="00CD399B" w:rsidP="001A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77116" w14:textId="77777777" w:rsidR="00CD399B" w:rsidRPr="00CD399B" w:rsidRDefault="00CD399B" w:rsidP="00CD399B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99B">
              <w:rPr>
                <w:rFonts w:ascii="Times New Roman" w:hAnsi="Times New Roman" w:cs="Times New Roman"/>
                <w:sz w:val="28"/>
                <w:szCs w:val="28"/>
              </w:rPr>
              <w:t>Особливості організацій</w:t>
            </w:r>
          </w:p>
          <w:p w14:paraId="7EEA23EB" w14:textId="77777777" w:rsidR="00CD399B" w:rsidRPr="00CD399B" w:rsidRDefault="00CD399B" w:rsidP="00CD399B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99B">
              <w:rPr>
                <w:rFonts w:ascii="Times New Roman" w:hAnsi="Times New Roman" w:cs="Times New Roman"/>
                <w:sz w:val="28"/>
                <w:szCs w:val="28"/>
              </w:rPr>
              <w:t>освітнього середовища в</w:t>
            </w:r>
          </w:p>
          <w:p w14:paraId="07DD77BF" w14:textId="2A1FFCBA" w:rsidR="00CD399B" w:rsidRDefault="00CD399B" w:rsidP="00CD399B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99B">
              <w:rPr>
                <w:rFonts w:ascii="Times New Roman" w:hAnsi="Times New Roman" w:cs="Times New Roman"/>
                <w:sz w:val="28"/>
                <w:szCs w:val="28"/>
              </w:rPr>
              <w:t>контексті НУШ</w:t>
            </w:r>
            <w:r w:rsidR="005C25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55B" w:rsidRPr="00591153">
              <w:rPr>
                <w:rFonts w:ascii="Times New Roman" w:hAnsi="Times New Roman" w:cs="Times New Roman"/>
                <w:sz w:val="28"/>
                <w:szCs w:val="28"/>
              </w:rPr>
              <w:t>(30 год)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79893" w14:textId="5A23695A" w:rsidR="00CD399B" w:rsidRPr="00EE7AE6" w:rsidRDefault="005C255B" w:rsidP="001A2BDE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D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КЗВО «ВАБО»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9B4FD" w14:textId="77777777" w:rsidR="00CD399B" w:rsidRDefault="00FF2D0B" w:rsidP="001A2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44/6</w:t>
            </w:r>
          </w:p>
          <w:p w14:paraId="13B53677" w14:textId="7BBA6EC2" w:rsidR="00FF2D0B" w:rsidRPr="00594D2A" w:rsidRDefault="00FF2D0B" w:rsidP="001A2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23.02.2023</w:t>
            </w:r>
          </w:p>
        </w:tc>
      </w:tr>
      <w:tr w:rsidR="002951AA" w:rsidRPr="00591153" w14:paraId="757EC400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8458D" w14:textId="77777777" w:rsidR="001A2BDE" w:rsidRPr="004A122E" w:rsidRDefault="001A2BDE" w:rsidP="001A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0F8E2" w14:textId="77777777" w:rsidR="001A2BDE" w:rsidRPr="004A122E" w:rsidRDefault="001A2BDE" w:rsidP="001A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8B497" w14:textId="77777777" w:rsidR="001A2BDE" w:rsidRPr="004A122E" w:rsidRDefault="001A2BDE" w:rsidP="001A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4F16E" w14:textId="77777777" w:rsidR="001A2BDE" w:rsidRPr="004A122E" w:rsidRDefault="001A2BDE" w:rsidP="001A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B32394D" w14:textId="77777777" w:rsidR="004A122E" w:rsidRPr="004A122E" w:rsidRDefault="004A122E" w:rsidP="004A122E">
      <w:pPr>
        <w:shd w:val="clear" w:color="auto" w:fill="FFFFFF"/>
        <w:spacing w:before="5"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475AE16" w14:textId="77777777" w:rsidR="00591153" w:rsidRDefault="004A122E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>8. Нагороди, грамоти, рік нагородження, № наказу</w:t>
      </w:r>
      <w:r w:rsidR="002951AA" w:rsidRPr="00591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0CCF7D7" w14:textId="4C0A2EC6" w:rsidR="004A122E" w:rsidRDefault="00591153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951AA" w:rsidRPr="005911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Грамота ВОВРДА, 2018 р.</w:t>
      </w:r>
      <w:r w:rsidR="005C25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,</w:t>
      </w:r>
      <w:r w:rsidR="00FF2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наказ № 363-зп від 24.09.2018 р.</w:t>
      </w:r>
    </w:p>
    <w:p w14:paraId="704C4898" w14:textId="77777777" w:rsidR="00591153" w:rsidRPr="004A122E" w:rsidRDefault="00591153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024CEE24" w14:textId="3989EE13" w:rsidR="004A122E" w:rsidRDefault="004A122E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>9. Проблема, над якою працює вчитель</w:t>
      </w:r>
    </w:p>
    <w:p w14:paraId="7B7F164E" w14:textId="77777777" w:rsidR="00591153" w:rsidRPr="004A122E" w:rsidRDefault="00591153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3"/>
        <w:gridCol w:w="6382"/>
      </w:tblGrid>
      <w:tr w:rsidR="00182BD4" w:rsidRPr="00591153" w14:paraId="36DC00F0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89871" w14:textId="77777777" w:rsidR="004A122E" w:rsidRPr="004A122E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Роки роботи над проблемою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D1E30" w14:textId="77777777" w:rsidR="004A122E" w:rsidRPr="004A122E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Зміст проблеми</w:t>
            </w:r>
          </w:p>
        </w:tc>
      </w:tr>
      <w:tr w:rsidR="00591153" w:rsidRPr="00591153" w14:paraId="5435F66B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39B08" w14:textId="0C0B1BF0" w:rsidR="002951AA" w:rsidRPr="00591153" w:rsidRDefault="002951AA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201</w:t>
            </w:r>
            <w:r w:rsidR="00D706E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8</w:t>
            </w:r>
            <w:r w:rsidRPr="00591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F8675" w14:textId="12E434E8" w:rsidR="002951AA" w:rsidRPr="00591153" w:rsidRDefault="00182BD4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Впровадження технології зустрічних зусиль на </w:t>
            </w:r>
            <w:proofErr w:type="spellStart"/>
            <w:r w:rsidRPr="00591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уроках</w:t>
            </w:r>
            <w:proofErr w:type="spellEnd"/>
            <w:r w:rsidRPr="00591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зарубіжної літератури</w:t>
            </w:r>
          </w:p>
        </w:tc>
      </w:tr>
      <w:tr w:rsidR="00182BD4" w:rsidRPr="00591153" w14:paraId="1FCAE45E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CC770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BDBC5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5A7AEC8" w14:textId="77777777" w:rsidR="004A122E" w:rsidRPr="004A122E" w:rsidRDefault="004A122E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CE9172E" w14:textId="25C1791B" w:rsidR="004A122E" w:rsidRDefault="004A122E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Перспективний педагогічний досвід, який впроваджується: </w:t>
      </w:r>
    </w:p>
    <w:p w14:paraId="0A4FC7C5" w14:textId="1FA055ED" w:rsidR="00CD399B" w:rsidRPr="00CD399B" w:rsidRDefault="00CD399B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D39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Доктор педагогічних наук </w:t>
      </w:r>
      <w:proofErr w:type="spellStart"/>
      <w:r w:rsidRPr="00CD39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Є.Коротаєва</w:t>
      </w:r>
      <w:proofErr w:type="spellEnd"/>
      <w:r w:rsidRPr="00CD39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«Технологія зустрічних зусиль»</w:t>
      </w:r>
    </w:p>
    <w:p w14:paraId="252B2876" w14:textId="77777777" w:rsidR="004A122E" w:rsidRPr="004A122E" w:rsidRDefault="004A122E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3BC0E2A" w14:textId="5587B282" w:rsidR="004A122E" w:rsidRDefault="004A122E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>11. Педагогічне навантаження (за 4 останніх роки) та результативність навчання учнів:</w:t>
      </w:r>
    </w:p>
    <w:p w14:paraId="51D80EF3" w14:textId="77777777" w:rsidR="00591153" w:rsidRPr="004A122E" w:rsidRDefault="00591153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1135"/>
        <w:gridCol w:w="1293"/>
        <w:gridCol w:w="3147"/>
        <w:gridCol w:w="1933"/>
      </w:tblGrid>
      <w:tr w:rsidR="0088253A" w:rsidRPr="004A122E" w14:paraId="17891047" w14:textId="77777777" w:rsidTr="0088253A">
        <w:trPr>
          <w:trHeight w:val="629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7805D2" w14:textId="77777777" w:rsidR="0088253A" w:rsidRPr="004A122E" w:rsidRDefault="0088253A" w:rsidP="00591153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Навчальний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43BB4" w14:textId="77777777" w:rsidR="0088253A" w:rsidRPr="004A122E" w:rsidRDefault="0088253A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F3503E" w14:textId="77777777" w:rsidR="0088253A" w:rsidRPr="004A122E" w:rsidRDefault="0088253A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Години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6C1D3" w14:textId="77777777" w:rsidR="0088253A" w:rsidRDefault="0088253A" w:rsidP="00591153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Рівень навченості </w:t>
            </w:r>
          </w:p>
          <w:p w14:paraId="5F5A2B12" w14:textId="357CF69E" w:rsidR="0088253A" w:rsidRPr="004A122E" w:rsidRDefault="0088253A" w:rsidP="00591153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(середній бал)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33357F" w14:textId="77777777" w:rsidR="0088253A" w:rsidRPr="004A122E" w:rsidRDefault="0088253A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Класне </w:t>
            </w:r>
          </w:p>
          <w:p w14:paraId="44980874" w14:textId="77777777" w:rsidR="0088253A" w:rsidRPr="00FF2D0B" w:rsidRDefault="0088253A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F2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керівництво</w:t>
            </w:r>
          </w:p>
        </w:tc>
      </w:tr>
      <w:tr w:rsidR="007B526C" w:rsidRPr="00591153" w14:paraId="5D4767A9" w14:textId="77777777" w:rsidTr="0088253A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C70AA" w14:textId="64E55EB3" w:rsidR="007B526C" w:rsidRPr="00591153" w:rsidRDefault="007B526C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AFCB4" w14:textId="18FEF50E" w:rsidR="007B526C" w:rsidRPr="00591153" w:rsidRDefault="007B526C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5-11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D6228" w14:textId="4ED904EA" w:rsidR="007B526C" w:rsidRPr="00591153" w:rsidRDefault="00CD399B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12+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2B4710" w14:textId="20D5E8EC" w:rsidR="007B526C" w:rsidRPr="00591153" w:rsidRDefault="0088253A" w:rsidP="0088253A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202EF" w14:textId="40128B9D" w:rsidR="007B526C" w:rsidRPr="00591153" w:rsidRDefault="007B526C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7 клас</w:t>
            </w:r>
          </w:p>
        </w:tc>
      </w:tr>
      <w:tr w:rsidR="00182BD4" w:rsidRPr="00591153" w14:paraId="68779B9F" w14:textId="77777777" w:rsidTr="0088253A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8A8A" w14:textId="142E983F" w:rsidR="00182BD4" w:rsidRPr="00591153" w:rsidRDefault="00182BD4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2019-2020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BA579" w14:textId="03821154" w:rsidR="00182BD4" w:rsidRPr="00591153" w:rsidRDefault="00182BD4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5-11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80EE4" w14:textId="769E6E47" w:rsidR="00182BD4" w:rsidRPr="00591153" w:rsidRDefault="00182BD4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12</w:t>
            </w:r>
            <w:r w:rsidR="00CD399B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800517" w14:textId="6BE32EE8" w:rsidR="00182BD4" w:rsidRPr="00591153" w:rsidRDefault="0088253A" w:rsidP="0088253A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0090B" w14:textId="62204786" w:rsidR="00182BD4" w:rsidRPr="00591153" w:rsidRDefault="00182BD4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8 клас</w:t>
            </w:r>
          </w:p>
        </w:tc>
      </w:tr>
      <w:tr w:rsidR="00182BD4" w:rsidRPr="00591153" w14:paraId="1CDE93DC" w14:textId="77777777" w:rsidTr="0088253A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C4C32" w14:textId="3ABEAF4F" w:rsidR="00182BD4" w:rsidRPr="00591153" w:rsidRDefault="00182BD4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3D941" w14:textId="69873C20" w:rsidR="00182BD4" w:rsidRPr="00591153" w:rsidRDefault="00182BD4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5-11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26A35" w14:textId="36F9A1DD" w:rsidR="00182BD4" w:rsidRPr="00591153" w:rsidRDefault="00182BD4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12</w:t>
            </w:r>
            <w:r w:rsidR="00CD399B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F133B0" w14:textId="51F14CCC" w:rsidR="00182BD4" w:rsidRPr="00591153" w:rsidRDefault="0088253A" w:rsidP="0088253A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8EF3C" w14:textId="36196DB2" w:rsidR="00182BD4" w:rsidRPr="00591153" w:rsidRDefault="00182BD4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 клас</w:t>
            </w:r>
          </w:p>
        </w:tc>
      </w:tr>
      <w:tr w:rsidR="00182BD4" w:rsidRPr="00591153" w14:paraId="107EC47D" w14:textId="77777777" w:rsidTr="0088253A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0F335" w14:textId="3474A974" w:rsidR="00182BD4" w:rsidRPr="00591153" w:rsidRDefault="00182BD4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F2128" w14:textId="6BA69BF5" w:rsidR="00182BD4" w:rsidRPr="00591153" w:rsidRDefault="00182BD4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5,7-11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7C5DD" w14:textId="6C6517C9" w:rsidR="00182BD4" w:rsidRPr="00591153" w:rsidRDefault="00182BD4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1E69F5" w14:textId="1812DAED" w:rsidR="00182BD4" w:rsidRPr="00591153" w:rsidRDefault="0088253A" w:rsidP="0088253A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39819" w14:textId="77777777" w:rsidR="00182BD4" w:rsidRPr="00591153" w:rsidRDefault="00182BD4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2BD4" w:rsidRPr="00591153" w14:paraId="44402EFE" w14:textId="77777777" w:rsidTr="0088253A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ED201" w14:textId="17AF7E0F" w:rsidR="00182BD4" w:rsidRPr="00591153" w:rsidRDefault="00182BD4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B52D3" w14:textId="6533A4A7" w:rsidR="00182BD4" w:rsidRPr="00591153" w:rsidRDefault="00182BD4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5-6,8-11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50FD7" w14:textId="0BCA8DFC" w:rsidR="00182BD4" w:rsidRPr="00591153" w:rsidRDefault="00182BD4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6D84DF" w14:textId="0F24E21B" w:rsidR="00182BD4" w:rsidRPr="00591153" w:rsidRDefault="00AB22B6" w:rsidP="0088253A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6,5 (І семестр)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F29B7" w14:textId="77777777" w:rsidR="00182BD4" w:rsidRPr="00591153" w:rsidRDefault="00182BD4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1153" w:rsidRPr="004A122E" w14:paraId="47685089" w14:textId="77777777" w:rsidTr="0088253A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2FF55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A2A36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521449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E116FA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3B4239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7E66AB8" w14:textId="77777777" w:rsidR="004A122E" w:rsidRPr="004A122E" w:rsidRDefault="004A122E" w:rsidP="004A122E">
      <w:pPr>
        <w:shd w:val="clear" w:color="auto" w:fill="FFFFFF"/>
        <w:spacing w:after="0" w:line="240" w:lineRule="auto"/>
        <w:ind w:right="-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D98CB3E" w14:textId="68C2656E" w:rsidR="004A122E" w:rsidRDefault="004A122E" w:rsidP="004A122E">
      <w:pPr>
        <w:shd w:val="clear" w:color="auto" w:fill="FFFFFF"/>
        <w:spacing w:after="0" w:line="240" w:lineRule="auto"/>
        <w:ind w:right="-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>12. Керівництво структурами у закладі, громадські доручення</w:t>
      </w:r>
    </w:p>
    <w:p w14:paraId="04BA0F0C" w14:textId="77777777" w:rsidR="00591153" w:rsidRPr="004A122E" w:rsidRDefault="00591153" w:rsidP="004A122E">
      <w:pPr>
        <w:shd w:val="clear" w:color="auto" w:fill="FFFFFF"/>
        <w:spacing w:after="0" w:line="240" w:lineRule="auto"/>
        <w:ind w:right="-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7"/>
        <w:gridCol w:w="7074"/>
      </w:tblGrid>
      <w:tr w:rsidR="004A122E" w:rsidRPr="004A122E" w14:paraId="0ADF6D1D" w14:textId="77777777" w:rsidTr="005911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9DE6A" w14:textId="77777777" w:rsidR="004A122E" w:rsidRPr="004A122E" w:rsidRDefault="004A122E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Навчальний рік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680FE" w14:textId="77777777" w:rsidR="004A122E" w:rsidRPr="004A122E" w:rsidRDefault="004A122E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доручення</w:t>
            </w:r>
          </w:p>
        </w:tc>
      </w:tr>
      <w:tr w:rsidR="00182BD4" w:rsidRPr="00591153" w14:paraId="2E918967" w14:textId="77777777" w:rsidTr="005911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3308B" w14:textId="0BF4C8FC" w:rsidR="00182BD4" w:rsidRPr="00591153" w:rsidRDefault="00182BD4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2018-2019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45EC2" w14:textId="77777777" w:rsidR="00182BD4" w:rsidRPr="00591153" w:rsidRDefault="00182BD4" w:rsidP="00182BD4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Голова РМО учителів зарубіжної літератури</w:t>
            </w:r>
          </w:p>
          <w:p w14:paraId="481A2886" w14:textId="0390DEAB" w:rsidR="00182BD4" w:rsidRPr="00591153" w:rsidRDefault="00182BD4" w:rsidP="00182BD4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Керівник шкільної ДТГ з індивідуального навчання</w:t>
            </w:r>
          </w:p>
        </w:tc>
      </w:tr>
      <w:tr w:rsidR="00182BD4" w:rsidRPr="00591153" w14:paraId="6520368E" w14:textId="77777777" w:rsidTr="005911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A674C" w14:textId="35802D10" w:rsidR="00182BD4" w:rsidRPr="00591153" w:rsidRDefault="00182BD4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E960E" w14:textId="77777777" w:rsidR="00591153" w:rsidRPr="00591153" w:rsidRDefault="00591153" w:rsidP="00591153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Голова РМО учителів зарубіжної літератури</w:t>
            </w:r>
          </w:p>
          <w:p w14:paraId="3D399544" w14:textId="59BF4D55" w:rsidR="00182BD4" w:rsidRPr="00591153" w:rsidRDefault="00591153" w:rsidP="00E719D0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Керівник шкільної ДТГ з індивідуального навчання</w:t>
            </w:r>
          </w:p>
        </w:tc>
      </w:tr>
      <w:tr w:rsidR="00182BD4" w:rsidRPr="00591153" w14:paraId="1250DAF1" w14:textId="77777777" w:rsidTr="005911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5BB1F" w14:textId="10D2F7B4" w:rsidR="00182BD4" w:rsidRPr="00591153" w:rsidRDefault="00591153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6A334" w14:textId="77777777" w:rsidR="00591153" w:rsidRPr="00591153" w:rsidRDefault="00591153" w:rsidP="00591153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Голова РМО учителів зарубіжної літератури</w:t>
            </w:r>
          </w:p>
          <w:p w14:paraId="2E58736D" w14:textId="68AFB5E4" w:rsidR="00182BD4" w:rsidRPr="00591153" w:rsidRDefault="00591153" w:rsidP="00481AB7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Керівник шкільної ДТГ з індивідуального навчання</w:t>
            </w:r>
          </w:p>
        </w:tc>
      </w:tr>
      <w:tr w:rsidR="00591153" w:rsidRPr="00591153" w14:paraId="79179591" w14:textId="77777777" w:rsidTr="005911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964B" w14:textId="0C3BEADB" w:rsidR="00591153" w:rsidRPr="00591153" w:rsidRDefault="00591153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2021-2022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B62BC" w14:textId="129E2CDE" w:rsidR="00591153" w:rsidRPr="00591153" w:rsidRDefault="00591153" w:rsidP="00591153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закладу</w:t>
            </w:r>
          </w:p>
        </w:tc>
      </w:tr>
      <w:tr w:rsidR="00591153" w:rsidRPr="00591153" w14:paraId="2F985FE1" w14:textId="77777777" w:rsidTr="005911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26790" w14:textId="6449706F" w:rsidR="00591153" w:rsidRPr="00591153" w:rsidRDefault="00591153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2022-2023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EB23" w14:textId="602061D4" w:rsidR="00591153" w:rsidRPr="00591153" w:rsidRDefault="00591153" w:rsidP="00591153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закладу</w:t>
            </w:r>
          </w:p>
        </w:tc>
      </w:tr>
      <w:tr w:rsidR="004A122E" w:rsidRPr="004A122E" w14:paraId="6D447E46" w14:textId="77777777" w:rsidTr="005911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9A709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9D245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7AD4221" w14:textId="77777777" w:rsidR="004A122E" w:rsidRPr="004A122E" w:rsidRDefault="004A122E" w:rsidP="004A122E">
      <w:pPr>
        <w:shd w:val="clear" w:color="auto" w:fill="FFFFFF"/>
        <w:spacing w:after="0" w:line="240" w:lineRule="auto"/>
        <w:ind w:right="-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CCEF22F" w14:textId="77777777" w:rsidR="004A122E" w:rsidRPr="004A122E" w:rsidRDefault="004A122E" w:rsidP="004A122E">
      <w:pPr>
        <w:shd w:val="clear" w:color="auto" w:fill="FFFFFF"/>
        <w:spacing w:after="0" w:line="240" w:lineRule="auto"/>
        <w:ind w:right="-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A2DDB34" w14:textId="77777777" w:rsidR="004A122E" w:rsidRPr="004A122E" w:rsidRDefault="004A122E" w:rsidP="004A122E">
      <w:pPr>
        <w:shd w:val="clear" w:color="auto" w:fill="FFFFFF"/>
        <w:spacing w:after="0" w:line="240" w:lineRule="auto"/>
        <w:ind w:right="-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>12. Результати роботи з обдарованими дітьми (МАН, творчі конкурси, олімпіади, змагання тощо: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3675"/>
        <w:gridCol w:w="2338"/>
        <w:gridCol w:w="1412"/>
      </w:tblGrid>
      <w:tr w:rsidR="00A66F9B" w:rsidRPr="004A122E" w14:paraId="4C47384B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F2379" w14:textId="77777777" w:rsidR="004A122E" w:rsidRPr="004A122E" w:rsidRDefault="004A122E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Навчальний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09AAB" w14:textId="77777777" w:rsidR="004A122E" w:rsidRPr="004A122E" w:rsidRDefault="004A122E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 заходу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A776C" w14:textId="77777777" w:rsidR="004A122E" w:rsidRPr="004A122E" w:rsidRDefault="004A122E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ПІБ учня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45A41" w14:textId="77777777" w:rsidR="004A122E" w:rsidRPr="004A122E" w:rsidRDefault="004A122E" w:rsidP="004A122E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Зайняте місце</w:t>
            </w:r>
          </w:p>
        </w:tc>
      </w:tr>
      <w:tr w:rsidR="00A66F9B" w:rsidRPr="004A122E" w14:paraId="5E12FB39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F664" w14:textId="6E4D2DE0" w:rsidR="00591153" w:rsidRPr="00A66F9B" w:rsidRDefault="00A66F9B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F9B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C2376" w14:textId="69443B01" w:rsidR="00591153" w:rsidRPr="00A66F9B" w:rsidRDefault="00591153" w:rsidP="00A66F9B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F9B">
              <w:rPr>
                <w:rFonts w:ascii="Times New Roman" w:hAnsi="Times New Roman" w:cs="Times New Roman"/>
                <w:sz w:val="28"/>
                <w:szCs w:val="28"/>
              </w:rPr>
              <w:t>ІІ та ІІІ Всеукраїнська інтернет-олімпіада «На Урок» із зарубіжної літератури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D9E6" w14:textId="77777777" w:rsidR="00591153" w:rsidRDefault="00A66F9B" w:rsidP="00A66F9B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Гринь 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Олійник Д.,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</w:p>
          <w:p w14:paraId="5DB9105B" w14:textId="77777777" w:rsidR="00A66F9B" w:rsidRDefault="00A66F9B" w:rsidP="00A66F9B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Гриценко І.,</w:t>
            </w:r>
          </w:p>
          <w:p w14:paraId="28292422" w14:textId="11DAC86D" w:rsidR="00A66F9B" w:rsidRPr="00A66F9B" w:rsidRDefault="00A66F9B" w:rsidP="00A66F9B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Рибанюк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75A20" w14:textId="77777777" w:rsidR="00A66F9B" w:rsidRDefault="00A66F9B" w:rsidP="004A122E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F9B">
              <w:rPr>
                <w:rFonts w:ascii="Times New Roman" w:hAnsi="Times New Roman" w:cs="Times New Roman"/>
                <w:sz w:val="28"/>
                <w:szCs w:val="28"/>
              </w:rPr>
              <w:t xml:space="preserve">І рівень </w:t>
            </w:r>
          </w:p>
          <w:p w14:paraId="2560B91C" w14:textId="01237621" w:rsidR="00A66F9B" w:rsidRDefault="00A66F9B" w:rsidP="004A122E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F9B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рівень</w:t>
            </w:r>
          </w:p>
          <w:p w14:paraId="48777B12" w14:textId="77777777" w:rsidR="00A66F9B" w:rsidRDefault="00A66F9B" w:rsidP="004A122E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C0404" w14:textId="711A11C4" w:rsidR="00591153" w:rsidRPr="00A66F9B" w:rsidRDefault="00A66F9B" w:rsidP="004A122E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F9B">
              <w:rPr>
                <w:rFonts w:ascii="Times New Roman" w:hAnsi="Times New Roman" w:cs="Times New Roman"/>
                <w:sz w:val="28"/>
                <w:szCs w:val="28"/>
              </w:rPr>
              <w:t xml:space="preserve">ІІІ рівень </w:t>
            </w:r>
          </w:p>
        </w:tc>
      </w:tr>
      <w:tr w:rsidR="00A66F9B" w:rsidRPr="004A122E" w14:paraId="72FA3F30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2AE8D" w14:textId="00324BE4" w:rsidR="00591153" w:rsidRPr="00A66F9B" w:rsidRDefault="00A66F9B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F9B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F37A9" w14:textId="2A6A6583" w:rsidR="00591153" w:rsidRPr="00A66F9B" w:rsidRDefault="00591153" w:rsidP="00A66F9B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F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A66F9B">
              <w:rPr>
                <w:rFonts w:ascii="Times New Roman" w:hAnsi="Times New Roman" w:cs="Times New Roman"/>
                <w:sz w:val="28"/>
                <w:szCs w:val="28"/>
              </w:rPr>
              <w:t xml:space="preserve"> Всеукраїнська інтернет-олімпіада «На Урок» із зарубіжної літератури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A1C3A" w14:textId="77777777" w:rsidR="00591153" w:rsidRDefault="00A66F9B" w:rsidP="00A66F9B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Олійник Д.,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Рибанюк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</w:p>
          <w:p w14:paraId="14C0AFC5" w14:textId="77777777" w:rsidR="00A66F9B" w:rsidRDefault="00A66F9B" w:rsidP="00A66F9B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Гриценко А., Гриценко І.</w:t>
            </w:r>
          </w:p>
          <w:p w14:paraId="0DA7101C" w14:textId="6C694A1F" w:rsidR="00A66F9B" w:rsidRPr="00A66F9B" w:rsidRDefault="00A66F9B" w:rsidP="00A66F9B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Підперигора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13C00" w14:textId="77777777" w:rsidR="00A66F9B" w:rsidRPr="00A66F9B" w:rsidRDefault="00A66F9B" w:rsidP="004A122E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F9B">
              <w:rPr>
                <w:rFonts w:ascii="Times New Roman" w:hAnsi="Times New Roman" w:cs="Times New Roman"/>
                <w:sz w:val="28"/>
                <w:szCs w:val="28"/>
              </w:rPr>
              <w:t>І рівень</w:t>
            </w:r>
          </w:p>
          <w:p w14:paraId="11592B68" w14:textId="77777777" w:rsidR="00A66F9B" w:rsidRPr="00A66F9B" w:rsidRDefault="00A66F9B" w:rsidP="004A122E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2A48F" w14:textId="77777777" w:rsidR="00A66F9B" w:rsidRPr="00A66F9B" w:rsidRDefault="00A66F9B" w:rsidP="004A122E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F1FAA" w14:textId="77777777" w:rsidR="00A66F9B" w:rsidRPr="00A66F9B" w:rsidRDefault="00A66F9B" w:rsidP="004A122E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F9B">
              <w:rPr>
                <w:rFonts w:ascii="Times New Roman" w:hAnsi="Times New Roman" w:cs="Times New Roman"/>
                <w:sz w:val="28"/>
                <w:szCs w:val="28"/>
              </w:rPr>
              <w:t xml:space="preserve"> ІІ рівень</w:t>
            </w:r>
          </w:p>
          <w:p w14:paraId="339EA906" w14:textId="77777777" w:rsidR="00A66F9B" w:rsidRPr="00A66F9B" w:rsidRDefault="00A66F9B" w:rsidP="004A122E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1C11C" w14:textId="74D122A6" w:rsidR="00A66F9B" w:rsidRPr="00A66F9B" w:rsidRDefault="00A66F9B" w:rsidP="004A122E">
            <w:pPr>
              <w:spacing w:after="0" w:line="240" w:lineRule="auto"/>
              <w:ind w:right="-42"/>
              <w:jc w:val="both"/>
              <w:rPr>
                <w:sz w:val="28"/>
                <w:szCs w:val="28"/>
              </w:rPr>
            </w:pPr>
            <w:r w:rsidRPr="00A66F9B">
              <w:rPr>
                <w:rFonts w:ascii="Times New Roman" w:hAnsi="Times New Roman" w:cs="Times New Roman"/>
                <w:sz w:val="28"/>
                <w:szCs w:val="28"/>
              </w:rPr>
              <w:t xml:space="preserve"> ІІІ рівень</w:t>
            </w:r>
          </w:p>
        </w:tc>
      </w:tr>
      <w:tr w:rsidR="00A66F9B" w:rsidRPr="004A122E" w14:paraId="280F6F86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DD3C" w14:textId="77777777" w:rsidR="00591153" w:rsidRPr="004A122E" w:rsidRDefault="00591153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F29C8" w14:textId="77777777" w:rsidR="00591153" w:rsidRPr="004A122E" w:rsidRDefault="00591153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28F1C" w14:textId="77777777" w:rsidR="00591153" w:rsidRPr="004A122E" w:rsidRDefault="00591153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8FA85" w14:textId="77777777" w:rsidR="00591153" w:rsidRPr="004A122E" w:rsidRDefault="00591153" w:rsidP="004A122E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6F9B" w:rsidRPr="004A122E" w14:paraId="72AA4BD1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7766D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723FD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C8C70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44AE6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A2B9148" w14:textId="77777777" w:rsidR="004A122E" w:rsidRPr="004A122E" w:rsidRDefault="004A122E" w:rsidP="004A122E">
      <w:pPr>
        <w:shd w:val="clear" w:color="auto" w:fill="FFFFFF"/>
        <w:spacing w:after="0" w:line="240" w:lineRule="auto"/>
        <w:ind w:right="-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56332105" w14:textId="77777777" w:rsidR="00811544" w:rsidRDefault="00811544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71307A" w14:textId="75D70DA3" w:rsidR="004A122E" w:rsidRPr="004A122E" w:rsidRDefault="004A122E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Відкриті </w:t>
      </w:r>
      <w:proofErr w:type="spellStart"/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</w:t>
      </w:r>
      <w:proofErr w:type="spellEnd"/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(протягом останніх 5-ти років):</w:t>
      </w:r>
    </w:p>
    <w:tbl>
      <w:tblPr>
        <w:tblW w:w="91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961"/>
        <w:gridCol w:w="4485"/>
        <w:gridCol w:w="2143"/>
      </w:tblGrid>
      <w:tr w:rsidR="004A122E" w:rsidRPr="00505CF3" w14:paraId="00B3C7B0" w14:textId="77777777" w:rsidTr="00811544">
        <w:trPr>
          <w:trHeight w:val="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D9070" w14:textId="77777777" w:rsidR="004A122E" w:rsidRPr="00505CF3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5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AE38B" w14:textId="77777777" w:rsidR="004A122E" w:rsidRPr="00505CF3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5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81094" w14:textId="77777777" w:rsidR="004A122E" w:rsidRPr="00505CF3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5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уроку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0E9BC" w14:textId="77777777" w:rsidR="004A122E" w:rsidRPr="00505CF3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5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Для кого</w:t>
            </w:r>
          </w:p>
        </w:tc>
      </w:tr>
      <w:tr w:rsidR="00F837B4" w:rsidRPr="004A122E" w14:paraId="48D2AA58" w14:textId="77777777" w:rsidTr="00811544">
        <w:trPr>
          <w:trHeight w:val="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B2BE3" w14:textId="4366F31F" w:rsidR="00F837B4" w:rsidRPr="00F837B4" w:rsidRDefault="00F837B4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12.12.2018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F938F" w14:textId="43F1C013" w:rsidR="00F837B4" w:rsidRPr="00F837B4" w:rsidRDefault="00F837B4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CA49A" w14:textId="292F3C17" w:rsidR="00F837B4" w:rsidRPr="00F837B4" w:rsidRDefault="00F837B4" w:rsidP="00F837B4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Гійом Аполлінер. Поезія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35EA5" w14:textId="19B99681" w:rsidR="00F837B4" w:rsidRPr="00F837B4" w:rsidRDefault="00F837B4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Учителі школи</w:t>
            </w:r>
          </w:p>
        </w:tc>
      </w:tr>
      <w:tr w:rsidR="00F837B4" w:rsidRPr="004A122E" w14:paraId="5A0B4165" w14:textId="77777777" w:rsidTr="00811544">
        <w:trPr>
          <w:trHeight w:val="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FC6F" w14:textId="26F3DA28" w:rsidR="00F837B4" w:rsidRPr="00F837B4" w:rsidRDefault="00F837B4" w:rsidP="00F837B4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15.04.2019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F0CF5" w14:textId="7404F10B" w:rsidR="00F837B4" w:rsidRPr="00F837B4" w:rsidRDefault="00F837B4" w:rsidP="00F837B4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0FCA7" w14:textId="0FBFF1A3" w:rsidR="00F837B4" w:rsidRPr="00F837B4" w:rsidRDefault="00F837B4" w:rsidP="00F837B4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Рюноске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Акутагава. «Павутинка»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970DA" w14:textId="7277898F" w:rsidR="00F837B4" w:rsidRPr="004A122E" w:rsidRDefault="00F837B4" w:rsidP="00F837B4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Учителі школи</w:t>
            </w:r>
          </w:p>
        </w:tc>
      </w:tr>
      <w:tr w:rsidR="00F837B4" w:rsidRPr="004A122E" w14:paraId="6F0BDCD2" w14:textId="77777777" w:rsidTr="00811544">
        <w:trPr>
          <w:trHeight w:val="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9DAE" w14:textId="355D8DB3" w:rsidR="00F837B4" w:rsidRPr="00F837B4" w:rsidRDefault="00F837B4" w:rsidP="00F837B4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18.11.2019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80004" w14:textId="4076C698" w:rsidR="00F837B4" w:rsidRPr="00F837B4" w:rsidRDefault="00F837B4" w:rsidP="00F837B4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57132" w14:textId="3DF6C9FB" w:rsidR="00F837B4" w:rsidRPr="00F837B4" w:rsidRDefault="00F837B4" w:rsidP="00F837B4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Романтизм у Німеччині.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Е.Гофман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4598A" w14:textId="34776583" w:rsidR="00F837B4" w:rsidRPr="004A122E" w:rsidRDefault="00F837B4" w:rsidP="00F837B4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Учителі школи</w:t>
            </w:r>
          </w:p>
        </w:tc>
      </w:tr>
      <w:tr w:rsidR="00F837B4" w:rsidRPr="004A122E" w14:paraId="54D8794E" w14:textId="77777777" w:rsidTr="00811544">
        <w:trPr>
          <w:trHeight w:val="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FDDB6" w14:textId="38F77B17" w:rsidR="00F837B4" w:rsidRPr="00F837B4" w:rsidRDefault="00F837B4" w:rsidP="00F837B4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02.12.2020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96C40" w14:textId="0939E804" w:rsidR="00F837B4" w:rsidRPr="00F837B4" w:rsidRDefault="00F837B4" w:rsidP="00F837B4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ACAFC" w14:textId="6090ABC0" w:rsidR="00F837B4" w:rsidRPr="00F837B4" w:rsidRDefault="00F837B4" w:rsidP="00F837B4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В.Биков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«Альпійська балада»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A096E" w14:textId="517C06AD" w:rsidR="00F837B4" w:rsidRPr="004A122E" w:rsidRDefault="00F837B4" w:rsidP="00F837B4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Учителі школи</w:t>
            </w:r>
          </w:p>
        </w:tc>
      </w:tr>
      <w:tr w:rsidR="00F837B4" w:rsidRPr="004A122E" w14:paraId="03DCEA79" w14:textId="77777777" w:rsidTr="00811544">
        <w:trPr>
          <w:trHeight w:val="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8FD9C" w14:textId="1F80A10A" w:rsidR="00F837B4" w:rsidRPr="00F837B4" w:rsidRDefault="00F837B4" w:rsidP="00F837B4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6314C" w14:textId="24AEC3D1" w:rsidR="00F837B4" w:rsidRPr="00F837B4" w:rsidRDefault="00F837B4" w:rsidP="00F837B4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E1277" w14:textId="1400BD2F" w:rsidR="00F837B4" w:rsidRPr="00F837B4" w:rsidRDefault="00F837B4" w:rsidP="00F837B4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Джек Лондон «Жага до життя»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7419D" w14:textId="3C5EF50C" w:rsidR="00F837B4" w:rsidRPr="00F837B4" w:rsidRDefault="00F837B4" w:rsidP="00F837B4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Учителі школи</w:t>
            </w:r>
          </w:p>
        </w:tc>
      </w:tr>
      <w:tr w:rsidR="00F837B4" w:rsidRPr="004A122E" w14:paraId="31064BCB" w14:textId="77777777" w:rsidTr="00811544">
        <w:trPr>
          <w:trHeight w:val="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DCC9C" w14:textId="20572A1A" w:rsidR="00F837B4" w:rsidRPr="00F837B4" w:rsidRDefault="000E64AE" w:rsidP="00F837B4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29.09.</w:t>
            </w:r>
            <w:r w:rsidR="00F83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F6B1D" w14:textId="1457CE26" w:rsidR="00F837B4" w:rsidRPr="00F837B4" w:rsidRDefault="00F837B4" w:rsidP="00F837B4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D2DB3" w14:textId="30F0E393" w:rsidR="00F837B4" w:rsidRPr="004A122E" w:rsidRDefault="00353BB6" w:rsidP="00353BB6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Данте «Божественна комедія»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EF0BD" w14:textId="61B80287" w:rsidR="00F837B4" w:rsidRPr="004A122E" w:rsidRDefault="00F837B4" w:rsidP="00F837B4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Учителі школи</w:t>
            </w:r>
          </w:p>
        </w:tc>
      </w:tr>
      <w:tr w:rsidR="00F837B4" w:rsidRPr="004A122E" w14:paraId="65BBFB5D" w14:textId="77777777" w:rsidTr="00811544">
        <w:trPr>
          <w:trHeight w:val="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4DEC1" w14:textId="7E0F3405" w:rsidR="00F837B4" w:rsidRPr="00F837B4" w:rsidRDefault="00353BB6" w:rsidP="00F837B4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21.10.</w:t>
            </w:r>
            <w:r w:rsidR="00F83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25BB2" w14:textId="6ED38912" w:rsidR="00F837B4" w:rsidRPr="004A122E" w:rsidRDefault="00AA4758" w:rsidP="00F837B4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47D5F" w14:textId="08CF1811" w:rsidR="00F837B4" w:rsidRPr="004A122E" w:rsidRDefault="00AA4758" w:rsidP="00AA4758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Лірика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Г.Гейне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(дистанційно)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AB12D" w14:textId="6B45EE93" w:rsidR="00F837B4" w:rsidRPr="004A122E" w:rsidRDefault="00F837B4" w:rsidP="00F837B4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Учителі школи</w:t>
            </w:r>
          </w:p>
        </w:tc>
      </w:tr>
      <w:tr w:rsidR="00AA4758" w:rsidRPr="004A122E" w14:paraId="493AE9FD" w14:textId="77777777" w:rsidTr="00811544">
        <w:trPr>
          <w:trHeight w:val="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228A4" w14:textId="7F93372D" w:rsidR="00AA4758" w:rsidRPr="00F837B4" w:rsidRDefault="00353BB6" w:rsidP="00AA4758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22.11.</w:t>
            </w:r>
            <w:r w:rsidR="00AA4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DE7DA" w14:textId="5116C3FB" w:rsidR="00AA4758" w:rsidRPr="004A122E" w:rsidRDefault="00AA4758" w:rsidP="00AA4758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492F3" w14:textId="35A1FA88" w:rsidR="00AA4758" w:rsidRPr="004A122E" w:rsidRDefault="00AA4758" w:rsidP="00AA4758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О.Вайльд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«Хлопчик Зірка»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65EAC" w14:textId="3728969F" w:rsidR="00AA4758" w:rsidRPr="004A122E" w:rsidRDefault="00AA4758" w:rsidP="00AA4758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Учителі школи</w:t>
            </w:r>
          </w:p>
        </w:tc>
      </w:tr>
      <w:tr w:rsidR="00AA4758" w:rsidRPr="004A122E" w14:paraId="3C2865A7" w14:textId="77777777" w:rsidTr="00811544">
        <w:trPr>
          <w:trHeight w:val="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F5534" w14:textId="651387D7" w:rsidR="00AA4758" w:rsidRPr="004A122E" w:rsidRDefault="00AA4758" w:rsidP="00AA4758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09.01.2023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47014" w14:textId="65D6299A" w:rsidR="00AA4758" w:rsidRPr="004A122E" w:rsidRDefault="00AA4758" w:rsidP="00AA4758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C6DFC" w14:textId="09587C21" w:rsidR="00AA4758" w:rsidRPr="004A122E" w:rsidRDefault="00AA4758" w:rsidP="00AA4758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Дж.Кітс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«Про коника та цвіркуна»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4114C" w14:textId="2B271FC3" w:rsidR="00AA4758" w:rsidRPr="004A122E" w:rsidRDefault="00AA4758" w:rsidP="00AA4758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Учителі школи</w:t>
            </w:r>
          </w:p>
        </w:tc>
      </w:tr>
      <w:tr w:rsidR="00AA4758" w:rsidRPr="004A122E" w14:paraId="07A454E2" w14:textId="77777777" w:rsidTr="00811544">
        <w:trPr>
          <w:trHeight w:val="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9625F" w14:textId="7A467EF7" w:rsidR="00AA4758" w:rsidRDefault="000323A9" w:rsidP="00AA4758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20.02.2023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FB90B" w14:textId="688148AD" w:rsidR="00AA4758" w:rsidRDefault="00AA4758" w:rsidP="00AA4758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AAF5E" w14:textId="6986437B" w:rsidR="00AA4758" w:rsidRDefault="000323A9" w:rsidP="00AA4758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Шарль Бодлер. Лірика.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670DA" w14:textId="16FA590E" w:rsidR="00AA4758" w:rsidRPr="004A122E" w:rsidRDefault="00AA4758" w:rsidP="00AA4758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Учителі школи</w:t>
            </w:r>
          </w:p>
        </w:tc>
      </w:tr>
      <w:tr w:rsidR="00AA4758" w:rsidRPr="004A122E" w14:paraId="099329F2" w14:textId="77777777" w:rsidTr="00811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05E1E" w14:textId="77777777" w:rsidR="00AA4758" w:rsidRPr="004A122E" w:rsidRDefault="00AA4758" w:rsidP="00AA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75AB4" w14:textId="77777777" w:rsidR="00AA4758" w:rsidRPr="004A122E" w:rsidRDefault="00AA4758" w:rsidP="00AA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F540A" w14:textId="77777777" w:rsidR="00AA4758" w:rsidRPr="004A122E" w:rsidRDefault="00AA4758" w:rsidP="00AA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7DF03" w14:textId="77777777" w:rsidR="00AA4758" w:rsidRPr="004A122E" w:rsidRDefault="00AA4758" w:rsidP="00AA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DBCD0B3" w14:textId="77777777" w:rsidR="004A122E" w:rsidRPr="004A122E" w:rsidRDefault="004A122E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5785EBC" w14:textId="77777777" w:rsidR="00811544" w:rsidRDefault="00811544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9F4E2C" w14:textId="0286B1EF" w:rsidR="004A122E" w:rsidRDefault="004A122E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>14. Відкриті виховні заходи (протягом останніх 5-ти років):</w:t>
      </w:r>
    </w:p>
    <w:p w14:paraId="0464CDA2" w14:textId="77777777" w:rsidR="00811544" w:rsidRPr="004A122E" w:rsidRDefault="00811544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960"/>
        <w:gridCol w:w="3957"/>
        <w:gridCol w:w="2639"/>
      </w:tblGrid>
      <w:tr w:rsidR="00E719D0" w:rsidRPr="00505CF3" w14:paraId="1632B4DC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6E499" w14:textId="77777777" w:rsidR="004A122E" w:rsidRPr="00505CF3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5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C89BD" w14:textId="77777777" w:rsidR="004A122E" w:rsidRPr="00505CF3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5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CEE6E" w14:textId="77777777" w:rsidR="004A122E" w:rsidRPr="00505CF3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5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заходу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3B27A" w14:textId="77777777" w:rsidR="004A122E" w:rsidRPr="00505CF3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5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Для кого</w:t>
            </w:r>
          </w:p>
        </w:tc>
      </w:tr>
      <w:tr w:rsidR="00E719D0" w:rsidRPr="004A122E" w14:paraId="05D66C09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6D1E2" w14:textId="2C71BB20" w:rsidR="00E719D0" w:rsidRPr="004A122E" w:rsidRDefault="00E719D0" w:rsidP="00E719D0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Вересень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E8D31" w14:textId="4F774630" w:rsidR="00E719D0" w:rsidRPr="004A122E" w:rsidRDefault="00E719D0" w:rsidP="00E719D0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B4C38" w14:textId="65325B8A" w:rsidR="00E719D0" w:rsidRPr="004A122E" w:rsidRDefault="00E719D0" w:rsidP="00E719D0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Історична правда: трагедія у Бабиному Яру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7DBC2" w14:textId="54EC81C5" w:rsidR="00E719D0" w:rsidRPr="004A122E" w:rsidRDefault="00E719D0" w:rsidP="00E719D0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Учителі школи</w:t>
            </w:r>
          </w:p>
        </w:tc>
      </w:tr>
      <w:tr w:rsidR="00E719D0" w:rsidRPr="004A122E" w14:paraId="0E6B1C23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C4A13" w14:textId="4B4A88FE" w:rsidR="00E719D0" w:rsidRPr="004A122E" w:rsidRDefault="00E719D0" w:rsidP="00E719D0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Лютий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2C3A6" w14:textId="2DCC8843" w:rsidR="00E719D0" w:rsidRPr="004A122E" w:rsidRDefault="00E719D0" w:rsidP="00E719D0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87DD0" w14:textId="58FBB4A2" w:rsidR="00E719D0" w:rsidRPr="004A122E" w:rsidRDefault="00E719D0" w:rsidP="00E719D0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Конвенція прав дитини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F6B7A" w14:textId="103B56A2" w:rsidR="00E719D0" w:rsidRPr="004A122E" w:rsidRDefault="00E719D0" w:rsidP="00E719D0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Учителі школи</w:t>
            </w:r>
          </w:p>
        </w:tc>
      </w:tr>
      <w:tr w:rsidR="00E719D0" w:rsidRPr="004A122E" w14:paraId="52CD2B27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701F5" w14:textId="4528BC9F" w:rsidR="00E719D0" w:rsidRDefault="00E719D0" w:rsidP="00E719D0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Квітень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2F9D4" w14:textId="1DA64B2B" w:rsidR="00E719D0" w:rsidRDefault="00E719D0" w:rsidP="00E719D0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3487" w14:textId="0A04F0B9" w:rsidR="00E719D0" w:rsidRDefault="00E719D0" w:rsidP="00E719D0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книги (дистанційно)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6D1D9" w14:textId="313498EA" w:rsidR="00E719D0" w:rsidRDefault="00E719D0" w:rsidP="00E719D0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</w:t>
            </w:r>
          </w:p>
        </w:tc>
      </w:tr>
      <w:tr w:rsidR="00E719D0" w:rsidRPr="004A122E" w14:paraId="3AA8C8D8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23A48" w14:textId="4E3198E6" w:rsidR="00E719D0" w:rsidRPr="004A122E" w:rsidRDefault="00E719D0" w:rsidP="00E719D0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Вересень 202</w:t>
            </w:r>
            <w:r w:rsidR="00505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2ACDA" w14:textId="2FA408AE" w:rsidR="00E719D0" w:rsidRPr="004A122E" w:rsidRDefault="00E719D0" w:rsidP="00E719D0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E1916" w14:textId="61204FD8" w:rsidR="00E719D0" w:rsidRPr="00E719D0" w:rsidRDefault="00E719D0" w:rsidP="00E719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19D0">
              <w:rPr>
                <w:rFonts w:ascii="Times New Roman" w:hAnsi="Times New Roman" w:cs="Times New Roman"/>
                <w:bCs/>
                <w:sz w:val="28"/>
                <w:szCs w:val="28"/>
              </w:rPr>
              <w:t>Що таке COVID-19 і «хто» такий 2019-nCoV?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53E6D" w14:textId="67B67928" w:rsidR="00E719D0" w:rsidRPr="004A122E" w:rsidRDefault="00353BB6" w:rsidP="00E719D0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Учителі </w:t>
            </w:r>
            <w:r w:rsidR="00505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школи</w:t>
            </w:r>
          </w:p>
        </w:tc>
      </w:tr>
      <w:tr w:rsidR="00E719D0" w:rsidRPr="004A122E" w14:paraId="18B5B2B4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82736" w14:textId="77777777" w:rsidR="00E719D0" w:rsidRDefault="00E719D0" w:rsidP="00E719D0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Листопад</w:t>
            </w:r>
          </w:p>
          <w:p w14:paraId="125FDE77" w14:textId="3AE045C1" w:rsidR="00E719D0" w:rsidRPr="004A122E" w:rsidRDefault="00E719D0" w:rsidP="00E719D0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62844" w14:textId="5DBEDD89" w:rsidR="00E719D0" w:rsidRPr="004A122E" w:rsidRDefault="00E719D0" w:rsidP="00E719D0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3728C" w14:textId="24BEF15E" w:rsidR="00E719D0" w:rsidRPr="004A122E" w:rsidRDefault="00353BB6" w:rsidP="00353BB6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Зарубіжні письменники і Україна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E4764" w14:textId="0C288CA6" w:rsidR="00E719D0" w:rsidRPr="004A122E" w:rsidRDefault="00353BB6" w:rsidP="00E719D0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Учні 5-11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учителі закладу</w:t>
            </w:r>
          </w:p>
        </w:tc>
      </w:tr>
      <w:tr w:rsidR="00E719D0" w:rsidRPr="004A122E" w14:paraId="70F6AAED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11ACA" w14:textId="77777777" w:rsidR="00E719D0" w:rsidRPr="004A122E" w:rsidRDefault="00E719D0" w:rsidP="00E7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D7A11" w14:textId="77777777" w:rsidR="00E719D0" w:rsidRPr="004A122E" w:rsidRDefault="00E719D0" w:rsidP="00E7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0D158" w14:textId="77777777" w:rsidR="00E719D0" w:rsidRPr="004A122E" w:rsidRDefault="00E719D0" w:rsidP="00E7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BD77E" w14:textId="77777777" w:rsidR="00E719D0" w:rsidRPr="004A122E" w:rsidRDefault="00E719D0" w:rsidP="00E7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208421B" w14:textId="77777777" w:rsidR="004A122E" w:rsidRPr="004A122E" w:rsidRDefault="004A122E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51DCD0F6" w14:textId="2A316EFC" w:rsidR="004A122E" w:rsidRDefault="004A122E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>15. Застосування інноваційних технологій</w:t>
      </w:r>
    </w:p>
    <w:p w14:paraId="457B8DAF" w14:textId="77777777" w:rsidR="00811544" w:rsidRPr="004A122E" w:rsidRDefault="00811544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9"/>
        <w:gridCol w:w="2075"/>
        <w:gridCol w:w="1667"/>
        <w:gridCol w:w="960"/>
        <w:gridCol w:w="2684"/>
      </w:tblGrid>
      <w:tr w:rsidR="00481AB7" w:rsidRPr="00505CF3" w14:paraId="5D76A12E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94E54" w14:textId="77777777" w:rsidR="004A122E" w:rsidRPr="00505CF3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5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Навчальний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EA1A3" w14:textId="77777777" w:rsidR="004A122E" w:rsidRPr="00505CF3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5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 інноваційної технології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BE21A" w14:textId="77777777" w:rsidR="004A122E" w:rsidRPr="00505CF3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5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DCAE7" w14:textId="77777777" w:rsidR="004A122E" w:rsidRPr="00505CF3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5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DB006" w14:textId="77777777" w:rsidR="004A122E" w:rsidRPr="00505CF3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5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Педагогічний ефект</w:t>
            </w:r>
          </w:p>
        </w:tc>
      </w:tr>
      <w:tr w:rsidR="00481AB7" w:rsidRPr="004A122E" w14:paraId="7C7B4FCA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7CEF0" w14:textId="6230735A" w:rsidR="000E64AE" w:rsidRPr="004A122E" w:rsidRDefault="000E64A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2018-2019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AA887" w14:textId="482C73E6" w:rsidR="000E64AE" w:rsidRPr="000E64AE" w:rsidRDefault="000E64AE" w:rsidP="000E64AE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STREAM-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освіта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006A2" w14:textId="2B65CF61" w:rsidR="000E64AE" w:rsidRPr="004A122E" w:rsidRDefault="000E64A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Зарубіжна література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B222F" w14:textId="12A21740" w:rsidR="000E64AE" w:rsidRPr="004A122E" w:rsidRDefault="000323A9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</w:t>
            </w:r>
            <w:r w:rsidR="000E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B3ACC" w14:textId="074C543D" w:rsidR="000E64AE" w:rsidRPr="004A122E" w:rsidRDefault="000E64AE" w:rsidP="000E64AE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Розвиток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компетентностей</w:t>
            </w:r>
            <w:proofErr w:type="spellEnd"/>
          </w:p>
        </w:tc>
      </w:tr>
      <w:tr w:rsidR="00481AB7" w:rsidRPr="004A122E" w14:paraId="6CB0881E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C53A" w14:textId="1F3C3923" w:rsidR="000E64AE" w:rsidRDefault="000E64A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0E24B" w14:textId="3C8CA870" w:rsidR="000E64AE" w:rsidRPr="000E64AE" w:rsidRDefault="000E64AE" w:rsidP="000E64AE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Ситуація успіху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625C4" w14:textId="2E13CCD8" w:rsidR="000E64AE" w:rsidRDefault="000E64A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Зарубіжна література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3A791" w14:textId="38CB0404" w:rsidR="000E64AE" w:rsidRDefault="000E64A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05DEF" w14:textId="4207A918" w:rsidR="000E64AE" w:rsidRDefault="000E64AE" w:rsidP="000E64AE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Навчання протягом життя</w:t>
            </w:r>
          </w:p>
        </w:tc>
      </w:tr>
      <w:tr w:rsidR="00481AB7" w:rsidRPr="004A122E" w14:paraId="7E0B95D5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3C4E8" w14:textId="17AC81C8" w:rsidR="000E64AE" w:rsidRDefault="000E64A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5A70A" w14:textId="794197F1" w:rsidR="000E64AE" w:rsidRDefault="000E64AE" w:rsidP="000E64AE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Проєктні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технології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5EB4C" w14:textId="3BB95F92" w:rsidR="000E64AE" w:rsidRDefault="000E64A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Зарубіжна література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09316" w14:textId="45B04111" w:rsidR="000E64AE" w:rsidRDefault="000E64A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7699E" w14:textId="24AB8D60" w:rsidR="000E64AE" w:rsidRDefault="000E64AE" w:rsidP="000E64AE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Вміння працювати в групах</w:t>
            </w:r>
          </w:p>
        </w:tc>
      </w:tr>
      <w:tr w:rsidR="00481AB7" w:rsidRPr="004A122E" w14:paraId="4FE85783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F8EF3" w14:textId="4294B481" w:rsidR="000E64AE" w:rsidRDefault="000E64A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2021-2022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BE8CE" w14:textId="18CAF8B2" w:rsidR="000E64AE" w:rsidRDefault="000E64AE" w:rsidP="000E64AE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EE93A" w14:textId="7461AF0B" w:rsidR="000E64AE" w:rsidRDefault="000E64A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Зарубіжна література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606FF" w14:textId="3ACD16E3" w:rsidR="000E64AE" w:rsidRDefault="000E64A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755ED" w14:textId="29B2B3EE" w:rsidR="000E64AE" w:rsidRDefault="000E64AE" w:rsidP="000E64AE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Створення презентацій</w:t>
            </w:r>
            <w:r w:rsidR="00481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481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буктрейлерів</w:t>
            </w:r>
            <w:proofErr w:type="spellEnd"/>
            <w:r w:rsidR="00481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481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релакс-прочитанння</w:t>
            </w:r>
            <w:proofErr w:type="spellEnd"/>
          </w:p>
        </w:tc>
      </w:tr>
      <w:tr w:rsidR="00481AB7" w:rsidRPr="004A122E" w14:paraId="5DB98B6F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0C8FA" w14:textId="3C1C06AE" w:rsidR="00481AB7" w:rsidRDefault="00481AB7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B095F" w14:textId="124AF4E3" w:rsidR="00481AB7" w:rsidRDefault="00481AB7" w:rsidP="000E64AE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Технологія зустрічних зусиль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34061" w14:textId="407F0AA1" w:rsidR="00481AB7" w:rsidRDefault="00481AB7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Зарубіжна література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98BEC" w14:textId="37284CD6" w:rsidR="00481AB7" w:rsidRDefault="00481AB7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CFE6" w14:textId="0E41992E" w:rsidR="00481AB7" w:rsidRDefault="00481AB7" w:rsidP="000E64AE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Співтворчість учителя та учнів</w:t>
            </w:r>
          </w:p>
        </w:tc>
      </w:tr>
      <w:tr w:rsidR="00481AB7" w:rsidRPr="004A122E" w14:paraId="54877DEF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25B19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D8B72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B8B8D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572DF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495E6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CF70A85" w14:textId="77777777" w:rsidR="004A122E" w:rsidRPr="004A122E" w:rsidRDefault="004A122E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5C5B8235" w14:textId="2FF73C7E" w:rsidR="004A122E" w:rsidRDefault="004A122E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AD87BB3" w14:textId="1E0E5846" w:rsidR="00811544" w:rsidRDefault="00811544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5D2B88" w14:textId="77777777" w:rsidR="00811544" w:rsidRPr="004A122E" w:rsidRDefault="00811544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9F08B1" w14:textId="3C5BB96D" w:rsidR="004A122E" w:rsidRDefault="004A122E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16. Участь у творчих професійних конкурсах ("Учитель року", "Панорама творчих уроків", конкурси розробок уроків, програм тощо)</w:t>
      </w:r>
    </w:p>
    <w:p w14:paraId="25E56D35" w14:textId="77777777" w:rsidR="00811544" w:rsidRPr="004A122E" w:rsidRDefault="00811544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8"/>
        <w:gridCol w:w="2846"/>
        <w:gridCol w:w="1944"/>
        <w:gridCol w:w="2497"/>
      </w:tblGrid>
      <w:tr w:rsidR="00594D2A" w:rsidRPr="00505CF3" w14:paraId="52CDD7BB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D3530" w14:textId="77777777" w:rsidR="004A122E" w:rsidRPr="00505CF3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5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Навчальний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E1F79" w14:textId="77777777" w:rsidR="004A122E" w:rsidRPr="00505CF3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5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 конкурсу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A1ECD" w14:textId="77777777" w:rsidR="004A122E" w:rsidRPr="00505CF3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5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C8102" w14:textId="77777777" w:rsidR="004A122E" w:rsidRPr="00505CF3" w:rsidRDefault="004A122E" w:rsidP="004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5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Результативність</w:t>
            </w:r>
          </w:p>
        </w:tc>
      </w:tr>
      <w:tr w:rsidR="00594D2A" w:rsidRPr="004A122E" w14:paraId="13A7433A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CF14E" w14:textId="35EADE04" w:rsidR="00481AB7" w:rsidRPr="004A122E" w:rsidRDefault="007C4D50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2159B" w14:textId="288D69D1" w:rsidR="00481AB7" w:rsidRPr="004A122E" w:rsidRDefault="007C4D50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«Учитель року»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38DBD" w14:textId="500D4885" w:rsidR="00481AB7" w:rsidRPr="004A122E" w:rsidRDefault="007C4D50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Зарубіжна література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14881" w14:textId="5E81BBBA" w:rsidR="00481AB7" w:rsidRPr="004A122E" w:rsidRDefault="007C4D50" w:rsidP="004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Голова журі (район)</w:t>
            </w:r>
          </w:p>
        </w:tc>
      </w:tr>
      <w:tr w:rsidR="00D706E6" w:rsidRPr="004A122E" w14:paraId="5795786F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E323" w14:textId="271E2A52" w:rsidR="00D706E6" w:rsidRDefault="00D706E6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365D1" w14:textId="54174A45" w:rsidR="00D706E6" w:rsidRDefault="00D706E6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 «На Урок» «Фантастична п’ятірка»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5F44C" w14:textId="31EFF36B" w:rsidR="00D706E6" w:rsidRDefault="0044761D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Зарубіжна література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9B444" w14:textId="52A43248" w:rsidR="00D706E6" w:rsidRDefault="0044761D" w:rsidP="004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Диплом</w:t>
            </w:r>
          </w:p>
        </w:tc>
      </w:tr>
      <w:tr w:rsidR="00594D2A" w:rsidRPr="004A122E" w14:paraId="1C95B9D9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A0F01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E6CAE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C4ED1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8684A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70780F1" w14:textId="77777777" w:rsidR="004A122E" w:rsidRPr="004A122E" w:rsidRDefault="004A122E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5EA5F7D" w14:textId="77777777" w:rsidR="004A122E" w:rsidRPr="004A122E" w:rsidRDefault="004A122E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Участь у методичній комісії, семінарах - практикумах, конференціях та </w:t>
      </w:r>
      <w:proofErr w:type="spellStart"/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>вебінарах</w:t>
      </w:r>
      <w:proofErr w:type="spellEnd"/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тощо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"/>
        <w:gridCol w:w="3178"/>
        <w:gridCol w:w="5143"/>
      </w:tblGrid>
      <w:tr w:rsidR="00DA71A2" w:rsidRPr="00505CF3" w14:paraId="36E2645F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E1240" w14:textId="77777777" w:rsidR="004A122E" w:rsidRPr="00505CF3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5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F2B44" w14:textId="77777777" w:rsidR="004A122E" w:rsidRPr="00505CF3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5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 заходу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BC006" w14:textId="77777777" w:rsidR="004A122E" w:rsidRPr="00505CF3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5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</w:tr>
      <w:tr w:rsidR="00811544" w:rsidRPr="004A122E" w14:paraId="276CAE68" w14:textId="77777777" w:rsidTr="00A37E5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87358" w14:textId="1C21EF84" w:rsidR="00811544" w:rsidRPr="004A122E" w:rsidRDefault="00811544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DB982" w14:textId="28EBB1B4" w:rsidR="00811544" w:rsidRPr="004A122E" w:rsidRDefault="00811544" w:rsidP="00DA71A2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Серпневий районний методичний захід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26F17" w14:textId="48510EF3" w:rsidR="00811544" w:rsidRPr="004A122E" w:rsidRDefault="00811544" w:rsidP="00DA71A2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Власне бачення нових творів у 10 класі (виступ)</w:t>
            </w:r>
          </w:p>
        </w:tc>
      </w:tr>
      <w:tr w:rsidR="00811544" w:rsidRPr="004A122E" w14:paraId="2100256F" w14:textId="77777777" w:rsidTr="00A37E5B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605BF" w14:textId="77777777" w:rsidR="00811544" w:rsidRDefault="00811544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712B4" w14:textId="6C46F781" w:rsidR="00811544" w:rsidRDefault="00811544" w:rsidP="00DA71A2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Вебінар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71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A71A2">
              <w:rPr>
                <w:rFonts w:ascii="Times New Roman" w:hAnsi="Times New Roman" w:cs="Times New Roman"/>
                <w:sz w:val="28"/>
                <w:szCs w:val="28"/>
              </w:rPr>
              <w:t>Зар.літ.у</w:t>
            </w:r>
            <w:proofErr w:type="spellEnd"/>
            <w:r w:rsidRPr="00DA71A2">
              <w:rPr>
                <w:rFonts w:ascii="Times New Roman" w:hAnsi="Times New Roman" w:cs="Times New Roman"/>
                <w:sz w:val="28"/>
                <w:szCs w:val="28"/>
              </w:rPr>
              <w:t xml:space="preserve"> школах України»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56494" w14:textId="211962FF" w:rsidR="00811544" w:rsidRPr="00DA71A2" w:rsidRDefault="00811544" w:rsidP="00DA71A2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1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A7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 w:rsidRPr="00DA71A2">
              <w:rPr>
                <w:rFonts w:ascii="Times New Roman" w:hAnsi="Times New Roman" w:cs="Times New Roman"/>
                <w:sz w:val="28"/>
                <w:szCs w:val="28"/>
              </w:rPr>
              <w:t xml:space="preserve">-освіта на </w:t>
            </w:r>
            <w:proofErr w:type="spellStart"/>
            <w:r w:rsidRPr="00DA71A2">
              <w:rPr>
                <w:rFonts w:ascii="Times New Roman" w:hAnsi="Times New Roman" w:cs="Times New Roman"/>
                <w:sz w:val="28"/>
                <w:szCs w:val="28"/>
              </w:rPr>
              <w:t>уроках</w:t>
            </w:r>
            <w:proofErr w:type="spellEnd"/>
            <w:r w:rsidRPr="00DA71A2">
              <w:rPr>
                <w:rFonts w:ascii="Times New Roman" w:hAnsi="Times New Roman" w:cs="Times New Roman"/>
                <w:sz w:val="28"/>
                <w:szCs w:val="28"/>
              </w:rPr>
              <w:t xml:space="preserve"> літератури»</w:t>
            </w:r>
          </w:p>
        </w:tc>
      </w:tr>
      <w:tr w:rsidR="00811544" w:rsidRPr="004A122E" w14:paraId="1619F831" w14:textId="77777777" w:rsidTr="00A37E5B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B78BF" w14:textId="77777777" w:rsidR="00811544" w:rsidRDefault="00811544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40F6D" w14:textId="67748BEF" w:rsidR="00811544" w:rsidRDefault="00811544" w:rsidP="00DA71A2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учителів суспільно-гуманітарного циклу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0B2D8" w14:textId="61C245A6" w:rsidR="00811544" w:rsidRPr="00DA71A2" w:rsidRDefault="00811544" w:rsidP="00DA71A2">
            <w:pPr>
              <w:spacing w:after="0" w:line="240" w:lineRule="auto"/>
              <w:ind w:right="11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Едьютеймент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 технологія формування ключових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7B8B" w:rsidRPr="004A122E" w14:paraId="0266BAF2" w14:textId="77777777" w:rsidTr="00C9741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0C26" w14:textId="64537E48" w:rsidR="00957B8B" w:rsidRPr="004A122E" w:rsidRDefault="00957B8B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0E5EC" w14:textId="09664A33" w:rsidR="00957B8B" w:rsidRPr="004A122E" w:rsidRDefault="00957B8B" w:rsidP="007C4D50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Майстер-клас для учителів зарубіжної літератури району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15997" w14:textId="306FA4EE" w:rsidR="00957B8B" w:rsidRPr="004A122E" w:rsidRDefault="00957B8B" w:rsidP="007C4D50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Впровадження елементів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 w:rsidRPr="00715B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STREM</w:t>
            </w:r>
            <w:r w:rsidRPr="00715B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технологій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зарубіжної літератури (тренер)</w:t>
            </w:r>
          </w:p>
        </w:tc>
      </w:tr>
      <w:tr w:rsidR="00957B8B" w:rsidRPr="004A122E" w14:paraId="5C634F97" w14:textId="77777777" w:rsidTr="0015463F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DEC1A" w14:textId="77777777" w:rsidR="00957B8B" w:rsidRPr="004A122E" w:rsidRDefault="00957B8B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78C24" w14:textId="52C0AE94" w:rsidR="00957B8B" w:rsidRPr="004A122E" w:rsidRDefault="00957B8B" w:rsidP="007C4D50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агентів змін» (Вінницький район)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83417" w14:textId="70E5F1E1" w:rsidR="00957B8B" w:rsidRPr="004A122E" w:rsidRDefault="00957B8B" w:rsidP="007C4D50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Сучасний засіб взаємодії учителя і учня (спікер)</w:t>
            </w:r>
          </w:p>
        </w:tc>
      </w:tr>
      <w:tr w:rsidR="00957B8B" w:rsidRPr="004A122E" w14:paraId="3824ED72" w14:textId="77777777" w:rsidTr="0015463F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DE7F8" w14:textId="77777777" w:rsidR="00957B8B" w:rsidRPr="004A122E" w:rsidRDefault="00957B8B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8C5DF" w14:textId="0C690388" w:rsidR="00957B8B" w:rsidRDefault="00957B8B" w:rsidP="007C4D50">
            <w:pPr>
              <w:spacing w:after="0" w:line="240" w:lineRule="auto"/>
              <w:ind w:right="11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Вебінар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71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A71A2">
              <w:rPr>
                <w:rFonts w:ascii="Times New Roman" w:hAnsi="Times New Roman" w:cs="Times New Roman"/>
                <w:sz w:val="28"/>
                <w:szCs w:val="28"/>
              </w:rPr>
              <w:t>Зар.літ.у</w:t>
            </w:r>
            <w:proofErr w:type="spellEnd"/>
            <w:r w:rsidRPr="00DA71A2">
              <w:rPr>
                <w:rFonts w:ascii="Times New Roman" w:hAnsi="Times New Roman" w:cs="Times New Roman"/>
                <w:sz w:val="28"/>
                <w:szCs w:val="28"/>
              </w:rPr>
              <w:t xml:space="preserve"> школах України»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DF5F" w14:textId="5FAFC831" w:rsidR="00957B8B" w:rsidRPr="00957B8B" w:rsidRDefault="00957B8B" w:rsidP="007C4D50">
            <w:pPr>
              <w:spacing w:after="0" w:line="240" w:lineRule="auto"/>
              <w:ind w:righ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957B8B">
              <w:rPr>
                <w:rFonts w:ascii="Times New Roman" w:hAnsi="Times New Roman" w:cs="Times New Roman"/>
                <w:sz w:val="28"/>
                <w:szCs w:val="28"/>
              </w:rPr>
              <w:t>«Урок у стилі МАРШМЕЛОУ»</w:t>
            </w:r>
          </w:p>
        </w:tc>
      </w:tr>
      <w:tr w:rsidR="00957B8B" w:rsidRPr="004A122E" w14:paraId="004F2896" w14:textId="77777777" w:rsidTr="0015463F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19C0" w14:textId="77777777" w:rsidR="00957B8B" w:rsidRPr="004A122E" w:rsidRDefault="00957B8B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1A827" w14:textId="45562303" w:rsidR="00957B8B" w:rsidRDefault="00957B8B" w:rsidP="007C4D50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Вебінар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71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A71A2">
              <w:rPr>
                <w:rFonts w:ascii="Times New Roman" w:hAnsi="Times New Roman" w:cs="Times New Roman"/>
                <w:sz w:val="28"/>
                <w:szCs w:val="28"/>
              </w:rPr>
              <w:t>Зар.літ.у</w:t>
            </w:r>
            <w:proofErr w:type="spellEnd"/>
            <w:r w:rsidRPr="00DA71A2">
              <w:rPr>
                <w:rFonts w:ascii="Times New Roman" w:hAnsi="Times New Roman" w:cs="Times New Roman"/>
                <w:sz w:val="28"/>
                <w:szCs w:val="28"/>
              </w:rPr>
              <w:t xml:space="preserve"> школах України»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CABFF" w14:textId="0B74A24E" w:rsidR="00957B8B" w:rsidRPr="00957B8B" w:rsidRDefault="00957B8B" w:rsidP="007C4D50">
            <w:pPr>
              <w:spacing w:after="0" w:line="240" w:lineRule="auto"/>
              <w:ind w:righ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957B8B">
              <w:rPr>
                <w:rFonts w:ascii="Times New Roman" w:hAnsi="Times New Roman" w:cs="Times New Roman"/>
                <w:sz w:val="28"/>
                <w:szCs w:val="28"/>
              </w:rPr>
              <w:t>«Ігрові методи як ефективні методичні родзинки сучасного уроку»</w:t>
            </w:r>
          </w:p>
        </w:tc>
      </w:tr>
      <w:tr w:rsidR="00957B8B" w:rsidRPr="004A122E" w14:paraId="1CB8D194" w14:textId="77777777" w:rsidTr="0015463F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18864" w14:textId="77777777" w:rsidR="00957B8B" w:rsidRPr="004A122E" w:rsidRDefault="00957B8B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4A75" w14:textId="4B68D814" w:rsidR="00957B8B" w:rsidRDefault="00957B8B" w:rsidP="007C4D50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Вебінар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71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A71A2">
              <w:rPr>
                <w:rFonts w:ascii="Times New Roman" w:hAnsi="Times New Roman" w:cs="Times New Roman"/>
                <w:sz w:val="28"/>
                <w:szCs w:val="28"/>
              </w:rPr>
              <w:t>Зар.літ.у</w:t>
            </w:r>
            <w:proofErr w:type="spellEnd"/>
            <w:r w:rsidRPr="00DA71A2">
              <w:rPr>
                <w:rFonts w:ascii="Times New Roman" w:hAnsi="Times New Roman" w:cs="Times New Roman"/>
                <w:sz w:val="28"/>
                <w:szCs w:val="28"/>
              </w:rPr>
              <w:t xml:space="preserve"> школах України»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73429" w14:textId="46FA8726" w:rsidR="00957B8B" w:rsidRPr="00957B8B" w:rsidRDefault="00957B8B" w:rsidP="007C4D50">
            <w:pPr>
              <w:spacing w:after="0" w:line="240" w:lineRule="auto"/>
              <w:ind w:righ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957B8B">
              <w:rPr>
                <w:rFonts w:ascii="Times New Roman" w:hAnsi="Times New Roman" w:cs="Times New Roman"/>
                <w:sz w:val="28"/>
                <w:szCs w:val="28"/>
              </w:rPr>
              <w:t>«Менеджмент в освіті, або як убити двох зайців»</w:t>
            </w:r>
          </w:p>
        </w:tc>
      </w:tr>
      <w:tr w:rsidR="00957B8B" w:rsidRPr="004A122E" w14:paraId="180D1B71" w14:textId="77777777" w:rsidTr="00C97412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E66AE" w14:textId="77777777" w:rsidR="00957B8B" w:rsidRPr="004A122E" w:rsidRDefault="00957B8B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6137A" w14:textId="33346E37" w:rsidR="00957B8B" w:rsidRDefault="00957B8B" w:rsidP="007C4D50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Вебінар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71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A71A2">
              <w:rPr>
                <w:rFonts w:ascii="Times New Roman" w:hAnsi="Times New Roman" w:cs="Times New Roman"/>
                <w:sz w:val="28"/>
                <w:szCs w:val="28"/>
              </w:rPr>
              <w:t>Зар.літ.у</w:t>
            </w:r>
            <w:proofErr w:type="spellEnd"/>
            <w:r w:rsidRPr="00DA71A2">
              <w:rPr>
                <w:rFonts w:ascii="Times New Roman" w:hAnsi="Times New Roman" w:cs="Times New Roman"/>
                <w:sz w:val="28"/>
                <w:szCs w:val="28"/>
              </w:rPr>
              <w:t xml:space="preserve"> школах України»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6093C" w14:textId="7DF18F76" w:rsidR="00957B8B" w:rsidRPr="00957B8B" w:rsidRDefault="00957B8B" w:rsidP="007C4D50">
            <w:pPr>
              <w:spacing w:after="0" w:line="240" w:lineRule="auto"/>
              <w:ind w:righ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957B8B">
              <w:rPr>
                <w:rFonts w:ascii="Times New Roman" w:hAnsi="Times New Roman" w:cs="Times New Roman"/>
                <w:sz w:val="28"/>
                <w:szCs w:val="28"/>
              </w:rPr>
              <w:t>«Таємниці щасливого учителя і успішного учня»</w:t>
            </w:r>
          </w:p>
        </w:tc>
      </w:tr>
      <w:tr w:rsidR="00DA71A2" w:rsidRPr="004A122E" w14:paraId="079243EC" w14:textId="77777777" w:rsidTr="001D35A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BB2BF" w14:textId="6DA0A348" w:rsidR="00DA71A2" w:rsidRPr="004A122E" w:rsidRDefault="00DA71A2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25A1" w14:textId="0E30D8D3" w:rsidR="00DA71A2" w:rsidRDefault="00DA71A2" w:rsidP="007C4D50">
            <w:pPr>
              <w:spacing w:after="0" w:line="240" w:lineRule="auto"/>
              <w:ind w:righ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Шкільне методичне об’єднання класних керівників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1359B" w14:textId="4AF66479" w:rsidR="00DA71A2" w:rsidRPr="004A0165" w:rsidRDefault="00DA71A2" w:rsidP="004A01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016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Використання новітніх технологій у виховній роботі класного керівника щодо формування в учнів культури поведінки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(виступ)</w:t>
            </w:r>
          </w:p>
        </w:tc>
      </w:tr>
      <w:tr w:rsidR="00DA71A2" w:rsidRPr="004A122E" w14:paraId="4B5BEFF7" w14:textId="77777777" w:rsidTr="001D35A3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A6D9D" w14:textId="77777777" w:rsidR="00DA71A2" w:rsidRDefault="00DA71A2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BEF02" w14:textId="16B6B290" w:rsidR="00DA71A2" w:rsidRPr="00DA71A2" w:rsidRDefault="00DA71A2" w:rsidP="007C4D50">
            <w:pPr>
              <w:spacing w:after="0" w:line="240" w:lineRule="auto"/>
              <w:ind w:righ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A71A2">
              <w:rPr>
                <w:rFonts w:ascii="Times New Roman" w:hAnsi="Times New Roman" w:cs="Times New Roman"/>
                <w:sz w:val="28"/>
                <w:szCs w:val="28"/>
              </w:rPr>
              <w:t>ВАНО курси вчителів зарубіжної літератури (конференці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A71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D1642" w14:textId="3AA7F301" w:rsidR="00DA71A2" w:rsidRPr="00DA71A2" w:rsidRDefault="00DA71A2" w:rsidP="004A01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A71A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Технології зустрічних зусиль на </w:t>
            </w:r>
            <w:proofErr w:type="spellStart"/>
            <w:r w:rsidRPr="00DA71A2">
              <w:rPr>
                <w:rFonts w:ascii="Times New Roman" w:hAnsi="Times New Roman" w:cs="Times New Roman"/>
                <w:iCs/>
                <w:sz w:val="28"/>
                <w:szCs w:val="28"/>
              </w:rPr>
              <w:t>уроках</w:t>
            </w:r>
            <w:proofErr w:type="spellEnd"/>
            <w:r w:rsidRPr="00DA71A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зарубіжної літератури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(презентація досвіду)</w:t>
            </w:r>
          </w:p>
        </w:tc>
      </w:tr>
      <w:tr w:rsidR="000B2C5D" w:rsidRPr="004A122E" w14:paraId="42A6A846" w14:textId="77777777" w:rsidTr="001D35A3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AA5E2" w14:textId="4DB69E84" w:rsidR="000B2C5D" w:rsidRDefault="000B2C5D" w:rsidP="000B2C5D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AD141" w14:textId="481EB658" w:rsidR="000B2C5D" w:rsidRPr="00DA71A2" w:rsidRDefault="000B2C5D" w:rsidP="000B2C5D">
            <w:pPr>
              <w:spacing w:after="0" w:line="240" w:lineRule="auto"/>
              <w:ind w:righ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ШМК учителів суспільно-гуманітарного циклу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A71A6" w14:textId="1712AE11" w:rsidR="000B2C5D" w:rsidRPr="00DA71A2" w:rsidRDefault="000B2C5D" w:rsidP="000B2C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Прийоми та методи на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уроці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(етап рефлексії</w:t>
            </w:r>
            <w:r w:rsidR="00F4151B">
              <w:rPr>
                <w:rFonts w:ascii="Times New Roman" w:hAnsi="Times New Roman" w:cs="Times New Roman"/>
                <w:iCs/>
                <w:sz w:val="28"/>
                <w:szCs w:val="28"/>
              </w:rPr>
              <w:t>) – майстер-клас</w:t>
            </w:r>
          </w:p>
        </w:tc>
      </w:tr>
      <w:tr w:rsidR="000259FC" w:rsidRPr="004A122E" w14:paraId="384C61E5" w14:textId="77777777" w:rsidTr="001D35A3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8793A" w14:textId="77777777" w:rsidR="000259FC" w:rsidRDefault="000259FC" w:rsidP="000B2C5D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FA4C6" w14:textId="4980C749" w:rsidR="000259FC" w:rsidRDefault="000259FC" w:rsidP="000B2C5D">
            <w:pPr>
              <w:spacing w:after="0" w:line="240" w:lineRule="auto"/>
              <w:ind w:righ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Всеукраїнська практична онлайн конференція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11FC3" w14:textId="333AAC66" w:rsidR="000259FC" w:rsidRDefault="000259FC" w:rsidP="000B2C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Теоретичні і практичні аспекти формування сучасних педагогічних технологій</w:t>
            </w:r>
          </w:p>
        </w:tc>
      </w:tr>
      <w:tr w:rsidR="000B2C5D" w:rsidRPr="004A122E" w14:paraId="31F53C4A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DC4DA" w14:textId="5A7B12A8" w:rsidR="000B2C5D" w:rsidRPr="004A122E" w:rsidRDefault="000B2C5D" w:rsidP="000B2C5D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5C94B" w14:textId="64D8BB82" w:rsidR="000B2C5D" w:rsidRDefault="000B2C5D" w:rsidP="000B2C5D">
            <w:pPr>
              <w:spacing w:after="0" w:line="240" w:lineRule="auto"/>
              <w:ind w:righ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ШМК учителів суспільно-гуманітарного циклу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823E1" w14:textId="7F3C66F8" w:rsidR="000B2C5D" w:rsidRDefault="000B2C5D" w:rsidP="000B2C5D">
            <w:pPr>
              <w:spacing w:after="0" w:line="240" w:lineRule="auto"/>
              <w:ind w:righ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Формувальне оцінювання (виступ)</w:t>
            </w:r>
          </w:p>
        </w:tc>
      </w:tr>
      <w:tr w:rsidR="000B2C5D" w:rsidRPr="004A122E" w14:paraId="21F9BC61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FCCC" w14:textId="2D7EDAEE" w:rsidR="000B2C5D" w:rsidRDefault="00811544" w:rsidP="000B2C5D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A07E8" w14:textId="299DC3BD" w:rsidR="000B2C5D" w:rsidRDefault="00811544" w:rsidP="000B2C5D">
            <w:pPr>
              <w:spacing w:after="0" w:line="240" w:lineRule="auto"/>
              <w:ind w:righ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ШМК учителів суспільно-гуманітарного циклу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E3B67" w14:textId="3829904C" w:rsidR="000B2C5D" w:rsidRDefault="00811544" w:rsidP="000B2C5D">
            <w:pPr>
              <w:spacing w:after="0" w:line="240" w:lineRule="auto"/>
              <w:ind w:righ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Технологія зустрічних зусиль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зарубіжної літератури.</w:t>
            </w:r>
          </w:p>
        </w:tc>
      </w:tr>
      <w:tr w:rsidR="000B2C5D" w:rsidRPr="004A122E" w14:paraId="7E0A669E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16136" w14:textId="77777777" w:rsidR="000B2C5D" w:rsidRPr="004A122E" w:rsidRDefault="000B2C5D" w:rsidP="000B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B2025" w14:textId="77777777" w:rsidR="000B2C5D" w:rsidRPr="004A122E" w:rsidRDefault="000B2C5D" w:rsidP="000B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D08E0" w14:textId="77777777" w:rsidR="000B2C5D" w:rsidRPr="004A122E" w:rsidRDefault="000B2C5D" w:rsidP="000B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00FB528" w14:textId="77777777" w:rsidR="004A122E" w:rsidRPr="004A122E" w:rsidRDefault="004A122E" w:rsidP="004A1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A59FD1" w14:textId="44F6380F" w:rsidR="004A122E" w:rsidRPr="004A122E" w:rsidRDefault="004A122E" w:rsidP="004A122E">
      <w:pPr>
        <w:spacing w:after="0" w:line="240" w:lineRule="auto"/>
        <w:ind w:right="-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>18. Теми  виступів на засіданнях педагогічної ради, нарадах,</w:t>
      </w:r>
      <w:r w:rsidR="007C4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>засіданнях творчих груп тощо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2142"/>
        <w:gridCol w:w="5407"/>
      </w:tblGrid>
      <w:tr w:rsidR="000B2C5D" w:rsidRPr="004A122E" w14:paraId="7DF06844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0D823" w14:textId="77777777" w:rsidR="004A122E" w:rsidRPr="004A122E" w:rsidRDefault="004A122E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Навчальний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08DEE" w14:textId="77777777" w:rsidR="004A122E" w:rsidRPr="004A122E" w:rsidRDefault="004A122E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Рівень заходу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1CDC8" w14:textId="77777777" w:rsidR="004A122E" w:rsidRPr="004A122E" w:rsidRDefault="004A122E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виступу</w:t>
            </w:r>
          </w:p>
        </w:tc>
      </w:tr>
      <w:tr w:rsidR="000B2C5D" w:rsidRPr="004A122E" w14:paraId="75C41698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BE589" w14:textId="1A642320" w:rsidR="00AA4758" w:rsidRPr="004A122E" w:rsidRDefault="004A0165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2018-2019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17BD5" w14:textId="48B68DD2" w:rsidR="00AA4758" w:rsidRPr="004A122E" w:rsidRDefault="004A0165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Педагогічна рада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863A9" w14:textId="75857A72" w:rsidR="00AA4758" w:rsidRPr="004A122E" w:rsidRDefault="004A0165" w:rsidP="004A0165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Національно-патріотичне виховання учнів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зарубіжної літератури</w:t>
            </w:r>
          </w:p>
        </w:tc>
      </w:tr>
      <w:tr w:rsidR="000B2C5D" w:rsidRPr="004A122E" w14:paraId="6DB191B0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3CA65" w14:textId="5BE3B5BA" w:rsidR="00AA4758" w:rsidRPr="004A122E" w:rsidRDefault="004A0165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86978" w14:textId="0B862D3B" w:rsidR="00AA4758" w:rsidRPr="004A122E" w:rsidRDefault="00594D2A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Динамічна творча група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30633" w14:textId="35C1D6C4" w:rsidR="00AA4758" w:rsidRPr="004A122E" w:rsidRDefault="00594D2A" w:rsidP="00594D2A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Особливості організації індивідуального навчання у закладі.</w:t>
            </w:r>
          </w:p>
        </w:tc>
      </w:tr>
      <w:tr w:rsidR="00811544" w:rsidRPr="004A122E" w14:paraId="7C9CD25E" w14:textId="77777777" w:rsidTr="003A0CB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B8F5C" w14:textId="17EB0CF2" w:rsidR="00811544" w:rsidRDefault="00811544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77571" w14:textId="34B35092" w:rsidR="00811544" w:rsidRPr="004A122E" w:rsidRDefault="00811544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2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Динамічна творча група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152A8" w14:textId="628CE641" w:rsidR="00811544" w:rsidRPr="004A122E" w:rsidRDefault="00811544" w:rsidP="000B2C5D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2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Корекційно-розвивальні вправи на </w:t>
            </w:r>
            <w:proofErr w:type="spellStart"/>
            <w:r w:rsidRPr="000B2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уроках</w:t>
            </w:r>
            <w:proofErr w:type="spellEnd"/>
            <w:r w:rsidRPr="000B2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11544" w:rsidRPr="004A122E" w14:paraId="4678018A" w14:textId="77777777" w:rsidTr="003A0CBC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C8C20" w14:textId="77777777" w:rsidR="00811544" w:rsidRDefault="00811544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87867" w14:textId="44E9E46E" w:rsidR="00811544" w:rsidRPr="000B2C5D" w:rsidRDefault="00811544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Творча група «STEM»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FB38D" w14:textId="19A26354" w:rsidR="00811544" w:rsidRPr="00811544" w:rsidRDefault="00811544" w:rsidP="000B2C5D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Впровадження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STEM</w:t>
            </w:r>
            <w:r w:rsidRPr="00811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STEM</w:t>
            </w:r>
            <w:r w:rsidRPr="00811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STREAM</w:t>
            </w:r>
            <w:r w:rsidRPr="00811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11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освіти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літератури</w:t>
            </w:r>
          </w:p>
        </w:tc>
      </w:tr>
      <w:tr w:rsidR="000B2C5D" w:rsidRPr="004A122E" w14:paraId="0BC828FA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234EB" w14:textId="6164C70A" w:rsidR="004A0165" w:rsidRDefault="004A0165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2021-2022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F1FD" w14:textId="788E9E26" w:rsidR="004A0165" w:rsidRPr="00594D2A" w:rsidRDefault="00594D2A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Творча група «STEM»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44FDA" w14:textId="051744CD" w:rsidR="004A0165" w:rsidRPr="004A122E" w:rsidRDefault="00594D2A" w:rsidP="00594D2A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STEM</w:t>
            </w:r>
            <w:r w:rsidRPr="007B5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STEM</w:t>
            </w:r>
            <w:r w:rsidRPr="007B5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STREAM</w:t>
            </w:r>
            <w:r w:rsidRPr="007B5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освіта для нового покоління</w:t>
            </w:r>
          </w:p>
        </w:tc>
      </w:tr>
      <w:tr w:rsidR="00811544" w:rsidRPr="004A122E" w14:paraId="48A09960" w14:textId="77777777" w:rsidTr="006F119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92BB3" w14:textId="30F97E11" w:rsidR="00811544" w:rsidRDefault="00811544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E2CFE" w14:textId="4050AF29" w:rsidR="00811544" w:rsidRPr="004A122E" w:rsidRDefault="00811544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Педагогічні читання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10A9B" w14:textId="1AE40475" w:rsidR="00811544" w:rsidRPr="004A122E" w:rsidRDefault="00811544" w:rsidP="00594D2A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Григорій Сковорода і сучасність (до 300-річчя з дня народження)</w:t>
            </w:r>
          </w:p>
        </w:tc>
      </w:tr>
      <w:tr w:rsidR="00811544" w:rsidRPr="004A122E" w14:paraId="2AB55F56" w14:textId="77777777" w:rsidTr="006F1191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34DB" w14:textId="77777777" w:rsidR="00811544" w:rsidRDefault="00811544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E9132" w14:textId="76A18621" w:rsidR="00811544" w:rsidRDefault="00811544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Педагогічна рада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50AA0" w14:textId="6DA07065" w:rsidR="00811544" w:rsidRDefault="00811544" w:rsidP="00594D2A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Презентація досвіду роботи з теми «Технологія зустрічних зусиль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зарубіжної літератури</w:t>
            </w:r>
          </w:p>
        </w:tc>
      </w:tr>
      <w:tr w:rsidR="000B2C5D" w:rsidRPr="004A122E" w14:paraId="0511EBDC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CE727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C6CC1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4FAB0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B921A0F" w14:textId="77777777" w:rsidR="004A122E" w:rsidRPr="004A122E" w:rsidRDefault="004A122E" w:rsidP="004A1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EFE81B2" w14:textId="502F11DC" w:rsidR="004A122E" w:rsidRPr="004A122E" w:rsidRDefault="004A122E" w:rsidP="004A122E">
      <w:pPr>
        <w:spacing w:after="0" w:line="240" w:lineRule="auto"/>
        <w:ind w:right="-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>19. Участь у розвитку  навчально-матеріальної бази (виготовлення макетів, презентацій, таблиць, стендів, оформлення кабінетів тощо):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7"/>
        <w:gridCol w:w="7448"/>
      </w:tblGrid>
      <w:tr w:rsidR="00957B8B" w:rsidRPr="00505CF3" w14:paraId="5DCDAA17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2781C" w14:textId="77777777" w:rsidR="004A122E" w:rsidRPr="00505CF3" w:rsidRDefault="004A122E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5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Навчальний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699F9" w14:textId="77777777" w:rsidR="004A122E" w:rsidRPr="00505CF3" w:rsidRDefault="004A122E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5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Зміст виконаної роботи</w:t>
            </w:r>
          </w:p>
        </w:tc>
      </w:tr>
      <w:tr w:rsidR="00957B8B" w:rsidRPr="004A122E" w14:paraId="3E0F91CE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77290" w14:textId="68821498" w:rsidR="00957B8B" w:rsidRPr="004A122E" w:rsidRDefault="00957B8B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2018-2019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2E171" w14:textId="6019B4A6" w:rsidR="00957B8B" w:rsidRPr="004A122E" w:rsidRDefault="00957B8B" w:rsidP="00957B8B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Оформлення предметних стендів: «Зарубіжні письменники і Україна», «Літературні премії», «Розвиток зарубіжної  літератури», «На допомогу учневі»</w:t>
            </w:r>
            <w:r w:rsidR="00FF2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F2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Методичний супровід до уроків для 10 класу (розробки уроків, роздатковий, дидактичний матеріал, контрольні роботи)</w:t>
            </w:r>
          </w:p>
        </w:tc>
      </w:tr>
      <w:tr w:rsidR="00957B8B" w:rsidRPr="004A122E" w14:paraId="7D60550A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4ED4E" w14:textId="1888034E" w:rsidR="00957B8B" w:rsidRDefault="00957B8B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0AD97" w14:textId="0DACE51A" w:rsidR="00957B8B" w:rsidRDefault="00957B8B" w:rsidP="00957B8B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Оформлення предметних стендів: «Літературна карта світу», «Пам’ятні дні місяця», «Українські перекладачі», «Портретна галерея зарубіжних письменників», «Словник літературних термінів»</w:t>
            </w:r>
            <w:r w:rsidR="00FF2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Контрольні роботи 11 клас</w:t>
            </w:r>
            <w:r w:rsidR="00505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57B8B" w:rsidRPr="004A122E" w14:paraId="6B0FBC0B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72786" w14:textId="20E164FD" w:rsidR="00957B8B" w:rsidRDefault="007F70EB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402E3" w14:textId="1AAFF857" w:rsidR="00957B8B" w:rsidRDefault="007F70EB" w:rsidP="00957B8B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Презентації до уроків (5-11 класи)</w:t>
            </w:r>
            <w:r w:rsidR="00505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B526C" w:rsidRPr="004A122E" w14:paraId="16024BD2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27608" w14:textId="1C756195" w:rsidR="007B526C" w:rsidRDefault="007B526C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2022-2023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70186" w14:textId="6A0CAC39" w:rsidR="007B526C" w:rsidRDefault="007B526C" w:rsidP="00957B8B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Дидактичні матеріали для 5 класу (НУШ): ребуси (теорія літератури);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медіазавдання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(до кожного твору); дошка оголошень («Знайди господарів речей» до кожного твору); літературне доміно (до кожного розділу/твору); гра «Літературна мандрівка» (до кожного розділу); літературні кубики (до кожного твору); хмари слів із завданнями (до кожного твору);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артбук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(про кожного письменника); діагностичні роботи.</w:t>
            </w:r>
          </w:p>
        </w:tc>
      </w:tr>
      <w:tr w:rsidR="00957B8B" w:rsidRPr="004A122E" w14:paraId="7EECAEB3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31CE2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7CC7D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8F6FA51" w14:textId="77777777" w:rsidR="004A122E" w:rsidRPr="004A122E" w:rsidRDefault="004A122E" w:rsidP="004A122E">
      <w:pPr>
        <w:spacing w:after="0" w:line="240" w:lineRule="auto"/>
        <w:ind w:right="-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5EDE7D8" w14:textId="67D3D6FC" w:rsidR="004A122E" w:rsidRDefault="004A122E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 Навчально-методичні розробки, посібники, статті і </w:t>
      </w:r>
      <w:proofErr w:type="spellStart"/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>т.п</w:t>
      </w:r>
      <w:proofErr w:type="spellEnd"/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4EB68B9" w14:textId="77777777" w:rsidR="00505CF3" w:rsidRPr="004A122E" w:rsidRDefault="00505CF3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2068"/>
        <w:gridCol w:w="2188"/>
        <w:gridCol w:w="1584"/>
        <w:gridCol w:w="1797"/>
      </w:tblGrid>
      <w:tr w:rsidR="007D04A3" w:rsidRPr="00505CF3" w14:paraId="195DB88D" w14:textId="77777777" w:rsidTr="00F977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E40AF4" w14:textId="77777777" w:rsidR="004A122E" w:rsidRPr="00505CF3" w:rsidRDefault="004A122E" w:rsidP="00505CF3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5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Навчальний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52966" w14:textId="77777777" w:rsidR="004A122E" w:rsidRPr="00505CF3" w:rsidRDefault="004A122E" w:rsidP="00505CF3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5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22A6F" w14:textId="77777777" w:rsidR="004A122E" w:rsidRPr="00505CF3" w:rsidRDefault="004A122E" w:rsidP="00505CF3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5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 публікувалась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2D23F" w14:textId="77777777" w:rsidR="004A122E" w:rsidRPr="00505CF3" w:rsidRDefault="004A122E" w:rsidP="00505CF3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5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Кількість сторінок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88045" w14:textId="2B835154" w:rsidR="004A122E" w:rsidRPr="00505CF3" w:rsidRDefault="004A122E" w:rsidP="00505CF3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5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Стисла характери</w:t>
            </w:r>
            <w:r w:rsidR="00505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505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стика (відкритий урок, виховна година, методична розробка тощо)</w:t>
            </w:r>
          </w:p>
        </w:tc>
      </w:tr>
      <w:tr w:rsidR="00F97761" w:rsidRPr="004A122E" w14:paraId="306CA6EC" w14:textId="77777777" w:rsidTr="00F9776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1594F5" w14:textId="3A3CE68A" w:rsidR="00F97761" w:rsidRPr="004A122E" w:rsidRDefault="00F97761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004530" w14:textId="104285AD" w:rsidR="00F97761" w:rsidRPr="007D04A3" w:rsidRDefault="00F97761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STEM</w:t>
            </w:r>
            <w:r w:rsidRPr="007B5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STEM</w:t>
            </w:r>
            <w:r w:rsidRPr="007B5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STREAM</w:t>
            </w:r>
            <w:r w:rsidRPr="007B5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освіта для нового покоління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6AEF2B" w14:textId="33D832E6" w:rsidR="00F97761" w:rsidRPr="004A122E" w:rsidRDefault="00F97761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 «На Урок»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662F52" w14:textId="11A1A640" w:rsidR="00F97761" w:rsidRPr="004A122E" w:rsidRDefault="00F97761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слайдів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322971" w14:textId="3AD68C50" w:rsidR="00F97761" w:rsidRPr="004A122E" w:rsidRDefault="00F97761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презентація</w:t>
            </w:r>
          </w:p>
        </w:tc>
      </w:tr>
      <w:tr w:rsidR="00F97761" w:rsidRPr="004A122E" w14:paraId="3FAB1AF6" w14:textId="77777777" w:rsidTr="006C6442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1E38A8" w14:textId="77777777" w:rsidR="00F97761" w:rsidRDefault="00F97761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708131" w14:textId="06838D72" w:rsidR="00F97761" w:rsidRPr="007B526C" w:rsidRDefault="00F97761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STEM</w:t>
            </w:r>
            <w:r w:rsidRPr="007B5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STEM</w:t>
            </w:r>
            <w:r w:rsidRPr="007B5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STREAM</w:t>
            </w:r>
            <w:r w:rsidRPr="007B5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освіта для нового покоління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18E786" w14:textId="5544A901" w:rsidR="00F97761" w:rsidRDefault="00F97761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 «На Урок»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76FEC2" w14:textId="6B4C0249" w:rsidR="00F97761" w:rsidRDefault="00F97761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1834B6" w14:textId="5CAE6771" w:rsidR="00F97761" w:rsidRDefault="00F97761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Методична розробка</w:t>
            </w:r>
          </w:p>
        </w:tc>
      </w:tr>
      <w:tr w:rsidR="00F97761" w:rsidRPr="004A122E" w14:paraId="23C603FB" w14:textId="77777777" w:rsidTr="006C6442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453835" w14:textId="77777777" w:rsidR="00F97761" w:rsidRDefault="00F97761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8A3826" w14:textId="2B8FA467" w:rsidR="00F97761" w:rsidRPr="00505CF3" w:rsidRDefault="004C44FE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hyperlink r:id="rId5" w:history="1">
              <w:r w:rsidR="00F97761" w:rsidRPr="00505CF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Ґійом Аполлінер  «Зарізана голубка й водограй», «Міст Мірабо», «</w:t>
              </w:r>
              <w:proofErr w:type="spellStart"/>
              <w:r w:rsidR="00F97761" w:rsidRPr="00505CF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Лорелей</w:t>
              </w:r>
              <w:proofErr w:type="spellEnd"/>
              <w:r w:rsidR="00F97761" w:rsidRPr="00505CF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»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98DD0E" w14:textId="239DFFC8" w:rsidR="00F97761" w:rsidRDefault="00F97761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 «На Урок»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650DFF" w14:textId="56B7768E" w:rsidR="00F97761" w:rsidRDefault="00F97761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D6B40D" w14:textId="3C8CB8C5" w:rsidR="00F97761" w:rsidRDefault="00F97761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Відкритий урок</w:t>
            </w:r>
          </w:p>
        </w:tc>
      </w:tr>
      <w:tr w:rsidR="00F97761" w:rsidRPr="004A122E" w14:paraId="41B9E0EF" w14:textId="77777777" w:rsidTr="006C6442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1A1494" w14:textId="77777777" w:rsidR="00F97761" w:rsidRDefault="00F97761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9418CD" w14:textId="5DBEDDFB" w:rsidR="00F97761" w:rsidRPr="007B526C" w:rsidRDefault="004C44FE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r w:rsidR="00F97761" w:rsidRPr="00F97761">
                <w:rPr>
                  <w:rStyle w:val="a4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  <w:shd w:val="clear" w:color="auto" w:fill="FFFFFF"/>
                </w:rPr>
                <w:t xml:space="preserve">Модернізм як літературно-мистецький напрям кінця XIX – початку XX ст. Течії </w:t>
              </w:r>
              <w:r w:rsidR="00F97761" w:rsidRPr="00F97761">
                <w:rPr>
                  <w:rStyle w:val="a4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  <w:shd w:val="clear" w:color="auto" w:fill="FFFFFF"/>
                </w:rPr>
                <w:lastRenderedPageBreak/>
                <w:t>раннього модернізму: символізм, імпресіонізм, неоромантизм. Шарль Бодлер – пізній романтик і зачинатель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8862A9" w14:textId="7F6A6A1A" w:rsidR="00F97761" w:rsidRDefault="00F97761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 «На Урок»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3DE6B4" w14:textId="574C154E" w:rsidR="00F97761" w:rsidRDefault="00F97761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C8643A" w14:textId="4BD6FB5E" w:rsidR="00F97761" w:rsidRDefault="00F97761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Відкритий урок</w:t>
            </w:r>
          </w:p>
        </w:tc>
      </w:tr>
      <w:tr w:rsidR="00F97761" w:rsidRPr="004A122E" w14:paraId="14BB5C81" w14:textId="77777777" w:rsidTr="006C6442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54613F" w14:textId="77777777" w:rsidR="00F97761" w:rsidRDefault="00F97761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237A50" w14:textId="5AEFAF6D" w:rsidR="00F97761" w:rsidRPr="007B526C" w:rsidRDefault="004C44FE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7" w:history="1">
              <w:proofErr w:type="spellStart"/>
              <w:r w:rsidR="00F97761" w:rsidRPr="00F97761">
                <w:rPr>
                  <w:rStyle w:val="a4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  <w:shd w:val="clear" w:color="auto" w:fill="FFFFFF"/>
                </w:rPr>
                <w:t>Г.Гейне</w:t>
              </w:r>
              <w:proofErr w:type="spellEnd"/>
              <w:r w:rsidR="00F97761" w:rsidRPr="00F97761">
                <w:rPr>
                  <w:rStyle w:val="a4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  <w:shd w:val="clear" w:color="auto" w:fill="FFFFFF"/>
                </w:rPr>
                <w:t>. "</w:t>
              </w:r>
              <w:proofErr w:type="spellStart"/>
              <w:r w:rsidR="00F97761" w:rsidRPr="00F97761">
                <w:rPr>
                  <w:rStyle w:val="a4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  <w:shd w:val="clear" w:color="auto" w:fill="FFFFFF"/>
                </w:rPr>
                <w:t>Задзвени</w:t>
              </w:r>
              <w:proofErr w:type="spellEnd"/>
              <w:r w:rsidR="00F97761" w:rsidRPr="00F97761">
                <w:rPr>
                  <w:rStyle w:val="a4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  <w:shd w:val="clear" w:color="auto" w:fill="FFFFFF"/>
                </w:rPr>
                <w:t xml:space="preserve"> із глибини..."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183364" w14:textId="75933361" w:rsidR="00F97761" w:rsidRDefault="00F97761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 «На Урок»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78657D" w14:textId="1CDA2482" w:rsidR="00F97761" w:rsidRDefault="00F97761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DA1DF0" w14:textId="09431A91" w:rsidR="00F97761" w:rsidRDefault="00F97761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Відкритий урок</w:t>
            </w:r>
          </w:p>
        </w:tc>
      </w:tr>
      <w:tr w:rsidR="00F97761" w:rsidRPr="004A122E" w14:paraId="07D9DF19" w14:textId="77777777" w:rsidTr="00F97761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735253" w14:textId="77777777" w:rsidR="00F97761" w:rsidRDefault="00F97761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2A0262" w14:textId="279D5664" w:rsidR="00F97761" w:rsidRPr="007B526C" w:rsidRDefault="004C44FE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8" w:history="1">
              <w:r w:rsidR="00F97761" w:rsidRPr="00F97761">
                <w:rPr>
                  <w:rStyle w:val="a4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  <w:shd w:val="clear" w:color="auto" w:fill="FFFFFF"/>
                </w:rPr>
                <w:t xml:space="preserve">Еволюція головного героя казки </w:t>
              </w:r>
              <w:proofErr w:type="spellStart"/>
              <w:r w:rsidR="00F97761" w:rsidRPr="00F97761">
                <w:rPr>
                  <w:rStyle w:val="a4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  <w:shd w:val="clear" w:color="auto" w:fill="FFFFFF"/>
                </w:rPr>
                <w:t>О.Уайльда</w:t>
              </w:r>
              <w:proofErr w:type="spellEnd"/>
              <w:r w:rsidR="00F97761" w:rsidRPr="00F97761">
                <w:rPr>
                  <w:rStyle w:val="a4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  <w:shd w:val="clear" w:color="auto" w:fill="FFFFFF"/>
                </w:rPr>
                <w:t xml:space="preserve"> «Хлопчик-Зірка»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AA4756" w14:textId="2B270E59" w:rsidR="00F97761" w:rsidRDefault="00F97761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 «На Урок»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7F90FF" w14:textId="77B75A87" w:rsidR="00F97761" w:rsidRDefault="00F97761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EA7010" w14:textId="0A1B5C7A" w:rsidR="00F97761" w:rsidRDefault="00F97761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Відкритий урок</w:t>
            </w:r>
          </w:p>
        </w:tc>
      </w:tr>
      <w:tr w:rsidR="00F97761" w:rsidRPr="004A122E" w14:paraId="4D85D118" w14:textId="77777777" w:rsidTr="00F977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1DA73B" w14:textId="702F986E" w:rsidR="00F97761" w:rsidRDefault="00F97761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2020-2022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A54CB0" w14:textId="25B89A34" w:rsidR="00F97761" w:rsidRPr="00914DE3" w:rsidRDefault="00F97761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Тести за творами зарубіжних письменників, контрольні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7BD601" w14:textId="0091A04B" w:rsidR="00F97761" w:rsidRDefault="00F97761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Всеосвіта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CDA494" w14:textId="2DBB6A63" w:rsidR="00F97761" w:rsidRDefault="00505CF3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025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2F8ECB" w14:textId="081AF2BD" w:rsidR="00F97761" w:rsidRDefault="00F97761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Тести</w:t>
            </w:r>
          </w:p>
        </w:tc>
      </w:tr>
      <w:tr w:rsidR="00F97761" w:rsidRPr="004A122E" w14:paraId="18825EA9" w14:textId="77777777" w:rsidTr="00F977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DB8C3" w14:textId="77777777" w:rsidR="00F97761" w:rsidRPr="004A122E" w:rsidRDefault="00F97761" w:rsidP="00F9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25EBE0" w14:textId="77777777" w:rsidR="00F97761" w:rsidRPr="004A122E" w:rsidRDefault="00F97761" w:rsidP="00F9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6E4D1" w14:textId="77777777" w:rsidR="00F97761" w:rsidRPr="004A122E" w:rsidRDefault="00F97761" w:rsidP="00F9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14E3BD" w14:textId="77777777" w:rsidR="00F97761" w:rsidRPr="004A122E" w:rsidRDefault="00F97761" w:rsidP="00F9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1C43F" w14:textId="77777777" w:rsidR="00F97761" w:rsidRPr="004A122E" w:rsidRDefault="00F97761" w:rsidP="00F9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8936C09" w14:textId="77777777" w:rsidR="00505CF3" w:rsidRDefault="00505CF3" w:rsidP="004A122E">
      <w:pPr>
        <w:shd w:val="clear" w:color="auto" w:fill="FFFFFF"/>
        <w:spacing w:before="120" w:after="0"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CD6BB5" w14:textId="77777777" w:rsidR="00505CF3" w:rsidRDefault="00505CF3" w:rsidP="004A122E">
      <w:pPr>
        <w:shd w:val="clear" w:color="auto" w:fill="FFFFFF"/>
        <w:spacing w:before="120" w:after="0"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762E98" w14:textId="4AA49AA4" w:rsidR="004A122E" w:rsidRPr="004A122E" w:rsidRDefault="004A122E" w:rsidP="004A122E">
      <w:pPr>
        <w:shd w:val="clear" w:color="auto" w:fill="FFFFFF"/>
        <w:spacing w:before="120"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>21. Володіння комп’ютером і комп’ютерними програмами: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0"/>
        <w:gridCol w:w="1740"/>
        <w:gridCol w:w="1299"/>
        <w:gridCol w:w="1740"/>
        <w:gridCol w:w="1675"/>
      </w:tblGrid>
      <w:tr w:rsidR="004A122E" w:rsidRPr="004A122E" w14:paraId="38D14778" w14:textId="77777777" w:rsidTr="004A122E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E655B6" w14:textId="77777777" w:rsidR="004A122E" w:rsidRPr="004A122E" w:rsidRDefault="004A122E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Windows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72EE72" w14:textId="77777777" w:rsidR="004A122E" w:rsidRPr="004A122E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Word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2889F" w14:textId="77777777" w:rsidR="004A122E" w:rsidRPr="004A122E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Excel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00352" w14:textId="77777777" w:rsidR="004A122E" w:rsidRPr="004A122E" w:rsidRDefault="004A122E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Internet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7C262C" w14:textId="77777777" w:rsidR="004A122E" w:rsidRPr="004A122E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Photoshop</w:t>
            </w:r>
            <w:proofErr w:type="spellEnd"/>
          </w:p>
        </w:tc>
      </w:tr>
      <w:tr w:rsidR="00AA4758" w:rsidRPr="004A122E" w14:paraId="47649A8E" w14:textId="77777777" w:rsidTr="004A122E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B4604F" w14:textId="09A3E897" w:rsidR="00AA4758" w:rsidRPr="00F97761" w:rsidRDefault="00F97761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поглиблено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DF6BD3" w14:textId="1C71210E" w:rsidR="00AA4758" w:rsidRPr="00F97761" w:rsidRDefault="00F97761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поглиблено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384F2D" w14:textId="613EB096" w:rsidR="00AA4758" w:rsidRPr="00F97761" w:rsidRDefault="00F97761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базовий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423CCD" w14:textId="0706B203" w:rsidR="00AA4758" w:rsidRPr="00F97761" w:rsidRDefault="00F97761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поглиблено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235AF0" w14:textId="539679F9" w:rsidR="00AA4758" w:rsidRPr="00F97761" w:rsidRDefault="00F97761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9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володію</w:t>
            </w:r>
          </w:p>
        </w:tc>
      </w:tr>
      <w:tr w:rsidR="004A122E" w:rsidRPr="004A122E" w14:paraId="1301439C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AF8622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B9A164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14767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CD1E9A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BA7CD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28B6CF2" w14:textId="77777777" w:rsidR="004A122E" w:rsidRPr="004A122E" w:rsidRDefault="004A122E" w:rsidP="004A122E">
      <w:pPr>
        <w:shd w:val="clear" w:color="auto" w:fill="FFFFFF"/>
        <w:spacing w:before="120"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>22. Адміністративні заохочення та стягнення: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4"/>
        <w:gridCol w:w="4310"/>
        <w:gridCol w:w="1476"/>
      </w:tblGrid>
      <w:tr w:rsidR="004A122E" w:rsidRPr="004A122E" w14:paraId="23174394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F5F60" w14:textId="77777777" w:rsidR="004A122E" w:rsidRPr="004A122E" w:rsidRDefault="004A122E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Навчальний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5AA915" w14:textId="77777777" w:rsidR="004A122E" w:rsidRPr="004A122E" w:rsidRDefault="004A122E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заохочення або стягнення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158836" w14:textId="77777777" w:rsidR="004A122E" w:rsidRPr="004A122E" w:rsidRDefault="004A122E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Причина </w:t>
            </w:r>
          </w:p>
        </w:tc>
      </w:tr>
      <w:tr w:rsidR="004A122E" w:rsidRPr="004A122E" w14:paraId="7D0CC278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854F0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F62A9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E8E7AE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AC656EE" w14:textId="77777777" w:rsidR="00115A5B" w:rsidRDefault="00115A5B" w:rsidP="00115A5B">
      <w:pPr>
        <w:spacing w:after="0" w:line="240" w:lineRule="auto"/>
        <w:ind w:right="1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BBEA56" w14:textId="77777777" w:rsidR="00115A5B" w:rsidRDefault="00115A5B" w:rsidP="00115A5B">
      <w:pPr>
        <w:spacing w:after="0" w:line="240" w:lineRule="auto"/>
        <w:ind w:right="1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C70EA9" w14:textId="77777777" w:rsidR="00115A5B" w:rsidRDefault="00115A5B" w:rsidP="00115A5B">
      <w:pPr>
        <w:spacing w:after="0" w:line="240" w:lineRule="auto"/>
        <w:ind w:right="1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1A2146" w14:textId="3BAB8478" w:rsidR="004A122E" w:rsidRPr="004A122E" w:rsidRDefault="004A122E" w:rsidP="00115A5B">
      <w:pPr>
        <w:spacing w:after="0" w:line="240" w:lineRule="auto"/>
        <w:ind w:right="119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Складач картки творчої активності  педагога </w:t>
      </w:r>
      <w:r w:rsidR="00505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5CF3" w:rsidRPr="00505C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Марія ГРИНЬ</w:t>
      </w:r>
    </w:p>
    <w:p w14:paraId="65199142" w14:textId="77777777" w:rsidR="00115A5B" w:rsidRDefault="00115A5B" w:rsidP="004A122E">
      <w:pPr>
        <w:spacing w:after="0" w:line="240" w:lineRule="auto"/>
        <w:ind w:right="1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7B55B2" w14:textId="2DF2A6AE" w:rsidR="004A122E" w:rsidRPr="004A122E" w:rsidRDefault="004A122E" w:rsidP="004A122E">
      <w:pPr>
        <w:spacing w:after="0" w:line="240" w:lineRule="auto"/>
        <w:ind w:right="119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складання картки </w:t>
      </w:r>
      <w:r w:rsidR="00505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5CF3" w:rsidRPr="00505C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24.03.2023 року</w:t>
      </w:r>
      <w:r w:rsidRPr="004A1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.</w:t>
      </w:r>
    </w:p>
    <w:p w14:paraId="5388147E" w14:textId="77777777" w:rsidR="00743009" w:rsidRPr="00591153" w:rsidRDefault="00743009">
      <w:pPr>
        <w:rPr>
          <w:rFonts w:ascii="Times New Roman" w:hAnsi="Times New Roman" w:cs="Times New Roman"/>
          <w:sz w:val="28"/>
          <w:szCs w:val="28"/>
        </w:rPr>
      </w:pPr>
    </w:p>
    <w:sectPr w:rsidR="00743009" w:rsidRPr="00591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C7729"/>
    <w:multiLevelType w:val="hybridMultilevel"/>
    <w:tmpl w:val="342E0F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B5"/>
    <w:rsid w:val="000259FC"/>
    <w:rsid w:val="000323A9"/>
    <w:rsid w:val="000B2C5D"/>
    <w:rsid w:val="000E64AE"/>
    <w:rsid w:val="00115A5B"/>
    <w:rsid w:val="00182BD4"/>
    <w:rsid w:val="001A2BDE"/>
    <w:rsid w:val="002951AA"/>
    <w:rsid w:val="00353BB6"/>
    <w:rsid w:val="0044761D"/>
    <w:rsid w:val="00481AB7"/>
    <w:rsid w:val="004A0165"/>
    <w:rsid w:val="004A122E"/>
    <w:rsid w:val="004C44FE"/>
    <w:rsid w:val="00505CF3"/>
    <w:rsid w:val="00591153"/>
    <w:rsid w:val="00594D2A"/>
    <w:rsid w:val="005C255B"/>
    <w:rsid w:val="00743009"/>
    <w:rsid w:val="007B526C"/>
    <w:rsid w:val="007C4D50"/>
    <w:rsid w:val="007D04A3"/>
    <w:rsid w:val="007F70EB"/>
    <w:rsid w:val="00811544"/>
    <w:rsid w:val="008623B5"/>
    <w:rsid w:val="0088253A"/>
    <w:rsid w:val="00914DE3"/>
    <w:rsid w:val="00956D82"/>
    <w:rsid w:val="00957B8B"/>
    <w:rsid w:val="00A66F9B"/>
    <w:rsid w:val="00AA4758"/>
    <w:rsid w:val="00AB22B6"/>
    <w:rsid w:val="00CD399B"/>
    <w:rsid w:val="00D706E6"/>
    <w:rsid w:val="00DA71A2"/>
    <w:rsid w:val="00DC0194"/>
    <w:rsid w:val="00E719D0"/>
    <w:rsid w:val="00EE7AE6"/>
    <w:rsid w:val="00F4151B"/>
    <w:rsid w:val="00F837B4"/>
    <w:rsid w:val="00F97761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BB46"/>
  <w15:chartTrackingRefBased/>
  <w15:docId w15:val="{8BC6AC10-5355-46FE-A5CB-828B3938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9D0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97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73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6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605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3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5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57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6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73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3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47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004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4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30108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1703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509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evolyuciya-golovnogo-geroya-kazki-o-uaylda-hlopchik-zirka-30434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urok.com.ua/g-geyne-zadzveni-iz-glibini-30434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modernizm-yak-literaturno-misteckiy-napryam-kincya-xix-pochatku-xx-st-techi-rannogo-modernizmu-simvolizm-impresionizm-neoromantizm-sharl-bodler-pizniy-romantik-i-zachinatel-304353.html" TargetMode="External"/><Relationship Id="rId5" Type="http://schemas.openxmlformats.org/officeDocument/2006/relationships/hyperlink" Target="https://naurok.com.ua/iyom-apolliner-vilgelm-albert-volodimir-oleksandr-apollinariy-kostrovickiy-1880-1918-zarizana-golubka-y-vodogray-mist-mirabo-loreley-304363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8</Pages>
  <Words>7435</Words>
  <Characters>4239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User_I</dc:creator>
  <cp:keywords/>
  <dc:description/>
  <cp:lastModifiedBy>Майя</cp:lastModifiedBy>
  <cp:revision>10</cp:revision>
  <cp:lastPrinted>2023-03-22T18:18:00Z</cp:lastPrinted>
  <dcterms:created xsi:type="dcterms:W3CDTF">2022-08-05T17:13:00Z</dcterms:created>
  <dcterms:modified xsi:type="dcterms:W3CDTF">2023-03-22T18:18:00Z</dcterms:modified>
</cp:coreProperties>
</file>