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4B10" w14:textId="77777777" w:rsidR="006C5A3C" w:rsidRDefault="006C5A3C" w:rsidP="006C5A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Hlk105599421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78C8871" wp14:editId="255B340A">
            <wp:extent cx="419100" cy="609600"/>
            <wp:effectExtent l="0" t="0" r="0" b="0"/>
            <wp:docPr id="1" name="Рисунок 1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Зображення, що містить текст, картинк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6DDF" w14:textId="77777777" w:rsidR="006C5A3C" w:rsidRDefault="006C5A3C" w:rsidP="006C5A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122CBB50" w14:textId="77777777" w:rsidR="006C5A3C" w:rsidRDefault="006C5A3C" w:rsidP="006C5A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91AA17C" w14:textId="77777777" w:rsidR="006C5A3C" w:rsidRDefault="006C5A3C" w:rsidP="006C5A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КОМУНАЛЬНИЙ ЗАКЛАД</w:t>
      </w:r>
    </w:p>
    <w:p w14:paraId="6DB1FF71" w14:textId="77777777" w:rsidR="006C5A3C" w:rsidRDefault="006C5A3C" w:rsidP="006C5A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«НЕКРАСОВСЬКИЙ ЛІЦЕЙ </w:t>
      </w:r>
    </w:p>
    <w:p w14:paraId="60A17362" w14:textId="77777777" w:rsidR="006C5A3C" w:rsidRDefault="006C5A3C" w:rsidP="006C5A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ЯКУШИНЕЦЬКОЇ СІЛЬСЬКОЇ РАДИ</w:t>
      </w:r>
    </w:p>
    <w:p w14:paraId="2CD44EA5" w14:textId="77777777" w:rsidR="006C5A3C" w:rsidRDefault="006C5A3C" w:rsidP="006C5A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7D9D3D3" w14:textId="77777777" w:rsidR="006C5A3C" w:rsidRDefault="006C5A3C" w:rsidP="006C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A03539" w14:textId="77777777" w:rsidR="006C5A3C" w:rsidRDefault="006C5A3C" w:rsidP="006C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</w:t>
      </w:r>
    </w:p>
    <w:p w14:paraId="5F2690F0" w14:textId="77777777" w:rsidR="006C5A3C" w:rsidRDefault="006C5A3C" w:rsidP="006C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34118" w14:textId="77777777" w:rsidR="006C5A3C" w:rsidRDefault="006C5A3C" w:rsidP="006C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523DD" w14:textId="0FEBDB22" w:rsidR="006C5A3C" w:rsidRDefault="006C5A3C" w:rsidP="006C5A3C">
      <w:pPr>
        <w:tabs>
          <w:tab w:val="left" w:pos="4253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31.05.2023 року                                с. Некрасове                                        </w:t>
      </w:r>
      <w:r w:rsidR="0047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74AE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5AADAF93" w14:textId="77777777" w:rsidR="006C5A3C" w:rsidRDefault="006C5A3C" w:rsidP="006C5A3C"/>
    <w:p w14:paraId="54356F85" w14:textId="2CEAEF45" w:rsidR="006C5A3C" w:rsidRPr="0088611F" w:rsidRDefault="006C5A3C" w:rsidP="006C5A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611F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>зарахування до складу</w:t>
      </w:r>
    </w:p>
    <w:p w14:paraId="21042858" w14:textId="55FB26C8" w:rsidR="006C5A3C" w:rsidRDefault="006C5A3C" w:rsidP="006C5A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учнів 1 класу</w:t>
      </w:r>
    </w:p>
    <w:p w14:paraId="13867056" w14:textId="6F042062" w:rsidR="006C5A3C" w:rsidRDefault="006C5A3C" w:rsidP="006C5A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виконання ст.13 Закону України «Про освіту», ст.9  Закону України «Про повну загальну середню освіту», «Про захист персональних даних», постанови Кабінету Міністрів України від 13 вересня 2017 року № 684 «Про затвердження Порядку ведення обліку дітей дошкільного, шкільного віку учнів»,   наказу Міністерства освіти і науки України від 16.04.2018 р. №367 «Про порядок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  05 травня 2018 р. за № 564/32016,  листа Міністерства науки та освіти України  від 16.04.2022  № 1/4202-22 «Щодо зарахування до 1-го класу закладів загальної середньої освіти», з метою належної організації і проведення прийому дітей в 1-ий клас закладу загальної середньої освіти у 2023 р. та згідно заяв батьків, копій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про народження дитини, </w:t>
      </w:r>
    </w:p>
    <w:p w14:paraId="231A85BA" w14:textId="3222A48E" w:rsidR="006C5A3C" w:rsidRPr="006C5A3C" w:rsidRDefault="006C5A3C" w:rsidP="006C5A3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C5A3C">
        <w:rPr>
          <w:b/>
          <w:bCs/>
          <w:color w:val="000000"/>
          <w:sz w:val="28"/>
          <w:szCs w:val="28"/>
        </w:rPr>
        <w:t>НАКАЗУЮ:</w:t>
      </w:r>
    </w:p>
    <w:p w14:paraId="49C64E75" w14:textId="31E9D97E" w:rsidR="006C5A3C" w:rsidRDefault="006C5A3C" w:rsidP="006C5A3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Зарахувати до складу учнів 1-го класу з 01.09.2023 року</w:t>
      </w:r>
    </w:p>
    <w:p w14:paraId="268D9E96" w14:textId="21F673DA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Бортновський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9AE0C" w14:textId="62F0DAAA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Василевська </w:t>
      </w:r>
    </w:p>
    <w:p w14:paraId="6866B5C2" w14:textId="214A1F8D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Василевський </w:t>
      </w:r>
    </w:p>
    <w:p w14:paraId="4757C48B" w14:textId="02029F2C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Вікарчук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BE603" w14:textId="37DE98A1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Вікарчук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3A895" w14:textId="120B9B94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Волинець </w:t>
      </w:r>
    </w:p>
    <w:p w14:paraId="5E77050A" w14:textId="50E52BA5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Гончар </w:t>
      </w:r>
    </w:p>
    <w:p w14:paraId="17093138" w14:textId="1BC0954B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Д’якова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200FE" w14:textId="722336E0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Єлєва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CED57" w14:textId="3E25A360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lastRenderedPageBreak/>
        <w:t xml:space="preserve">Ковальов </w:t>
      </w:r>
    </w:p>
    <w:p w14:paraId="0789C6A6" w14:textId="66F2786E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Ковальчук</w:t>
      </w:r>
    </w:p>
    <w:p w14:paraId="4B968FF1" w14:textId="278F8870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Козловська </w:t>
      </w:r>
    </w:p>
    <w:p w14:paraId="6A1CEEE2" w14:textId="797E92F1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Косичук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5483D" w14:textId="12394658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Кудрін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13AD5" w14:textId="139A7FBA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Кульчицька </w:t>
      </w:r>
    </w:p>
    <w:p w14:paraId="262ABBCC" w14:textId="555E6AE6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Куприч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34059" w14:textId="68B5C06A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Мосійчук </w:t>
      </w:r>
    </w:p>
    <w:p w14:paraId="70787BDB" w14:textId="51173FAD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Мютцель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4857B" w14:textId="2E485409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Омельчук </w:t>
      </w:r>
    </w:p>
    <w:p w14:paraId="4EF1A283" w14:textId="763E4347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Ткачук </w:t>
      </w:r>
    </w:p>
    <w:p w14:paraId="26F46BD6" w14:textId="5EA3C6F8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Устюжаніна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9A7F8" w14:textId="536EC5BE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Цюнько</w:t>
      </w:r>
      <w:proofErr w:type="spellEnd"/>
    </w:p>
    <w:p w14:paraId="7E0D838C" w14:textId="63E1DD68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Ягнич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C8360" w14:textId="7E876742" w:rsidR="006C5A3C" w:rsidRP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5A3C">
        <w:rPr>
          <w:rFonts w:ascii="Times New Roman" w:hAnsi="Times New Roman" w:cs="Times New Roman"/>
          <w:sz w:val="28"/>
          <w:szCs w:val="28"/>
        </w:rPr>
        <w:t>Янцо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E1136" w14:textId="704ADCE2" w:rsidR="006C5A3C" w:rsidRDefault="006C5A3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Ярова </w:t>
      </w:r>
    </w:p>
    <w:p w14:paraId="52B7E34D" w14:textId="65D21607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Заступнику директора з навчально-виховної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Жанні МАЗУР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26754F6C" w14:textId="46D8A651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proofErr w:type="spellStart"/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прізвища учнів до алфавітної книги за відповідною літерою</w:t>
      </w:r>
    </w:p>
    <w:p w14:paraId="7D74AB49" w14:textId="5562B578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 Інформацію про кількість зарахованих учнів оприлюднити на сайті закладу </w:t>
      </w:r>
    </w:p>
    <w:p w14:paraId="38E6976F" w14:textId="00715695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.06.202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</w:p>
    <w:p w14:paraId="6800C034" w14:textId="3ADB886F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ьці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 класу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Тетяні ПРОДЕУС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7FDA85D8" w14:textId="00A6C582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 Завести особові справи учнів під номером, які присвоєні в алфавітній книзі</w:t>
      </w:r>
    </w:p>
    <w:p w14:paraId="2A7B52A9" w14:textId="09B2AAB9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До 30.08.202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</w:p>
    <w:p w14:paraId="581EEE17" w14:textId="16EC7E36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 Розмістити особові справи зарахованих учнів до папки з особовими справами  класу</w:t>
      </w:r>
    </w:p>
    <w:p w14:paraId="75A8C4B4" w14:textId="5585519B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До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.08.202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</w:p>
    <w:p w14:paraId="668F2E0A" w14:textId="76988FAE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Контроль за виконанням даного наказу залишаю за 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DE63131" w14:textId="77777777" w:rsidR="00DB3ACC" w:rsidRPr="00DB3ACC" w:rsidRDefault="00DB3ACC" w:rsidP="00DB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0021084C" w14:textId="77777777" w:rsidR="00DB3ACC" w:rsidRDefault="00DB3ACC" w:rsidP="006C5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7BE86B" w14:textId="77777777" w:rsidR="00DB3ACC" w:rsidRDefault="00DB3ACC" w:rsidP="006C5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19F821" w14:textId="77777777" w:rsidR="00DB3ACC" w:rsidRPr="00407E0D" w:rsidRDefault="00DB3ACC" w:rsidP="00DB3A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7E0D">
        <w:rPr>
          <w:rFonts w:ascii="Times New Roman" w:hAnsi="Times New Roman" w:cs="Times New Roman"/>
          <w:b/>
          <w:bCs/>
          <w:sz w:val="28"/>
          <w:szCs w:val="28"/>
        </w:rPr>
        <w:t>Директор                                                                               Марія ГРИНЬ</w:t>
      </w:r>
    </w:p>
    <w:p w14:paraId="0D50E52E" w14:textId="77777777" w:rsidR="00DB3ACC" w:rsidRDefault="00DB3ACC" w:rsidP="00DB3A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4CB5B" w14:textId="77777777" w:rsidR="00DB3ACC" w:rsidRPr="004473B4" w:rsidRDefault="00DB3ACC" w:rsidP="00DB3A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3B4">
        <w:rPr>
          <w:rFonts w:ascii="Times New Roman" w:hAnsi="Times New Roman" w:cs="Times New Roman"/>
          <w:b/>
          <w:bCs/>
          <w:sz w:val="28"/>
          <w:szCs w:val="28"/>
        </w:rPr>
        <w:t>З наказом ознайомлені:</w:t>
      </w:r>
    </w:p>
    <w:p w14:paraId="358C6561" w14:textId="42F56F60" w:rsidR="00DB3ACC" w:rsidRDefault="00DB3AC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Мазур Ж.В._____________</w:t>
      </w:r>
    </w:p>
    <w:p w14:paraId="151DB6D8" w14:textId="4129F9E9" w:rsidR="00DB3ACC" w:rsidRPr="006C5A3C" w:rsidRDefault="00DB3ACC" w:rsidP="006C5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Т.Д.____________</w:t>
      </w:r>
    </w:p>
    <w:sectPr w:rsidR="00DB3ACC" w:rsidRPr="006C5A3C" w:rsidSect="006C5A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531BF"/>
    <w:multiLevelType w:val="hybridMultilevel"/>
    <w:tmpl w:val="2828D172"/>
    <w:lvl w:ilvl="0" w:tplc="102CA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6"/>
    <w:rsid w:val="00387708"/>
    <w:rsid w:val="00474AED"/>
    <w:rsid w:val="006C20A6"/>
    <w:rsid w:val="006C5A3C"/>
    <w:rsid w:val="00AC7538"/>
    <w:rsid w:val="00B87E17"/>
    <w:rsid w:val="00CB40C1"/>
    <w:rsid w:val="00D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2712"/>
  <w15:chartTrackingRefBased/>
  <w15:docId w15:val="{AE5E8816-9724-4506-9B7B-DFD297F5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3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3</cp:revision>
  <cp:lastPrinted>2023-06-13T10:25:00Z</cp:lastPrinted>
  <dcterms:created xsi:type="dcterms:W3CDTF">2023-06-02T11:41:00Z</dcterms:created>
  <dcterms:modified xsi:type="dcterms:W3CDTF">2023-06-13T10:27:00Z</dcterms:modified>
</cp:coreProperties>
</file>