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86" w:rsidRPr="00843586" w:rsidRDefault="00843586" w:rsidP="00843586">
      <w:pPr>
        <w:spacing w:after="200" w:line="276" w:lineRule="auto"/>
        <w:ind w:right="11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586">
        <w:rPr>
          <w:rFonts w:ascii="Times New Roman" w:eastAsia="Calibri" w:hAnsi="Times New Roman" w:cs="Times New Roman"/>
          <w:sz w:val="24"/>
          <w:szCs w:val="24"/>
          <w:lang w:eastAsia="ru-RU"/>
        </w:rPr>
        <w:t>ПОГОДЖУЮ                                                                                    ЗАТВЕРДЖУЮ</w:t>
      </w:r>
    </w:p>
    <w:p w:rsidR="00843586" w:rsidRPr="00843586" w:rsidRDefault="00843586" w:rsidP="00843586">
      <w:pPr>
        <w:spacing w:after="200" w:line="276" w:lineRule="auto"/>
        <w:ind w:right="11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586">
        <w:rPr>
          <w:rFonts w:ascii="Times New Roman" w:eastAsia="Calibri" w:hAnsi="Times New Roman" w:cs="Times New Roman"/>
          <w:sz w:val="24"/>
          <w:szCs w:val="24"/>
          <w:lang w:eastAsia="ru-RU"/>
        </w:rPr>
        <w:t>Заступник директора з НВР                                                                Директор ліцею</w:t>
      </w:r>
    </w:p>
    <w:p w:rsidR="00843586" w:rsidRPr="00843586" w:rsidRDefault="00843586" w:rsidP="008435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________Жанна МАЗУР                                                                     ________Марія ГРИНЬ                                             </w:t>
      </w:r>
    </w:p>
    <w:p w:rsidR="00843586" w:rsidRPr="00843586" w:rsidRDefault="00843586" w:rsidP="0084358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                                                                                         ЗАСІДАНЬ КОМАНДИ                                                                                      ПСИХОЛОГО-ПЕДАГОГІЧНОГО СУПРОВОДУ                                                   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1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КЛАСУ                                                                                                НА 202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3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4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Н.Р</w:t>
      </w:r>
      <w:r w:rsidRPr="008435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75"/>
        <w:gridCol w:w="6232"/>
        <w:gridCol w:w="2125"/>
      </w:tblGrid>
      <w:tr w:rsidR="00843586" w:rsidRPr="00843586" w:rsidTr="00843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86" w:rsidRPr="00843586" w:rsidRDefault="00843586" w:rsidP="008435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86" w:rsidRPr="00843586" w:rsidRDefault="00843586" w:rsidP="008435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586" w:rsidRPr="00843586" w:rsidRDefault="00843586" w:rsidP="008435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</w:p>
          <w:p w:rsidR="00843586" w:rsidRPr="00843586" w:rsidRDefault="00843586" w:rsidP="008435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586" w:rsidRPr="00843586" w:rsidTr="00843586">
        <w:trPr>
          <w:trHeight w:val="7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 встановлення контакту між усіма учасниками супроводу дитини з ООП.                                                </w:t>
            </w:r>
            <w:r w:rsidRPr="00843586">
              <w:rPr>
                <w:rFonts w:ascii="Times New Roman" w:eastAsia="Calibri" w:hAnsi="Times New Roman" w:cs="Times New Roman"/>
                <w:sz w:val="24"/>
                <w:lang w:eastAsia="uk-UA"/>
              </w:rPr>
              <w:t>2.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 xml:space="preserve">Про </w:t>
            </w:r>
            <w:r w:rsidRPr="00843586">
              <w:rPr>
                <w:rFonts w:ascii="Times New Roman" w:eastAsia="Calibri" w:hAnsi="Times New Roman" w:cs="Times New Roman"/>
                <w:sz w:val="32"/>
                <w:szCs w:val="28"/>
                <w:lang w:eastAsia="uk-UA"/>
              </w:rPr>
              <w:t>зн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айомство з нормативно-правовою базою в організації інклюзивного навчання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                             3.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обрання секретаря команди супроводу 4.Про вивчення нормативно-правових вимог впровадження інклюзивної освіти.                                     5.</w:t>
            </w:r>
            <w:r w:rsidRPr="00843586">
              <w:rPr>
                <w:rFonts w:ascii="Arial" w:eastAsia="Arial" w:hAnsi="Arial" w:cs="Arial"/>
                <w:color w:val="404040"/>
                <w:sz w:val="27"/>
                <w:szCs w:val="27"/>
                <w:highlight w:val="white"/>
                <w:lang w:eastAsia="ru-RU"/>
              </w:rPr>
              <w:t xml:space="preserve">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Про основні завдання командного підходу в роботі з дітьми з ООП, роль кожного члена команди психолого-педагогічного супроводу та шляхи співпраці з батьками учнів з ООП як рівноправних членів команди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                                       6.Про збір інформації про учня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7.Призначення відповідального з корекції та друку з індивідуальної програми розвитку дітей з ООП.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843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18.09           202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затвердження  індивідуальної програми розвитку дитини з ООП та узгодження із батьками, спеціалістами, які працюють з дитиною.                                                                                  2.Про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 семестр  практичного психолога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Юр’єва Т.Я.                                                                      3.Про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 семестр.                                                                           4.Про затвердження індивідуального робочого навчального плану з урахуванням освітніх потреб учня.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lastRenderedPageBreak/>
              <w:t>Команда супроводу</w:t>
            </w:r>
          </w:p>
        </w:tc>
      </w:tr>
      <w:tr w:rsidR="00843586" w:rsidRPr="00843586" w:rsidTr="00843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04.01                  202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проміжний моніторинг виконання ІПР з метою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коригування та визначення динаміки розвитку дитини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І семестр.                                2.Про взаємний обмін інформацією щодо ефе-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ктивності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навчання з батьками учнів.                               3.Про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ІІ семестр  практичного психолога Юр’єва Т.Я.                                                                      4.Про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ІІ семестр.                                                                          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 контроль та корекцію  документації асистентів учителя, </w:t>
            </w:r>
            <w:r w:rsidRPr="00843586">
              <w:rPr>
                <w:rFonts w:ascii="inherit" w:eastAsia="Calibri" w:hAnsi="inherit" w:cs="Calibri"/>
                <w:sz w:val="28"/>
                <w:szCs w:val="28"/>
                <w:bdr w:val="none" w:sz="0" w:space="0" w:color="auto" w:frame="1"/>
                <w:lang w:eastAsia="ru-RU"/>
              </w:rPr>
              <w:t>поновлення  інформації  в портфоліо учнів.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8435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комплексний аналіз  результатів корекційної роботи за навчальний рік.                    2.Про  взаємний обмін інформацією щодо ефективності навчання з батьками учнів.                                      3.Про результати роботи з учнями, що навчаються в інклюзивних класах за рік (звіт та представлення портфоліо учня).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86" w:rsidRPr="00843586" w:rsidRDefault="00843586" w:rsidP="0084358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</w:tbl>
    <w:p w:rsid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Pr="00843586" w:rsidRDefault="00843586" w:rsidP="0084358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P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ПЛАН                                                                                          ЗАСІДАНЬ КОМАНДИ                                                                                      ПСИХОЛОГО-ПЕДАГОГІЧНОГО СУПРОВОДУ                                                   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2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КЛАСУ                                                                                                НА 202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3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4 </w:t>
      </w: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Н.Р</w:t>
      </w:r>
      <w:r w:rsidRPr="008435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76"/>
        <w:gridCol w:w="6237"/>
        <w:gridCol w:w="2126"/>
      </w:tblGrid>
      <w:tr w:rsidR="00843586" w:rsidRPr="00843586" w:rsidTr="00433F2D">
        <w:tc>
          <w:tcPr>
            <w:tcW w:w="568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586" w:rsidRPr="00843586" w:rsidTr="00433F2D">
        <w:trPr>
          <w:trHeight w:val="7545"/>
        </w:trPr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 встановлення контакту між усіма учасниками супроводу дитини з ООП.                                                </w:t>
            </w:r>
            <w:r w:rsidRPr="00843586">
              <w:rPr>
                <w:rFonts w:ascii="Times New Roman" w:eastAsia="Calibri" w:hAnsi="Times New Roman" w:cs="Times New Roman"/>
                <w:sz w:val="24"/>
                <w:lang w:eastAsia="uk-UA"/>
              </w:rPr>
              <w:t>2.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 xml:space="preserve">Про </w:t>
            </w:r>
            <w:r w:rsidRPr="00843586">
              <w:rPr>
                <w:rFonts w:ascii="Times New Roman" w:eastAsia="Calibri" w:hAnsi="Times New Roman" w:cs="Times New Roman"/>
                <w:sz w:val="32"/>
                <w:szCs w:val="28"/>
                <w:lang w:eastAsia="uk-UA"/>
              </w:rPr>
              <w:t>зн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айомство з нормативно-правовою базою в організації інклюзивного навчання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                             3.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обрання секретаря команди супроводу 4.Про вивчення нормативно-правових вимог впровадження інклюзивної освіти.                                     5.</w:t>
            </w:r>
            <w:r w:rsidRPr="00843586">
              <w:rPr>
                <w:rFonts w:ascii="Arial" w:eastAsia="Arial" w:hAnsi="Arial" w:cs="Arial"/>
                <w:color w:val="404040"/>
                <w:sz w:val="27"/>
                <w:szCs w:val="27"/>
                <w:highlight w:val="white"/>
                <w:lang w:eastAsia="ru-RU"/>
              </w:rPr>
              <w:t xml:space="preserve">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Про основні завдання командного підходу в роботі з дітьми з ООП, роль кожного члена команди психолого-педагогічного супроводу та шляхи співпраці з батьками учнів з ООП як рівноправних членів команди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                                       6.Про збір інформації про учня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7.Призначення відповідального з корекції та друку з індивідуальної програми розвитку дітей з ООП.                                                                        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18.09           202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затвердження  індивідуальної програми розвитку дитини з ООП та узгодження із батьками, спеціалістами, які працюють з дитиною.                                                                                  2.Про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 семестр  практичного психолога Юр’єва Т.Я.                                                                      3.Про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 семестр.                                                                           4.Про затвердження індивідуального робочого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 xml:space="preserve">навчального плану з урахуванням освітніх потреб учня.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lastRenderedPageBreak/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04.01                  202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проміжний моніторинг виконання ІПР з метою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коригування та визначення динаміки розвитку дитини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І семестр.                                2.Про взаємний обмін інформацією щодо ефе-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ктивності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навчання з батьками учнів.                               3.Про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ІІ семестр  практичного психолога Юр’єва Т.Я.                                                                      4.Про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ІІ семестр.                                                                          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 контроль та корекцію  документації асистентів учителя, </w:t>
            </w:r>
            <w:r w:rsidRPr="00843586">
              <w:rPr>
                <w:rFonts w:ascii="inherit" w:eastAsia="Calibri" w:hAnsi="inherit" w:cs="Calibri"/>
                <w:sz w:val="28"/>
                <w:szCs w:val="28"/>
                <w:bdr w:val="none" w:sz="0" w:space="0" w:color="auto" w:frame="1"/>
                <w:lang w:eastAsia="ru-RU"/>
              </w:rPr>
              <w:t>поновлення  інформації  в портфоліо учнів.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комплексний аналіз  результатів корекційної роботи за навчальний рік.                    2.Про  взаємний обмін інформацією щодо ефективності навчання з батьками учнів.                                      3.Про результати роботи з учнями, що навчаються в інклюзивних класах за рік (звіт та представлення портфоліо учня).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</w:tbl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3586" w:rsidRP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843586" w:rsidRPr="00843586" w:rsidRDefault="00843586" w:rsidP="008435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43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ПЛАН                                                                                          ЗАСІДАНЬ КОМАНДИ                                                                                      ПСИХОЛОГО-ПЕДАГОГІЧНОГО СУПРОВОДУ                                                    4-А КЛАСУ                                                                                                НА 2023-2024 Н.Р</w:t>
      </w:r>
      <w:r w:rsidRPr="008435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276"/>
        <w:gridCol w:w="6237"/>
        <w:gridCol w:w="2126"/>
      </w:tblGrid>
      <w:tr w:rsidR="00843586" w:rsidRPr="00843586" w:rsidTr="00433F2D">
        <w:tc>
          <w:tcPr>
            <w:tcW w:w="568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3586" w:rsidRPr="00843586" w:rsidTr="00433F2D">
        <w:trPr>
          <w:trHeight w:val="6466"/>
        </w:trPr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31.08  2023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 встановлення контакту між усіма учасниками супроводу дитини з ООП.                                                </w:t>
            </w:r>
            <w:r w:rsidRPr="00843586">
              <w:rPr>
                <w:rFonts w:ascii="Times New Roman" w:eastAsia="Calibri" w:hAnsi="Times New Roman" w:cs="Times New Roman"/>
                <w:sz w:val="24"/>
                <w:lang w:eastAsia="uk-UA"/>
              </w:rPr>
              <w:t>2.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 xml:space="preserve">Про </w:t>
            </w:r>
            <w:r w:rsidRPr="00843586">
              <w:rPr>
                <w:rFonts w:ascii="Times New Roman" w:eastAsia="Calibri" w:hAnsi="Times New Roman" w:cs="Times New Roman"/>
                <w:sz w:val="32"/>
                <w:szCs w:val="28"/>
                <w:lang w:eastAsia="uk-UA"/>
              </w:rPr>
              <w:t>зн</w:t>
            </w: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айомство з нормативно-правовою базою в організації інклюзивного навчання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                              3.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обрання секретаря команди супроводу 4.Про вивчення нормативно-правових вимог впровадження інклюзивної освіти.                                     5.</w:t>
            </w:r>
            <w:r w:rsidRPr="00843586">
              <w:rPr>
                <w:rFonts w:ascii="Arial" w:eastAsia="Arial" w:hAnsi="Arial" w:cs="Arial"/>
                <w:color w:val="404040"/>
                <w:sz w:val="27"/>
                <w:szCs w:val="27"/>
                <w:highlight w:val="white"/>
                <w:lang w:eastAsia="ru-RU"/>
              </w:rPr>
              <w:t xml:space="preserve">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Про основні завдання командного підходу в роботі з дітьми з ООП, роль кожного члена команди психолого-педагогічного супроводу та шляхи співпраці з батьками учнів з ООП як рівноправних членів команди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6.Про збір інформації про учня(звіт за минулий рік).                                                                                       7.Призначення відповідального з корекції та друку з індивідуальної програми розвитку дітей з ООП.                                                                        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18.09           2023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затвердження  індивідуальної програми розвитку дитини з ООП та узгодження із батьками, спеціалістами, які працюють з дитиною.                                                                                  2.Про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 семестр  практичного психолога Юр’єва Т.Я.                                                                      3.Про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 семестр.                                                                           4.Про затвердження індивідуального робочого навчального плану з урахуванням освітніх потреб учня.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04.01                  2024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проміжний моніторинг виконання ІПР з метою</w:t>
            </w:r>
            <w:r w:rsidRPr="008435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коригування та визначення динаміки розвитку дитини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І семестр.                                2.Про взаємний обмін інформацією щодо ефе-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ктивності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навчання з батьками учнів.                               3.Про затвердження  корекційно-</w:t>
            </w:r>
            <w:proofErr w:type="spellStart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розвиткових</w:t>
            </w:r>
            <w:proofErr w:type="spellEnd"/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на ІІ семестр  практичного психолога Юр’єва Т.Я.                                                                      4.Про </w:t>
            </w:r>
            <w:r w:rsidRPr="0084358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затвердження  режиму та розкладу навчальних занять дитини з ООП на ІІ семестр.                                                                           </w:t>
            </w: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 контроль та корекцію  документації асистентів учителя, </w:t>
            </w:r>
            <w:r w:rsidRPr="00843586">
              <w:rPr>
                <w:rFonts w:ascii="inherit" w:eastAsia="Calibri" w:hAnsi="inherit" w:cs="Calibri"/>
                <w:sz w:val="28"/>
                <w:szCs w:val="28"/>
                <w:bdr w:val="none" w:sz="0" w:space="0" w:color="auto" w:frame="1"/>
                <w:lang w:eastAsia="ru-RU"/>
              </w:rPr>
              <w:t>поновлення  інформації  в портфоліо учнів.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  <w:tr w:rsidR="00843586" w:rsidRPr="00843586" w:rsidTr="00433F2D">
        <w:tc>
          <w:tcPr>
            <w:tcW w:w="568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06.06.2024</w:t>
            </w:r>
          </w:p>
        </w:tc>
        <w:tc>
          <w:tcPr>
            <w:tcW w:w="6237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 комплексний аналіз  результатів корекційної роботи за навчальний рік.                    2.Про  взаємний обмін інформацією щодо ефективності навчання з батьками учнів.                                      3.Про результати роботи з учнями, що навчаються в інклюзивних класах за рік (звіт та представлення портфоліо учня).</w:t>
            </w:r>
          </w:p>
        </w:tc>
        <w:tc>
          <w:tcPr>
            <w:tcW w:w="2126" w:type="dxa"/>
          </w:tcPr>
          <w:p w:rsidR="00843586" w:rsidRPr="00843586" w:rsidRDefault="00843586" w:rsidP="0084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43586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Команда супроводу</w:t>
            </w:r>
          </w:p>
        </w:tc>
      </w:tr>
    </w:tbl>
    <w:p w:rsidR="005C3936" w:rsidRDefault="00843586"/>
    <w:sectPr w:rsidR="005C3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B2"/>
    <w:rsid w:val="00843586"/>
    <w:rsid w:val="00873B4E"/>
    <w:rsid w:val="00916C3F"/>
    <w:rsid w:val="00C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5B6A-23C4-466A-BA97-6DF9849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6391</Words>
  <Characters>3644</Characters>
  <Application>Microsoft Office Word</Application>
  <DocSecurity>0</DocSecurity>
  <Lines>30</Lines>
  <Paragraphs>20</Paragraphs>
  <ScaleCrop>false</ScaleCrop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2023-11-06T08:58:00Z</dcterms:created>
  <dcterms:modified xsi:type="dcterms:W3CDTF">2023-11-06T08:59:00Z</dcterms:modified>
</cp:coreProperties>
</file>