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B4" w:rsidRDefault="000A51B4" w:rsidP="00C922F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266DE" w:rsidRPr="0062076E" w:rsidRDefault="00C266DE" w:rsidP="00C266D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076E">
        <w:rPr>
          <w:rFonts w:ascii="Times New Roman" w:hAnsi="Times New Roman" w:cs="Times New Roman"/>
          <w:sz w:val="24"/>
          <w:szCs w:val="24"/>
          <w:lang w:val="uk-UA"/>
        </w:rPr>
        <w:t xml:space="preserve">ЖОВТЕНЬ </w:t>
      </w:r>
    </w:p>
    <w:p w:rsidR="006E2260" w:rsidRPr="009C61AD" w:rsidRDefault="00C266DE" w:rsidP="00C266D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</w:t>
      </w:r>
      <w:r w:rsidRPr="004778FF">
        <w:rPr>
          <w:rFonts w:ascii="Times New Roman" w:hAnsi="Times New Roman" w:cs="Times New Roman"/>
          <w:b/>
          <w:sz w:val="32"/>
          <w:szCs w:val="32"/>
          <w:lang w:val="uk-UA"/>
        </w:rPr>
        <w:t>ПЛАН ЗАСІДАННЯ</w:t>
      </w:r>
      <w:r w:rsidR="009C61AD" w:rsidRPr="004778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C61AD"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  <w:r w:rsidR="00F0253B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C922F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A372F" w:rsidRPr="00063CFC">
        <w:rPr>
          <w:rFonts w:ascii="Times New Roman" w:hAnsi="Times New Roman" w:cs="Times New Roman"/>
          <w:sz w:val="24"/>
          <w:szCs w:val="24"/>
        </w:rPr>
        <w:t>24</w:t>
      </w:r>
      <w:r w:rsidR="006E2260" w:rsidRPr="009C61A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A372F" w:rsidRPr="00063CFC">
        <w:rPr>
          <w:rFonts w:ascii="Times New Roman" w:hAnsi="Times New Roman" w:cs="Times New Roman"/>
          <w:sz w:val="24"/>
          <w:szCs w:val="24"/>
        </w:rPr>
        <w:t>10</w:t>
      </w:r>
      <w:r w:rsidR="006E2260" w:rsidRPr="009C61AD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B554A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E2260" w:rsidRPr="009C61AD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063CFC" w:rsidRPr="003C4FF8" w:rsidRDefault="00063CFC" w:rsidP="003C4FF8">
      <w:pPr>
        <w:pStyle w:val="a6"/>
        <w:spacing w:before="0" w:beforeAutospacing="0" w:after="240" w:afterAutospacing="0"/>
        <w:jc w:val="center"/>
        <w:rPr>
          <w:sz w:val="32"/>
          <w:szCs w:val="32"/>
        </w:rPr>
      </w:pPr>
      <w:r w:rsidRPr="003C4FF8">
        <w:rPr>
          <w:b/>
          <w:bCs/>
          <w:iCs/>
          <w:color w:val="000000"/>
          <w:sz w:val="32"/>
          <w:szCs w:val="32"/>
        </w:rPr>
        <w:t>Тема: «</w:t>
      </w:r>
      <w:proofErr w:type="spellStart"/>
      <w:r w:rsidRPr="003C4FF8">
        <w:rPr>
          <w:b/>
          <w:bCs/>
          <w:iCs/>
          <w:color w:val="000000"/>
          <w:sz w:val="32"/>
          <w:szCs w:val="32"/>
        </w:rPr>
        <w:t>Національно-патріотичне</w:t>
      </w:r>
      <w:proofErr w:type="spellEnd"/>
      <w:r w:rsidRPr="003C4FF8">
        <w:rPr>
          <w:b/>
          <w:bCs/>
          <w:iCs/>
          <w:color w:val="000000"/>
          <w:sz w:val="32"/>
          <w:szCs w:val="32"/>
        </w:rPr>
        <w:t xml:space="preserve"> </w:t>
      </w:r>
      <w:proofErr w:type="spellStart"/>
      <w:r w:rsidRPr="003C4FF8">
        <w:rPr>
          <w:b/>
          <w:bCs/>
          <w:iCs/>
          <w:color w:val="000000"/>
          <w:sz w:val="32"/>
          <w:szCs w:val="32"/>
        </w:rPr>
        <w:t>виховання</w:t>
      </w:r>
      <w:proofErr w:type="spellEnd"/>
      <w:r w:rsidRPr="003C4FF8">
        <w:rPr>
          <w:b/>
          <w:bCs/>
          <w:iCs/>
          <w:color w:val="000000"/>
          <w:sz w:val="32"/>
          <w:szCs w:val="32"/>
        </w:rPr>
        <w:t xml:space="preserve"> </w:t>
      </w:r>
      <w:proofErr w:type="spellStart"/>
      <w:r w:rsidRPr="003C4FF8">
        <w:rPr>
          <w:b/>
          <w:bCs/>
          <w:iCs/>
          <w:color w:val="000000"/>
          <w:sz w:val="32"/>
          <w:szCs w:val="32"/>
        </w:rPr>
        <w:t>школярі</w:t>
      </w:r>
      <w:proofErr w:type="gramStart"/>
      <w:r w:rsidRPr="003C4FF8">
        <w:rPr>
          <w:b/>
          <w:bCs/>
          <w:iCs/>
          <w:color w:val="000000"/>
          <w:sz w:val="32"/>
          <w:szCs w:val="32"/>
        </w:rPr>
        <w:t>в</w:t>
      </w:r>
      <w:proofErr w:type="spellEnd"/>
      <w:proofErr w:type="gramEnd"/>
      <w:r w:rsidRPr="003C4FF8">
        <w:rPr>
          <w:b/>
          <w:bCs/>
          <w:iCs/>
          <w:color w:val="000000"/>
          <w:sz w:val="32"/>
          <w:szCs w:val="32"/>
        </w:rPr>
        <w:t xml:space="preserve"> –</w:t>
      </w:r>
    </w:p>
    <w:p w:rsidR="00063CFC" w:rsidRPr="003C4FF8" w:rsidRDefault="00063CFC" w:rsidP="003C4FF8">
      <w:pPr>
        <w:pStyle w:val="a6"/>
        <w:spacing w:before="0" w:beforeAutospacing="0" w:after="240" w:afterAutospacing="0" w:line="480" w:lineRule="auto"/>
        <w:jc w:val="center"/>
        <w:rPr>
          <w:sz w:val="32"/>
          <w:szCs w:val="32"/>
        </w:rPr>
      </w:pPr>
      <w:r w:rsidRPr="003C4FF8">
        <w:rPr>
          <w:b/>
          <w:bCs/>
          <w:iCs/>
          <w:color w:val="000000"/>
          <w:sz w:val="32"/>
          <w:szCs w:val="32"/>
        </w:rPr>
        <w:t xml:space="preserve"> шлях до </w:t>
      </w:r>
      <w:proofErr w:type="spellStart"/>
      <w:r w:rsidRPr="003C4FF8">
        <w:rPr>
          <w:b/>
          <w:bCs/>
          <w:iCs/>
          <w:color w:val="000000"/>
          <w:sz w:val="32"/>
          <w:szCs w:val="32"/>
        </w:rPr>
        <w:t>життєвої</w:t>
      </w:r>
      <w:proofErr w:type="spellEnd"/>
      <w:r w:rsidRPr="003C4FF8">
        <w:rPr>
          <w:b/>
          <w:bCs/>
          <w:iCs/>
          <w:color w:val="000000"/>
          <w:sz w:val="32"/>
          <w:szCs w:val="32"/>
        </w:rPr>
        <w:t xml:space="preserve"> </w:t>
      </w:r>
      <w:proofErr w:type="spellStart"/>
      <w:r w:rsidRPr="003C4FF8">
        <w:rPr>
          <w:b/>
          <w:bCs/>
          <w:iCs/>
          <w:color w:val="000000"/>
          <w:sz w:val="32"/>
          <w:szCs w:val="32"/>
        </w:rPr>
        <w:t>компетентност</w:t>
      </w:r>
      <w:proofErr w:type="spellEnd"/>
      <w:r w:rsidRPr="003C4FF8">
        <w:rPr>
          <w:b/>
          <w:bCs/>
          <w:iCs/>
          <w:color w:val="000000"/>
          <w:sz w:val="32"/>
          <w:szCs w:val="32"/>
          <w:lang w:val="uk-UA"/>
        </w:rPr>
        <w:t>і</w:t>
      </w:r>
      <w:r w:rsidRPr="003C4FF8">
        <w:rPr>
          <w:b/>
          <w:bCs/>
          <w:iCs/>
          <w:color w:val="000000"/>
          <w:sz w:val="32"/>
          <w:szCs w:val="32"/>
        </w:rPr>
        <w:t>»</w:t>
      </w:r>
    </w:p>
    <w:tbl>
      <w:tblPr>
        <w:tblStyle w:val="a5"/>
        <w:tblW w:w="10386" w:type="dxa"/>
        <w:tblLayout w:type="fixed"/>
        <w:tblLook w:val="04A0"/>
      </w:tblPr>
      <w:tblGrid>
        <w:gridCol w:w="675"/>
        <w:gridCol w:w="6237"/>
        <w:gridCol w:w="3474"/>
      </w:tblGrid>
      <w:tr w:rsidR="00CE6E7C" w:rsidTr="004C5165">
        <w:tc>
          <w:tcPr>
            <w:tcW w:w="675" w:type="dxa"/>
          </w:tcPr>
          <w:p w:rsidR="00CE6E7C" w:rsidRDefault="004C5165" w:rsidP="004C51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C51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№п/п</w:t>
            </w:r>
          </w:p>
          <w:p w:rsidR="004C5165" w:rsidRPr="004C5165" w:rsidRDefault="004C5165" w:rsidP="004C51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237" w:type="dxa"/>
          </w:tcPr>
          <w:p w:rsidR="00CE6E7C" w:rsidRPr="004C5165" w:rsidRDefault="004C5165" w:rsidP="004C51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C51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</w:t>
            </w:r>
          </w:p>
        </w:tc>
        <w:tc>
          <w:tcPr>
            <w:tcW w:w="3474" w:type="dxa"/>
          </w:tcPr>
          <w:p w:rsidR="00CE6E7C" w:rsidRPr="004C5165" w:rsidRDefault="004C5165" w:rsidP="004C51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C51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Відповідальні</w:t>
            </w:r>
          </w:p>
        </w:tc>
      </w:tr>
      <w:tr w:rsidR="00CE6E7C" w:rsidTr="004C5165">
        <w:tc>
          <w:tcPr>
            <w:tcW w:w="675" w:type="dxa"/>
          </w:tcPr>
          <w:p w:rsidR="008F0D4F" w:rsidRDefault="008F0D4F" w:rsidP="00CE6E7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CE6E7C" w:rsidRPr="004C5165" w:rsidRDefault="00247F22" w:rsidP="00CE6E7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6237" w:type="dxa"/>
          </w:tcPr>
          <w:p w:rsidR="008F0D4F" w:rsidRDefault="008F0D4F" w:rsidP="00063CFC">
            <w:pPr>
              <w:pStyle w:val="a6"/>
              <w:spacing w:before="0" w:beforeAutospacing="0" w:after="0" w:afterAutospacing="0"/>
              <w:ind w:left="176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247F22" w:rsidRDefault="00063CFC" w:rsidP="00063CFC">
            <w:pPr>
              <w:pStyle w:val="a6"/>
              <w:spacing w:before="0" w:beforeAutospacing="0" w:after="0" w:afterAutospacing="0"/>
              <w:ind w:left="176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63CFC">
              <w:rPr>
                <w:sz w:val="28"/>
                <w:szCs w:val="28"/>
              </w:rPr>
              <w:t>Організаційно-методична</w:t>
            </w:r>
            <w:proofErr w:type="spellEnd"/>
            <w:r w:rsidRPr="00063CFC">
              <w:rPr>
                <w:sz w:val="28"/>
                <w:szCs w:val="28"/>
              </w:rPr>
              <w:t xml:space="preserve"> </w:t>
            </w:r>
            <w:proofErr w:type="spellStart"/>
            <w:r w:rsidRPr="00063CFC">
              <w:rPr>
                <w:sz w:val="28"/>
                <w:szCs w:val="28"/>
              </w:rPr>
              <w:t>діяльність</w:t>
            </w:r>
            <w:proofErr w:type="spellEnd"/>
            <w:r w:rsidRPr="00063CFC">
              <w:rPr>
                <w:sz w:val="28"/>
                <w:szCs w:val="28"/>
              </w:rPr>
              <w:t xml:space="preserve"> </w:t>
            </w:r>
            <w:proofErr w:type="spellStart"/>
            <w:r w:rsidRPr="00063CFC">
              <w:rPr>
                <w:sz w:val="28"/>
                <w:szCs w:val="28"/>
              </w:rPr>
              <w:t>з</w:t>
            </w:r>
            <w:proofErr w:type="spellEnd"/>
            <w:r w:rsidRPr="00063CFC">
              <w:rPr>
                <w:sz w:val="28"/>
                <w:szCs w:val="28"/>
              </w:rPr>
              <w:t xml:space="preserve"> </w:t>
            </w:r>
            <w:proofErr w:type="spellStart"/>
            <w:r w:rsidRPr="00063CFC">
              <w:rPr>
                <w:sz w:val="28"/>
                <w:szCs w:val="28"/>
              </w:rPr>
              <w:t>національно-патріотичного</w:t>
            </w:r>
            <w:proofErr w:type="spellEnd"/>
            <w:r w:rsidRPr="00063CFC">
              <w:rPr>
                <w:sz w:val="28"/>
                <w:szCs w:val="28"/>
              </w:rPr>
              <w:t xml:space="preserve"> </w:t>
            </w:r>
            <w:proofErr w:type="spellStart"/>
            <w:r w:rsidRPr="00063CFC">
              <w:rPr>
                <w:sz w:val="28"/>
                <w:szCs w:val="28"/>
              </w:rPr>
              <w:t>виховання</w:t>
            </w:r>
            <w:proofErr w:type="spellEnd"/>
            <w:r w:rsidRPr="00063CFC">
              <w:rPr>
                <w:sz w:val="28"/>
                <w:szCs w:val="28"/>
              </w:rPr>
              <w:t xml:space="preserve"> </w:t>
            </w:r>
            <w:proofErr w:type="spellStart"/>
            <w:r w:rsidRPr="00063CFC">
              <w:rPr>
                <w:sz w:val="28"/>
                <w:szCs w:val="28"/>
              </w:rPr>
              <w:t>учнів</w:t>
            </w:r>
            <w:proofErr w:type="spellEnd"/>
            <w:r w:rsidRPr="00063CFC">
              <w:rPr>
                <w:sz w:val="28"/>
                <w:szCs w:val="28"/>
                <w:lang w:val="uk-UA"/>
              </w:rPr>
              <w:t>.</w:t>
            </w:r>
            <w:r w:rsidRPr="00063CFC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63CFC">
              <w:rPr>
                <w:color w:val="000000"/>
                <w:sz w:val="28"/>
                <w:szCs w:val="28"/>
              </w:rPr>
              <w:t>Концептуальні</w:t>
            </w:r>
            <w:proofErr w:type="spellEnd"/>
            <w:r w:rsidRPr="00063CFC">
              <w:rPr>
                <w:color w:val="000000"/>
                <w:sz w:val="28"/>
                <w:szCs w:val="28"/>
              </w:rPr>
              <w:t xml:space="preserve"> засади </w:t>
            </w:r>
            <w:proofErr w:type="spellStart"/>
            <w:r w:rsidRPr="00063CFC">
              <w:rPr>
                <w:color w:val="000000"/>
                <w:sz w:val="28"/>
                <w:szCs w:val="28"/>
              </w:rPr>
              <w:t>національно-патріотичного</w:t>
            </w:r>
            <w:proofErr w:type="spellEnd"/>
            <w:r w:rsidRPr="00063C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CFC">
              <w:rPr>
                <w:color w:val="000000"/>
                <w:sz w:val="28"/>
                <w:szCs w:val="28"/>
              </w:rPr>
              <w:t>виховання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063CFC" w:rsidRPr="00063CFC" w:rsidRDefault="00063CFC" w:rsidP="00063CFC">
            <w:pPr>
              <w:pStyle w:val="a6"/>
              <w:spacing w:before="0" w:beforeAutospacing="0" w:after="0" w:afterAutospacing="0"/>
              <w:ind w:left="176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8F0D4F" w:rsidRDefault="008F0D4F" w:rsidP="00CE6E7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E6E7C" w:rsidRPr="00F91588" w:rsidRDefault="00063CFC" w:rsidP="00CE6E7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5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ЗДВР- Слободянюк В.Д.</w:t>
            </w:r>
          </w:p>
        </w:tc>
      </w:tr>
      <w:tr w:rsidR="00CE6E7C" w:rsidTr="004C5165">
        <w:tc>
          <w:tcPr>
            <w:tcW w:w="675" w:type="dxa"/>
          </w:tcPr>
          <w:p w:rsidR="008F0D4F" w:rsidRDefault="008F0D4F" w:rsidP="00CE6E7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CE6E7C" w:rsidRPr="004C5165" w:rsidRDefault="00247F22" w:rsidP="00CE6E7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6237" w:type="dxa"/>
          </w:tcPr>
          <w:p w:rsidR="008F0D4F" w:rsidRDefault="008F0D4F" w:rsidP="00063CFC">
            <w:pPr>
              <w:pStyle w:val="a6"/>
              <w:spacing w:before="0" w:beforeAutospacing="0" w:after="0" w:afterAutospacing="0"/>
              <w:ind w:left="176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063CFC" w:rsidRPr="00063CFC" w:rsidRDefault="00063CFC" w:rsidP="00063CFC">
            <w:pPr>
              <w:pStyle w:val="a6"/>
              <w:spacing w:before="0" w:beforeAutospacing="0" w:after="0" w:afterAutospacing="0"/>
              <w:ind w:left="176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63CFC">
              <w:rPr>
                <w:color w:val="000000"/>
                <w:sz w:val="28"/>
                <w:szCs w:val="28"/>
                <w:lang w:val="uk-UA"/>
              </w:rPr>
              <w:t>Круглий стіл: «Мистецтво як засіб ствердження національної самосвідомості та ідентичності» (обмін досвідом класних керівників та керівників гуртків)</w:t>
            </w:r>
          </w:p>
          <w:p w:rsidR="00247F22" w:rsidRPr="00063CFC" w:rsidRDefault="00247F22" w:rsidP="00063CFC">
            <w:pPr>
              <w:pStyle w:val="a6"/>
              <w:spacing w:before="0" w:beforeAutospacing="0" w:after="0" w:afterAutospacing="0"/>
              <w:ind w:left="72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8F0D4F" w:rsidRDefault="008F0D4F" w:rsidP="00CE6E7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375A4" w:rsidRDefault="00B375A4" w:rsidP="00CE6E7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Гордєєва Т.Г.,</w:t>
            </w:r>
          </w:p>
          <w:p w:rsidR="00CE6E7C" w:rsidRPr="00F91588" w:rsidRDefault="0062076E" w:rsidP="00CE6E7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</w:t>
            </w:r>
            <w:r w:rsidR="00F91588" w:rsidRPr="00F915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ласні керівники</w:t>
            </w:r>
          </w:p>
        </w:tc>
      </w:tr>
      <w:tr w:rsidR="00372672" w:rsidTr="004C5165">
        <w:tc>
          <w:tcPr>
            <w:tcW w:w="675" w:type="dxa"/>
          </w:tcPr>
          <w:p w:rsidR="008F0D4F" w:rsidRDefault="008F0D4F" w:rsidP="00CE6E7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372672" w:rsidRPr="00E45902" w:rsidRDefault="00E45902" w:rsidP="00CE6E7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237" w:type="dxa"/>
          </w:tcPr>
          <w:p w:rsidR="008F0D4F" w:rsidRDefault="008F0D4F" w:rsidP="001B399C">
            <w:pPr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63CFC" w:rsidRDefault="00063CFC" w:rsidP="001B399C">
            <w:pPr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Вплив</w:t>
            </w:r>
            <w:proofErr w:type="spellEnd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воєнних</w:t>
            </w:r>
            <w:proofErr w:type="spellEnd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дій</w:t>
            </w:r>
            <w:proofErr w:type="spellEnd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Україні</w:t>
            </w:r>
            <w:proofErr w:type="spellEnd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психологічне</w:t>
            </w:r>
            <w:proofErr w:type="spellEnd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здоров’я</w:t>
            </w:r>
            <w:proofErr w:type="spellEnd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ідлітків</w:t>
            </w:r>
            <w:proofErr w:type="spellEnd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дорослих</w:t>
            </w:r>
            <w:proofErr w:type="spellEnd"/>
            <w:r w:rsidRPr="00063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5512B" w:rsidRPr="00C5512B" w:rsidRDefault="00C5512B" w:rsidP="001B399C">
            <w:pPr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B399C" w:rsidRPr="001B399C" w:rsidRDefault="001B399C" w:rsidP="001B399C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8F0D4F" w:rsidRDefault="008F0D4F" w:rsidP="00F9158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72672" w:rsidRDefault="00F91588" w:rsidP="00F9158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15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62076E" w:rsidRPr="00F91588" w:rsidRDefault="0062076E" w:rsidP="00F915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5165" w:rsidTr="004C5165">
        <w:tc>
          <w:tcPr>
            <w:tcW w:w="675" w:type="dxa"/>
          </w:tcPr>
          <w:p w:rsidR="008F0D4F" w:rsidRDefault="008F0D4F" w:rsidP="00CE6E7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C5165" w:rsidRPr="00E45902" w:rsidRDefault="00E45902" w:rsidP="00CE6E7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237" w:type="dxa"/>
          </w:tcPr>
          <w:p w:rsidR="008F0D4F" w:rsidRDefault="008F0D4F" w:rsidP="00145A91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5A91" w:rsidRDefault="00145A91" w:rsidP="00145A91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вивчення досвіду роботи класного керівника Гордєєвої Т.Г.</w:t>
            </w:r>
          </w:p>
          <w:p w:rsidR="00C5512B" w:rsidRPr="001B399C" w:rsidRDefault="00C5512B" w:rsidP="001B399C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399C" w:rsidRPr="001B399C" w:rsidRDefault="001B399C" w:rsidP="001B399C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8F0D4F" w:rsidRDefault="008F0D4F" w:rsidP="001B399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4C5165" w:rsidRPr="001B399C" w:rsidRDefault="001B399C" w:rsidP="001B399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399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ЗДВР </w:t>
            </w:r>
            <w:proofErr w:type="spellStart"/>
            <w:r w:rsidRPr="001B399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-Слободянюк</w:t>
            </w:r>
            <w:proofErr w:type="spellEnd"/>
            <w:r w:rsidRPr="001B399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В.Д.</w:t>
            </w:r>
          </w:p>
        </w:tc>
      </w:tr>
      <w:tr w:rsidR="004C5165" w:rsidTr="004C5165">
        <w:tc>
          <w:tcPr>
            <w:tcW w:w="675" w:type="dxa"/>
          </w:tcPr>
          <w:p w:rsidR="008F0D4F" w:rsidRDefault="008F0D4F" w:rsidP="00CE6E7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C5165" w:rsidRPr="00E45902" w:rsidRDefault="00E45902" w:rsidP="00CE6E7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6237" w:type="dxa"/>
          </w:tcPr>
          <w:p w:rsidR="008F0D4F" w:rsidRDefault="008F0D4F" w:rsidP="006C67B1">
            <w:pPr>
              <w:pStyle w:val="a6"/>
              <w:spacing w:before="0" w:beforeAutospacing="0" w:after="0" w:afterAutospacing="0"/>
              <w:ind w:left="176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6C67B1" w:rsidRDefault="006C67B1" w:rsidP="006C67B1">
            <w:pPr>
              <w:pStyle w:val="a6"/>
              <w:spacing w:before="0" w:beforeAutospacing="0" w:after="0" w:afterAutospacing="0"/>
              <w:ind w:left="17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Аукціон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ідей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Впровадження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стратегії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волонтерства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освітній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Волонтерство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>
              <w:rPr>
                <w:color w:val="000000"/>
                <w:sz w:val="28"/>
                <w:szCs w:val="28"/>
              </w:rPr>
              <w:t>війни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обмін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досвідом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247F22" w:rsidRPr="001B399C" w:rsidRDefault="00247F22" w:rsidP="00CE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8F0D4F" w:rsidRDefault="008F0D4F" w:rsidP="006C67B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C67B1" w:rsidRDefault="006C67B1" w:rsidP="006C67B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Мицик С.Д.,</w:t>
            </w:r>
          </w:p>
          <w:p w:rsidR="0053689F" w:rsidRPr="00F91588" w:rsidRDefault="006C67B1" w:rsidP="006C67B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</w:t>
            </w:r>
            <w:r w:rsidRPr="00F915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ласні керівники </w:t>
            </w:r>
          </w:p>
        </w:tc>
      </w:tr>
    </w:tbl>
    <w:p w:rsidR="00F34AC4" w:rsidRDefault="00F34AC4" w:rsidP="0057244D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</w:p>
    <w:p w:rsidR="005B49D1" w:rsidRPr="000A51B4" w:rsidRDefault="005B49D1" w:rsidP="00FC5373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5B49D1" w:rsidRPr="000A51B4" w:rsidSect="00CE6E7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468"/>
    <w:multiLevelType w:val="multilevel"/>
    <w:tmpl w:val="564E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D59DE"/>
    <w:multiLevelType w:val="multilevel"/>
    <w:tmpl w:val="DEF0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B76AF"/>
    <w:multiLevelType w:val="multilevel"/>
    <w:tmpl w:val="DD32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F4B48"/>
    <w:multiLevelType w:val="multilevel"/>
    <w:tmpl w:val="9C84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5162E"/>
    <w:multiLevelType w:val="multilevel"/>
    <w:tmpl w:val="2B54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79A"/>
    <w:rsid w:val="00063CFC"/>
    <w:rsid w:val="000A372F"/>
    <w:rsid w:val="000A51B4"/>
    <w:rsid w:val="000E3DA8"/>
    <w:rsid w:val="00145A91"/>
    <w:rsid w:val="001471FD"/>
    <w:rsid w:val="0015019D"/>
    <w:rsid w:val="00157CA4"/>
    <w:rsid w:val="001626BD"/>
    <w:rsid w:val="001748B6"/>
    <w:rsid w:val="00182929"/>
    <w:rsid w:val="001B399C"/>
    <w:rsid w:val="00232558"/>
    <w:rsid w:val="00247F22"/>
    <w:rsid w:val="00282E2A"/>
    <w:rsid w:val="002D2BE3"/>
    <w:rsid w:val="00372672"/>
    <w:rsid w:val="00391A9B"/>
    <w:rsid w:val="003C4FF8"/>
    <w:rsid w:val="003D3F85"/>
    <w:rsid w:val="0040201B"/>
    <w:rsid w:val="004778FF"/>
    <w:rsid w:val="004C5165"/>
    <w:rsid w:val="005319B1"/>
    <w:rsid w:val="0053689F"/>
    <w:rsid w:val="00553A56"/>
    <w:rsid w:val="0057244D"/>
    <w:rsid w:val="00582812"/>
    <w:rsid w:val="005B49D1"/>
    <w:rsid w:val="0062076E"/>
    <w:rsid w:val="006C67B1"/>
    <w:rsid w:val="006E2260"/>
    <w:rsid w:val="007E4921"/>
    <w:rsid w:val="00804743"/>
    <w:rsid w:val="008D7929"/>
    <w:rsid w:val="008F0D4F"/>
    <w:rsid w:val="009C61AD"/>
    <w:rsid w:val="009E7CBF"/>
    <w:rsid w:val="00A104F5"/>
    <w:rsid w:val="00A8129D"/>
    <w:rsid w:val="00B375A4"/>
    <w:rsid w:val="00B554A7"/>
    <w:rsid w:val="00C266DE"/>
    <w:rsid w:val="00C5512B"/>
    <w:rsid w:val="00C874A9"/>
    <w:rsid w:val="00C922FB"/>
    <w:rsid w:val="00CA179A"/>
    <w:rsid w:val="00CE6E7C"/>
    <w:rsid w:val="00D45458"/>
    <w:rsid w:val="00D9195E"/>
    <w:rsid w:val="00DE2AF3"/>
    <w:rsid w:val="00DE3888"/>
    <w:rsid w:val="00DF0E90"/>
    <w:rsid w:val="00DF40D6"/>
    <w:rsid w:val="00E45902"/>
    <w:rsid w:val="00ED4EA2"/>
    <w:rsid w:val="00EE4B9D"/>
    <w:rsid w:val="00F0253B"/>
    <w:rsid w:val="00F25385"/>
    <w:rsid w:val="00F337C1"/>
    <w:rsid w:val="00F34AC4"/>
    <w:rsid w:val="00F429AD"/>
    <w:rsid w:val="00F91588"/>
    <w:rsid w:val="00FC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E3"/>
  </w:style>
  <w:style w:type="paragraph" w:styleId="4">
    <w:name w:val="heading 4"/>
    <w:basedOn w:val="a"/>
    <w:link w:val="40"/>
    <w:uiPriority w:val="9"/>
    <w:qFormat/>
    <w:rsid w:val="00063C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9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922F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63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38</cp:revision>
  <dcterms:created xsi:type="dcterms:W3CDTF">2020-10-14T20:50:00Z</dcterms:created>
  <dcterms:modified xsi:type="dcterms:W3CDTF">2024-01-07T06:38:00Z</dcterms:modified>
</cp:coreProperties>
</file>