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4984" w14:textId="42FB6785" w:rsidR="009F7BD9" w:rsidRPr="009B6DED" w:rsidRDefault="009F7BD9" w:rsidP="009F7BD9">
      <w:pPr>
        <w:ind w:left="6096" w:hanging="6096"/>
        <w:rPr>
          <w:rFonts w:ascii="Play" w:eastAsia="Play" w:hAnsi="Play" w:cs="Play"/>
          <w:i/>
          <w:color w:val="000000"/>
          <w:sz w:val="28"/>
          <w:szCs w:val="28"/>
          <w:lang w:val="uk-UA"/>
        </w:rPr>
      </w:pPr>
      <w:r>
        <w:rPr>
          <w:rFonts w:ascii="Play" w:eastAsia="Play" w:hAnsi="Play" w:cs="Play"/>
          <w:i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                           </w:t>
      </w:r>
      <w:r>
        <w:rPr>
          <w:rFonts w:ascii="Play" w:eastAsia="Play" w:hAnsi="Play" w:cs="Play"/>
          <w:i/>
          <w:color w:val="000000"/>
          <w:sz w:val="28"/>
          <w:szCs w:val="28"/>
        </w:rPr>
        <w:t>ЗАТВЕРДЖ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>ЕНО             рішенням педагогічної ради                 №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1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  від 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>30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.08.2022р                   </w:t>
      </w:r>
      <w:r w:rsidRPr="009B6DED">
        <w:rPr>
          <w:rFonts w:ascii="Play" w:eastAsia="Play" w:hAnsi="Play" w:cs="Play"/>
          <w:i/>
          <w:color w:val="000000"/>
          <w:sz w:val="28"/>
          <w:szCs w:val="28"/>
          <w:lang w:val="uk-UA"/>
        </w:rPr>
        <w:t>Директор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</w:t>
      </w:r>
      <w:r w:rsidRPr="009B6DED">
        <w:rPr>
          <w:rFonts w:ascii="Play" w:eastAsia="Play" w:hAnsi="Play" w:cs="Play"/>
          <w:i/>
          <w:sz w:val="28"/>
          <w:szCs w:val="28"/>
          <w:lang w:val="uk-UA"/>
        </w:rPr>
        <w:t>КЗ</w:t>
      </w:r>
      <w:r>
        <w:rPr>
          <w:rFonts w:ascii="Play" w:eastAsia="Play" w:hAnsi="Play" w:cs="Play"/>
          <w:i/>
          <w:sz w:val="28"/>
          <w:szCs w:val="28"/>
          <w:lang w:val="uk-UA"/>
        </w:rPr>
        <w:t xml:space="preserve"> </w:t>
      </w:r>
      <w:r w:rsidRPr="009B6DED">
        <w:rPr>
          <w:rFonts w:ascii="Play" w:eastAsia="Play" w:hAnsi="Play" w:cs="Play"/>
          <w:i/>
          <w:sz w:val="28"/>
          <w:szCs w:val="28"/>
          <w:lang w:val="uk-UA"/>
        </w:rPr>
        <w:t>«</w:t>
      </w:r>
      <w:proofErr w:type="spellStart"/>
      <w:r w:rsidRPr="009B6DED">
        <w:rPr>
          <w:rFonts w:ascii="Play" w:eastAsia="Play" w:hAnsi="Play" w:cs="Play"/>
          <w:i/>
          <w:sz w:val="28"/>
          <w:szCs w:val="28"/>
          <w:lang w:val="uk-UA"/>
        </w:rPr>
        <w:t>Некрасовський</w:t>
      </w:r>
      <w:proofErr w:type="spellEnd"/>
      <w:r w:rsidRPr="009B6DED">
        <w:rPr>
          <w:rFonts w:ascii="Play" w:eastAsia="Play" w:hAnsi="Play" w:cs="Play"/>
          <w:i/>
          <w:sz w:val="28"/>
          <w:szCs w:val="28"/>
          <w:lang w:val="uk-UA"/>
        </w:rPr>
        <w:t xml:space="preserve"> ліцей</w:t>
      </w:r>
      <w:r>
        <w:rPr>
          <w:rFonts w:ascii="Play" w:eastAsia="Play" w:hAnsi="Play" w:cs="Play"/>
          <w:i/>
          <w:sz w:val="28"/>
          <w:szCs w:val="28"/>
          <w:lang w:val="uk-UA"/>
        </w:rPr>
        <w:t xml:space="preserve">           </w:t>
      </w:r>
      <w:proofErr w:type="spellStart"/>
      <w:r w:rsidRPr="009B6DED">
        <w:rPr>
          <w:rFonts w:ascii="Play" w:eastAsia="Play" w:hAnsi="Play" w:cs="Play"/>
          <w:i/>
          <w:sz w:val="28"/>
          <w:szCs w:val="28"/>
          <w:lang w:val="uk-UA"/>
        </w:rPr>
        <w:t>Якушинецької</w:t>
      </w:r>
      <w:proofErr w:type="spellEnd"/>
      <w:r w:rsidRPr="009B6DED">
        <w:rPr>
          <w:rFonts w:ascii="Play" w:eastAsia="Play" w:hAnsi="Play" w:cs="Play"/>
          <w:i/>
          <w:sz w:val="28"/>
          <w:szCs w:val="28"/>
          <w:lang w:val="uk-UA"/>
        </w:rPr>
        <w:t xml:space="preserve"> сільської </w:t>
      </w:r>
      <w:proofErr w:type="gramStart"/>
      <w:r w:rsidRPr="009B6DED">
        <w:rPr>
          <w:rFonts w:ascii="Play" w:eastAsia="Play" w:hAnsi="Play" w:cs="Play"/>
          <w:i/>
          <w:sz w:val="28"/>
          <w:szCs w:val="28"/>
          <w:lang w:val="uk-UA"/>
        </w:rPr>
        <w:t>ради  Вінницької</w:t>
      </w:r>
      <w:proofErr w:type="gramEnd"/>
      <w:r>
        <w:rPr>
          <w:rFonts w:ascii="Play" w:eastAsia="Play" w:hAnsi="Play" w:cs="Play"/>
          <w:i/>
          <w:sz w:val="28"/>
          <w:szCs w:val="28"/>
          <w:lang w:val="uk-UA"/>
        </w:rPr>
        <w:t xml:space="preserve"> </w:t>
      </w:r>
      <w:r w:rsidRPr="009B6DED">
        <w:rPr>
          <w:rFonts w:ascii="Play" w:eastAsia="Play" w:hAnsi="Play" w:cs="Play"/>
          <w:i/>
          <w:sz w:val="28"/>
          <w:szCs w:val="28"/>
          <w:lang w:val="uk-UA"/>
        </w:rPr>
        <w:t>області»</w:t>
      </w:r>
      <w:r w:rsidRPr="009B6DED"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14:paraId="296436AE" w14:textId="73DA1273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Play" w:eastAsia="Play" w:hAnsi="Play" w:cs="Play"/>
          <w:color w:val="000000"/>
          <w:sz w:val="52"/>
          <w:szCs w:val="52"/>
        </w:rPr>
      </w:pPr>
      <w:r>
        <w:rPr>
          <w:rFonts w:ascii="Play" w:eastAsia="Play" w:hAnsi="Play" w:cs="Play"/>
          <w:i/>
          <w:color w:val="000000"/>
          <w:sz w:val="28"/>
          <w:szCs w:val="28"/>
        </w:rPr>
        <w:t xml:space="preserve">                                                                                       ___________ </w:t>
      </w:r>
      <w:r>
        <w:rPr>
          <w:rFonts w:ascii="Play" w:eastAsia="Play" w:hAnsi="Play" w:cs="Play"/>
          <w:i/>
          <w:color w:val="000000"/>
          <w:sz w:val="28"/>
          <w:szCs w:val="28"/>
        </w:rPr>
        <w:t>Марія ГРИНЬ</w:t>
      </w:r>
      <w:r>
        <w:rPr>
          <w:rFonts w:ascii="Play" w:eastAsia="Play" w:hAnsi="Play" w:cs="Play"/>
          <w:i/>
          <w:color w:val="000000"/>
          <w:sz w:val="28"/>
          <w:szCs w:val="28"/>
        </w:rPr>
        <w:t xml:space="preserve">    </w:t>
      </w:r>
    </w:p>
    <w:p w14:paraId="04927001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DF9216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BF4008E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AC601A7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93A669C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07F1EFF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57D522E8" w14:textId="77777777" w:rsidR="009F7BD9" w:rsidRPr="009B6DED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Comic Sans MS"/>
          <w:b/>
          <w:iCs/>
          <w:color w:val="000000"/>
          <w:sz w:val="96"/>
          <w:szCs w:val="96"/>
        </w:rPr>
      </w:pPr>
      <w:r>
        <w:rPr>
          <w:rFonts w:eastAsia="Comic Sans MS"/>
          <w:b/>
          <w:iCs/>
          <w:color w:val="000000"/>
          <w:sz w:val="96"/>
          <w:szCs w:val="96"/>
        </w:rPr>
        <w:t xml:space="preserve">     </w:t>
      </w:r>
      <w:r w:rsidRPr="009B6DED">
        <w:rPr>
          <w:rFonts w:eastAsia="Comic Sans MS"/>
          <w:b/>
          <w:iCs/>
          <w:color w:val="000000"/>
          <w:sz w:val="96"/>
          <w:szCs w:val="96"/>
        </w:rPr>
        <w:t>ПЛАН РОБОТИ</w:t>
      </w:r>
    </w:p>
    <w:p w14:paraId="26A90B4E" w14:textId="77777777" w:rsidR="009F7BD9" w:rsidRPr="009B6DED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Comic Sans MS"/>
          <w:b/>
          <w:iCs/>
          <w:color w:val="000000"/>
          <w:sz w:val="18"/>
          <w:szCs w:val="18"/>
        </w:rPr>
      </w:pPr>
    </w:p>
    <w:p w14:paraId="3E236DD4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Comic Sans MS"/>
          <w:b/>
          <w:iCs/>
          <w:color w:val="000000"/>
          <w:sz w:val="70"/>
          <w:szCs w:val="70"/>
        </w:rPr>
      </w:pPr>
      <w:r w:rsidRPr="009B6DED">
        <w:rPr>
          <w:rFonts w:eastAsia="Comic Sans MS"/>
          <w:b/>
          <w:iCs/>
          <w:color w:val="000000"/>
          <w:sz w:val="70"/>
          <w:szCs w:val="70"/>
        </w:rPr>
        <w:t xml:space="preserve">шкільної бібліотеки </w:t>
      </w:r>
      <w:r>
        <w:rPr>
          <w:rFonts w:eastAsia="Comic Sans MS"/>
          <w:b/>
          <w:iCs/>
          <w:color w:val="000000"/>
          <w:sz w:val="70"/>
          <w:szCs w:val="70"/>
        </w:rPr>
        <w:t>К</w:t>
      </w:r>
      <w:r w:rsidRPr="009B6DED">
        <w:rPr>
          <w:rFonts w:eastAsia="Comic Sans MS"/>
          <w:b/>
          <w:iCs/>
          <w:color w:val="000000"/>
          <w:sz w:val="70"/>
          <w:szCs w:val="70"/>
        </w:rPr>
        <w:t xml:space="preserve">омунального закладу </w:t>
      </w:r>
      <w:r>
        <w:rPr>
          <w:rFonts w:eastAsia="Comic Sans MS"/>
          <w:b/>
          <w:iCs/>
          <w:color w:val="000000"/>
          <w:sz w:val="70"/>
          <w:szCs w:val="70"/>
        </w:rPr>
        <w:t>«</w:t>
      </w:r>
      <w:proofErr w:type="spellStart"/>
      <w:r>
        <w:rPr>
          <w:rFonts w:eastAsia="Comic Sans MS"/>
          <w:b/>
          <w:iCs/>
          <w:color w:val="000000"/>
          <w:sz w:val="70"/>
          <w:szCs w:val="70"/>
        </w:rPr>
        <w:t>Н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е</w:t>
      </w:r>
      <w:r>
        <w:rPr>
          <w:rFonts w:eastAsia="Comic Sans MS"/>
          <w:b/>
          <w:iCs/>
          <w:color w:val="000000"/>
          <w:sz w:val="70"/>
          <w:szCs w:val="70"/>
        </w:rPr>
        <w:t>к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расовськ</w:t>
      </w:r>
      <w:r>
        <w:rPr>
          <w:rFonts w:eastAsia="Comic Sans MS"/>
          <w:b/>
          <w:iCs/>
          <w:color w:val="000000"/>
          <w:sz w:val="70"/>
          <w:szCs w:val="70"/>
        </w:rPr>
        <w:t>ий</w:t>
      </w:r>
      <w:proofErr w:type="spellEnd"/>
      <w:r w:rsidRPr="009B6DED">
        <w:rPr>
          <w:rFonts w:eastAsia="Comic Sans MS"/>
          <w:b/>
          <w:iCs/>
          <w:color w:val="000000"/>
          <w:sz w:val="70"/>
          <w:szCs w:val="70"/>
        </w:rPr>
        <w:t xml:space="preserve"> ліце</w:t>
      </w:r>
      <w:r>
        <w:rPr>
          <w:rFonts w:eastAsia="Comic Sans MS"/>
          <w:b/>
          <w:iCs/>
          <w:color w:val="000000"/>
          <w:sz w:val="70"/>
          <w:szCs w:val="70"/>
        </w:rPr>
        <w:t>й</w:t>
      </w:r>
      <w:r w:rsidRPr="009B6DED">
        <w:rPr>
          <w:rFonts w:eastAsia="Comic Sans MS"/>
          <w:b/>
          <w:iCs/>
          <w:color w:val="000000"/>
          <w:sz w:val="70"/>
          <w:szCs w:val="70"/>
        </w:rPr>
        <w:t xml:space="preserve"> </w:t>
      </w:r>
      <w:proofErr w:type="spellStart"/>
      <w:r>
        <w:rPr>
          <w:rFonts w:eastAsia="Comic Sans MS"/>
          <w:b/>
          <w:iCs/>
          <w:color w:val="000000"/>
          <w:sz w:val="70"/>
          <w:szCs w:val="70"/>
        </w:rPr>
        <w:t>Якуши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нецької</w:t>
      </w:r>
      <w:proofErr w:type="spellEnd"/>
      <w:r w:rsidRPr="009B6DED">
        <w:rPr>
          <w:rFonts w:eastAsia="Comic Sans MS"/>
          <w:b/>
          <w:iCs/>
          <w:color w:val="000000"/>
          <w:sz w:val="70"/>
          <w:szCs w:val="70"/>
        </w:rPr>
        <w:t xml:space="preserve"> сільської ради Вінницької області</w:t>
      </w:r>
      <w:r>
        <w:rPr>
          <w:rFonts w:eastAsia="Comic Sans MS"/>
          <w:b/>
          <w:iCs/>
          <w:color w:val="000000"/>
          <w:sz w:val="70"/>
          <w:szCs w:val="70"/>
        </w:rPr>
        <w:t>»</w:t>
      </w:r>
    </w:p>
    <w:p w14:paraId="70392439" w14:textId="77777777" w:rsidR="009F7BD9" w:rsidRPr="009B6DED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Comic Sans MS"/>
          <w:b/>
          <w:iCs/>
          <w:color w:val="000000"/>
          <w:sz w:val="28"/>
          <w:szCs w:val="28"/>
        </w:rPr>
      </w:pPr>
    </w:p>
    <w:p w14:paraId="5B2F801D" w14:textId="77777777" w:rsidR="009F7BD9" w:rsidRPr="00524B12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omic Sans MS"/>
          <w:b/>
          <w:iCs/>
          <w:sz w:val="70"/>
          <w:szCs w:val="70"/>
        </w:rPr>
      </w:pPr>
      <w:r w:rsidRPr="009B6DED">
        <w:rPr>
          <w:rFonts w:eastAsia="Comic Sans MS"/>
          <w:b/>
          <w:iCs/>
          <w:color w:val="000000"/>
          <w:sz w:val="70"/>
          <w:szCs w:val="70"/>
        </w:rPr>
        <w:t>на 2022</w:t>
      </w:r>
      <w:r>
        <w:rPr>
          <w:rFonts w:eastAsia="Comic Sans MS"/>
          <w:b/>
          <w:iCs/>
          <w:color w:val="000000"/>
          <w:sz w:val="70"/>
          <w:szCs w:val="70"/>
        </w:rPr>
        <w:t>-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2023</w:t>
      </w:r>
      <w:r>
        <w:rPr>
          <w:rFonts w:eastAsia="Comic Sans MS"/>
          <w:b/>
          <w:iCs/>
          <w:color w:val="000000"/>
          <w:sz w:val="70"/>
          <w:szCs w:val="70"/>
        </w:rPr>
        <w:t xml:space="preserve"> 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навчальний рік</w:t>
      </w:r>
    </w:p>
    <w:p w14:paraId="4852B778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omic Sans MS"/>
          <w:b/>
          <w:iCs/>
          <w:color w:val="000000"/>
          <w:sz w:val="36"/>
          <w:szCs w:val="36"/>
        </w:rPr>
      </w:pPr>
    </w:p>
    <w:p w14:paraId="285555C1" w14:textId="77777777" w:rsidR="009F7BD9" w:rsidRPr="009B6DED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omic Sans MS"/>
          <w:b/>
          <w:iCs/>
          <w:color w:val="000000"/>
          <w:sz w:val="36"/>
          <w:szCs w:val="36"/>
        </w:rPr>
      </w:pPr>
      <w:r w:rsidRPr="009B6DED">
        <w:rPr>
          <w:rFonts w:eastAsia="Comic Sans MS"/>
          <w:b/>
          <w:iCs/>
          <w:color w:val="000000"/>
          <w:sz w:val="36"/>
          <w:szCs w:val="36"/>
        </w:rPr>
        <w:t>Завідуюча бібліотекою Мацюк Л.П.</w:t>
      </w:r>
    </w:p>
    <w:p w14:paraId="6CC79AD0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08B0543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omic Sans MS"/>
          <w:b/>
          <w:bCs/>
          <w:color w:val="000000"/>
          <w:sz w:val="32"/>
          <w:szCs w:val="32"/>
        </w:rPr>
      </w:pPr>
    </w:p>
    <w:p w14:paraId="3055C42A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eastAsia="Comic Sans MS"/>
          <w:b/>
          <w:bCs/>
          <w:color w:val="000000"/>
          <w:sz w:val="32"/>
          <w:szCs w:val="32"/>
        </w:rPr>
      </w:pPr>
    </w:p>
    <w:p w14:paraId="473660E7" w14:textId="1002AE01" w:rsidR="002378DE" w:rsidRDefault="009F7BD9" w:rsidP="009F7BD9">
      <w:pPr>
        <w:jc w:val="center"/>
        <w:rPr>
          <w:rFonts w:eastAsia="Comic Sans MS"/>
          <w:b/>
          <w:bCs/>
          <w:sz w:val="32"/>
          <w:szCs w:val="32"/>
        </w:rPr>
      </w:pPr>
      <w:r w:rsidRPr="009B6DED">
        <w:rPr>
          <w:rFonts w:eastAsia="Comic Sans MS"/>
          <w:b/>
          <w:bCs/>
          <w:color w:val="000000"/>
          <w:sz w:val="32"/>
          <w:szCs w:val="32"/>
        </w:rPr>
        <w:t>202</w:t>
      </w:r>
      <w:r w:rsidRPr="009B6DED">
        <w:rPr>
          <w:rFonts w:eastAsia="Comic Sans MS"/>
          <w:b/>
          <w:bCs/>
          <w:sz w:val="32"/>
          <w:szCs w:val="32"/>
        </w:rPr>
        <w:t>2</w:t>
      </w:r>
    </w:p>
    <w:p w14:paraId="4D50E868" w14:textId="77777777" w:rsidR="009F7BD9" w:rsidRPr="009C6378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І. Організація роботи шкільної бібліотеки  як простору інформаційної взаємодії та соціально-культурної комунікації учасників освітнього процесу</w:t>
      </w:r>
    </w:p>
    <w:tbl>
      <w:tblPr>
        <w:tblpPr w:leftFromText="180" w:rightFromText="180" w:horzAnchor="margin" w:tblpY="46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5297CAE8" w14:textId="77777777" w:rsidTr="00891B89">
        <w:trPr>
          <w:cantSplit/>
          <w:tblHeader/>
        </w:trPr>
        <w:tc>
          <w:tcPr>
            <w:tcW w:w="817" w:type="dxa"/>
          </w:tcPr>
          <w:p w14:paraId="33F0CA4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6095" w:type="dxa"/>
          </w:tcPr>
          <w:p w14:paraId="378CE03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32831A7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Термін </w:t>
            </w:r>
          </w:p>
          <w:p w14:paraId="6A9C0C3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7F8CAB6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75E2D53C" w14:textId="77777777" w:rsidTr="00891B89">
        <w:trPr>
          <w:cantSplit/>
          <w:trHeight w:val="630"/>
          <w:tblHeader/>
        </w:trPr>
        <w:tc>
          <w:tcPr>
            <w:tcW w:w="817" w:type="dxa"/>
          </w:tcPr>
          <w:p w14:paraId="24500D4F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E1B602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Обслуговування учнів, вчителів, батьків.</w:t>
            </w:r>
          </w:p>
          <w:p w14:paraId="6B4554F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D997E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7FA4F1F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0D3F492" w14:textId="77777777" w:rsidTr="00891B89">
        <w:trPr>
          <w:cantSplit/>
          <w:trHeight w:val="645"/>
          <w:tblHeader/>
        </w:trPr>
        <w:tc>
          <w:tcPr>
            <w:tcW w:w="817" w:type="dxa"/>
          </w:tcPr>
          <w:p w14:paraId="1A1B569C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5D6633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Виховання </w:t>
            </w:r>
            <w:proofErr w:type="spellStart"/>
            <w:r>
              <w:rPr>
                <w:color w:val="000000"/>
                <w:sz w:val="28"/>
                <w:szCs w:val="28"/>
              </w:rPr>
              <w:t>бібліотечно</w:t>
            </w:r>
            <w:proofErr w:type="spellEnd"/>
            <w:r>
              <w:rPr>
                <w:color w:val="000000"/>
                <w:sz w:val="28"/>
                <w:szCs w:val="28"/>
              </w:rPr>
              <w:t>-бібліографічної грамотності учнів. Надання читачам кваліфікованої допомоги в доборі літератури про історію України, історію рідного краю.</w:t>
            </w:r>
          </w:p>
        </w:tc>
        <w:tc>
          <w:tcPr>
            <w:tcW w:w="1843" w:type="dxa"/>
          </w:tcPr>
          <w:p w14:paraId="2CA9AFF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04D169C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90FF4FD" w14:textId="77777777" w:rsidTr="00891B89">
        <w:trPr>
          <w:cantSplit/>
          <w:tblHeader/>
        </w:trPr>
        <w:tc>
          <w:tcPr>
            <w:tcW w:w="817" w:type="dxa"/>
          </w:tcPr>
          <w:p w14:paraId="0E5A79DB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00180E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Перереєстрація та запис нових читачів.</w:t>
            </w:r>
          </w:p>
          <w:p w14:paraId="14BBF10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 час перереєстрації читачів виявити їхні інтереси до певних тем, інформаційні потреби, провести бесіду про правила користування бібліотекою.</w:t>
            </w:r>
          </w:p>
        </w:tc>
        <w:tc>
          <w:tcPr>
            <w:tcW w:w="1843" w:type="dxa"/>
          </w:tcPr>
          <w:p w14:paraId="091B10E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14:paraId="6E63786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F7D9455" w14:textId="77777777" w:rsidTr="00891B89">
        <w:trPr>
          <w:cantSplit/>
          <w:tblHeader/>
        </w:trPr>
        <w:tc>
          <w:tcPr>
            <w:tcW w:w="817" w:type="dxa"/>
          </w:tcPr>
          <w:p w14:paraId="743696CD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D44314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Екскурсії до шкільної бібліотеки учнів 1 та 5 класів, знайомство з фондом.</w:t>
            </w:r>
          </w:p>
        </w:tc>
        <w:tc>
          <w:tcPr>
            <w:tcW w:w="1843" w:type="dxa"/>
          </w:tcPr>
          <w:p w14:paraId="6C2365E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25094B8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14:paraId="70A3303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F043E88" w14:textId="77777777" w:rsidTr="00891B89">
        <w:trPr>
          <w:cantSplit/>
          <w:tblHeader/>
        </w:trPr>
        <w:tc>
          <w:tcPr>
            <w:tcW w:w="817" w:type="dxa"/>
          </w:tcPr>
          <w:p w14:paraId="4FB05F83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C4D0E3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Проведення  </w:t>
            </w:r>
            <w:proofErr w:type="spellStart"/>
            <w:r>
              <w:rPr>
                <w:color w:val="000000"/>
                <w:sz w:val="28"/>
                <w:szCs w:val="28"/>
              </w:rPr>
              <w:t>інтерактивів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про правила користування бібліотечним фондом з учнями школи. Гігієна читання.</w:t>
            </w:r>
          </w:p>
        </w:tc>
        <w:tc>
          <w:tcPr>
            <w:tcW w:w="1843" w:type="dxa"/>
          </w:tcPr>
          <w:p w14:paraId="7328185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643ACE2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2BF2FEF3" w14:textId="77777777" w:rsidTr="00891B89">
        <w:trPr>
          <w:cantSplit/>
          <w:tblHeader/>
        </w:trPr>
        <w:tc>
          <w:tcPr>
            <w:tcW w:w="817" w:type="dxa"/>
          </w:tcPr>
          <w:p w14:paraId="20DFCB5D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4896E1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 заходів з ліквідації заборгованості читачів.</w:t>
            </w:r>
          </w:p>
        </w:tc>
        <w:tc>
          <w:tcPr>
            <w:tcW w:w="1843" w:type="dxa"/>
          </w:tcPr>
          <w:p w14:paraId="6751A19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1701" w:type="dxa"/>
          </w:tcPr>
          <w:p w14:paraId="41B0853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2FAEC9E" w14:textId="77777777" w:rsidTr="00891B89">
        <w:trPr>
          <w:cantSplit/>
          <w:tblHeader/>
        </w:trPr>
        <w:tc>
          <w:tcPr>
            <w:tcW w:w="817" w:type="dxa"/>
          </w:tcPr>
          <w:p w14:paraId="242B68B3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05C6C4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Робота з формулярами читачів. Звірити читацькі формуляри зі списками учнів по класах та списком працюючих педагогів.</w:t>
            </w:r>
          </w:p>
        </w:tc>
        <w:tc>
          <w:tcPr>
            <w:tcW w:w="1843" w:type="dxa"/>
          </w:tcPr>
          <w:p w14:paraId="64B1A93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0EB4A3C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C3E594A" w14:textId="77777777" w:rsidTr="00891B89">
        <w:trPr>
          <w:cantSplit/>
          <w:tblHeader/>
        </w:trPr>
        <w:tc>
          <w:tcPr>
            <w:tcW w:w="817" w:type="dxa"/>
          </w:tcPr>
          <w:p w14:paraId="2F544A82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FBB204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  попиту на літературу програмних творів.</w:t>
            </w:r>
          </w:p>
        </w:tc>
        <w:tc>
          <w:tcPr>
            <w:tcW w:w="1843" w:type="dxa"/>
          </w:tcPr>
          <w:p w14:paraId="58D2802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1E8B977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0CF3541" w14:textId="77777777" w:rsidTr="00891B89">
        <w:trPr>
          <w:cantSplit/>
          <w:trHeight w:val="690"/>
          <w:tblHeader/>
        </w:trPr>
        <w:tc>
          <w:tcPr>
            <w:tcW w:w="817" w:type="dxa"/>
          </w:tcPr>
          <w:p w14:paraId="2EF45A67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F3CF84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Виділити окрему групу учнів зі слабкою технікою читання (1 - 4 класи).</w:t>
            </w:r>
          </w:p>
        </w:tc>
        <w:tc>
          <w:tcPr>
            <w:tcW w:w="1843" w:type="dxa"/>
          </w:tcPr>
          <w:p w14:paraId="110CE9D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3773023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14:paraId="5228EB8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06E02A9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9F7BD9" w14:paraId="0F39CE27" w14:textId="77777777" w:rsidTr="00891B89">
        <w:trPr>
          <w:cantSplit/>
          <w:trHeight w:val="525"/>
          <w:tblHeader/>
        </w:trPr>
        <w:tc>
          <w:tcPr>
            <w:tcW w:w="817" w:type="dxa"/>
          </w:tcPr>
          <w:p w14:paraId="083ADA41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4D3A8B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Година спілкування про прочитану книгу. </w:t>
            </w:r>
          </w:p>
          <w:p w14:paraId="56FC115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319AB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4D09E24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5EC8690" w14:textId="77777777" w:rsidTr="00891B89">
        <w:trPr>
          <w:cantSplit/>
          <w:trHeight w:val="425"/>
          <w:tblHeader/>
        </w:trPr>
        <w:tc>
          <w:tcPr>
            <w:tcW w:w="817" w:type="dxa"/>
          </w:tcPr>
          <w:p w14:paraId="37A66F48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707F11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Ознайомлення учнів з поняттям «</w:t>
            </w:r>
            <w:proofErr w:type="spellStart"/>
            <w:r>
              <w:rPr>
                <w:color w:val="000000"/>
                <w:sz w:val="28"/>
                <w:szCs w:val="28"/>
              </w:rPr>
              <w:t>медіатека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14:paraId="56B8508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77F610B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4114723" w14:textId="77777777" w:rsidTr="00891B89">
        <w:trPr>
          <w:cantSplit/>
          <w:trHeight w:val="690"/>
          <w:tblHeader/>
        </w:trPr>
        <w:tc>
          <w:tcPr>
            <w:tcW w:w="817" w:type="dxa"/>
          </w:tcPr>
          <w:p w14:paraId="4DF317CE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1E51D5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Консультації з вибору літератури біля книжкових полиць.</w:t>
            </w:r>
          </w:p>
        </w:tc>
        <w:tc>
          <w:tcPr>
            <w:tcW w:w="1843" w:type="dxa"/>
          </w:tcPr>
          <w:p w14:paraId="4DA374D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12C6149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B4D246C" w14:textId="77777777" w:rsidTr="00891B89">
        <w:trPr>
          <w:cantSplit/>
          <w:trHeight w:val="555"/>
          <w:tblHeader/>
        </w:trPr>
        <w:tc>
          <w:tcPr>
            <w:tcW w:w="817" w:type="dxa"/>
          </w:tcPr>
          <w:p w14:paraId="35E2F8D6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F70EB8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 масових заходів, книжкових виставок, оглядів літератури, що сприяють удосконаленню навчально-виховного процесу та популяризації книги та читання.</w:t>
            </w:r>
          </w:p>
        </w:tc>
        <w:tc>
          <w:tcPr>
            <w:tcW w:w="1843" w:type="dxa"/>
          </w:tcPr>
          <w:p w14:paraId="0A08865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041596F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FF927D2" w14:textId="77777777" w:rsidTr="00891B89">
        <w:trPr>
          <w:cantSplit/>
          <w:trHeight w:val="720"/>
          <w:tblHeader/>
        </w:trPr>
        <w:tc>
          <w:tcPr>
            <w:tcW w:w="817" w:type="dxa"/>
          </w:tcPr>
          <w:p w14:paraId="697B20E4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3A9CCF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Відзначення  кращих читачів на святі: «Країна казкова – країна книжкова» (до Всеукраїнського </w:t>
            </w:r>
            <w:r>
              <w:rPr>
                <w:sz w:val="28"/>
                <w:szCs w:val="28"/>
              </w:rPr>
              <w:t>тижня</w:t>
            </w:r>
            <w:r>
              <w:rPr>
                <w:color w:val="000000"/>
                <w:sz w:val="28"/>
                <w:szCs w:val="28"/>
              </w:rPr>
              <w:t xml:space="preserve"> дитячої та юнацької книги).</w:t>
            </w:r>
          </w:p>
        </w:tc>
        <w:tc>
          <w:tcPr>
            <w:tcW w:w="1843" w:type="dxa"/>
          </w:tcPr>
          <w:p w14:paraId="1429803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</w:p>
          <w:p w14:paraId="17289F5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1701" w:type="dxa"/>
          </w:tcPr>
          <w:p w14:paraId="0C74980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8F73346" w14:textId="77777777" w:rsidTr="00891B89">
        <w:trPr>
          <w:cantSplit/>
          <w:trHeight w:val="396"/>
          <w:tblHeader/>
        </w:trPr>
        <w:tc>
          <w:tcPr>
            <w:tcW w:w="817" w:type="dxa"/>
          </w:tcPr>
          <w:p w14:paraId="447996FA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7A1E00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Інформаційне забезпечення  вчителів новинками літератури, що надійшли до бібліотеки:</w:t>
            </w:r>
          </w:p>
          <w:p w14:paraId="681CDD10" w14:textId="77777777" w:rsidR="009F7BD9" w:rsidRDefault="009F7BD9" w:rsidP="00891B89">
            <w:pPr>
              <w:pStyle w:val="1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інформація про надходження нових підручників, програмної літератури, </w:t>
            </w:r>
            <w:r>
              <w:rPr>
                <w:color w:val="000000"/>
                <w:sz w:val="28"/>
                <w:szCs w:val="28"/>
              </w:rPr>
              <w:lastRenderedPageBreak/>
              <w:t>літератури з позакласного читання, методичної літератури.</w:t>
            </w:r>
          </w:p>
        </w:tc>
        <w:tc>
          <w:tcPr>
            <w:tcW w:w="1843" w:type="dxa"/>
          </w:tcPr>
          <w:p w14:paraId="36598B3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701" w:type="dxa"/>
          </w:tcPr>
          <w:p w14:paraId="243DFBF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8DFA25B" w14:textId="77777777" w:rsidTr="00891B89">
        <w:trPr>
          <w:cantSplit/>
          <w:trHeight w:val="555"/>
          <w:tblHeader/>
        </w:trPr>
        <w:tc>
          <w:tcPr>
            <w:tcW w:w="817" w:type="dxa"/>
          </w:tcPr>
          <w:p w14:paraId="3E7705C2" w14:textId="77777777" w:rsidR="009F7BD9" w:rsidRDefault="009F7BD9" w:rsidP="00891B89">
            <w:pPr>
              <w:pStyle w:val="1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724AAB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Спільна робота шкільної бібліотеки та педагогічного колективу щодо збереження фонду підручників:</w:t>
            </w:r>
          </w:p>
          <w:p w14:paraId="54B6BE2B" w14:textId="77777777" w:rsidR="009F7BD9" w:rsidRDefault="009F7BD9" w:rsidP="00891B89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перспективне замовлення підручників з вчителями-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предметниками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14:paraId="01AA69BE" w14:textId="77777777" w:rsidR="009F7BD9" w:rsidRDefault="009F7BD9" w:rsidP="00891B89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 видачі та прийому підручників;</w:t>
            </w:r>
          </w:p>
          <w:p w14:paraId="01A743A4" w14:textId="77777777" w:rsidR="009F7BD9" w:rsidRDefault="009F7BD9" w:rsidP="00891B89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робота з ліквідації заборгованості підручників;</w:t>
            </w:r>
          </w:p>
          <w:p w14:paraId="08DAA51A" w14:textId="77777777" w:rsidR="009F7BD9" w:rsidRDefault="009F7BD9" w:rsidP="00891B89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бесід з учнями, батьками щодо збереження підручників.</w:t>
            </w:r>
          </w:p>
        </w:tc>
        <w:tc>
          <w:tcPr>
            <w:tcW w:w="1843" w:type="dxa"/>
          </w:tcPr>
          <w:p w14:paraId="46FC9B9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63EA1C6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27503C9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</w:t>
            </w:r>
          </w:p>
          <w:p w14:paraId="4C32186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BD9" w14:paraId="667B5FD3" w14:textId="77777777" w:rsidTr="00891B89">
        <w:trPr>
          <w:cantSplit/>
          <w:trHeight w:val="600"/>
          <w:tblHeader/>
        </w:trPr>
        <w:tc>
          <w:tcPr>
            <w:tcW w:w="817" w:type="dxa"/>
          </w:tcPr>
          <w:p w14:paraId="76643C9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14:paraId="7E75949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Спільна робота шкільної бібліотеки та педагогічного колективу щодо популяризації </w:t>
            </w:r>
            <w:proofErr w:type="spellStart"/>
            <w:r>
              <w:rPr>
                <w:color w:val="000000"/>
                <w:sz w:val="28"/>
                <w:szCs w:val="28"/>
              </w:rPr>
              <w:t>бібліотечно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-бібліографічних знань </w:t>
            </w:r>
          </w:p>
        </w:tc>
        <w:tc>
          <w:tcPr>
            <w:tcW w:w="1843" w:type="dxa"/>
          </w:tcPr>
          <w:p w14:paraId="7FD365E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6BF986D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5EB7C9C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</w:t>
            </w:r>
          </w:p>
          <w:p w14:paraId="4BC52DD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BD9" w14:paraId="077F0C97" w14:textId="77777777" w:rsidTr="00891B89">
        <w:trPr>
          <w:cantSplit/>
          <w:trHeight w:val="499"/>
          <w:tblHeader/>
        </w:trPr>
        <w:tc>
          <w:tcPr>
            <w:tcW w:w="817" w:type="dxa"/>
          </w:tcPr>
          <w:p w14:paraId="261804A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14:paraId="027692A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Інвентаризація фонду підручників на 13.06.202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9E57F7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1701" w:type="dxa"/>
          </w:tcPr>
          <w:p w14:paraId="1457CDC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3012AB89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74B86D4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ІІ. Індивідуальна робота з читачами</w:t>
      </w:r>
    </w:p>
    <w:p w14:paraId="0780479D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77AB31A4" w14:textId="77777777" w:rsidTr="00891B89">
        <w:trPr>
          <w:cantSplit/>
          <w:tblHeader/>
        </w:trPr>
        <w:tc>
          <w:tcPr>
            <w:tcW w:w="817" w:type="dxa"/>
          </w:tcPr>
          <w:p w14:paraId="5F48084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14:paraId="69729F7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095" w:type="dxa"/>
          </w:tcPr>
          <w:p w14:paraId="6D5CE5A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1FE446A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Термін </w:t>
            </w:r>
          </w:p>
          <w:p w14:paraId="1377A46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6FE9CEB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29F4EE96" w14:textId="77777777" w:rsidTr="00891B89">
        <w:trPr>
          <w:cantSplit/>
          <w:tblHeader/>
        </w:trPr>
        <w:tc>
          <w:tcPr>
            <w:tcW w:w="817" w:type="dxa"/>
          </w:tcPr>
          <w:p w14:paraId="7D9C5C9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7298B1A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>ндивідуальне консультування читачів при виборі книги:</w:t>
            </w:r>
          </w:p>
          <w:p w14:paraId="66E3E7F9" w14:textId="77777777" w:rsidR="009F7BD9" w:rsidRDefault="009F7BD9" w:rsidP="00891B89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рекомендаційні бесіди;</w:t>
            </w:r>
          </w:p>
          <w:p w14:paraId="50471DFD" w14:textId="77777777" w:rsidR="009F7BD9" w:rsidRDefault="009F7BD9" w:rsidP="00891B89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бесіди про прочитане;</w:t>
            </w:r>
          </w:p>
          <w:p w14:paraId="53564747" w14:textId="77777777" w:rsidR="009F7BD9" w:rsidRDefault="009F7BD9" w:rsidP="00891B89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реклама книги;</w:t>
            </w:r>
          </w:p>
          <w:p w14:paraId="2FF95CDD" w14:textId="77777777" w:rsidR="009F7BD9" w:rsidRDefault="009F7BD9" w:rsidP="00891B89">
            <w:pPr>
              <w:pStyle w:val="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консультації біля книжкових виставок.</w:t>
            </w:r>
          </w:p>
          <w:p w14:paraId="0C6C5D9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4FDC8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76CCCD8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891FDDA" w14:textId="77777777" w:rsidTr="00891B89">
        <w:trPr>
          <w:cantSplit/>
          <w:tblHeader/>
        </w:trPr>
        <w:tc>
          <w:tcPr>
            <w:tcW w:w="817" w:type="dxa"/>
          </w:tcPr>
          <w:p w14:paraId="3471BBC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0A3E49A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Виділити групи читачів за інтересами.</w:t>
            </w:r>
          </w:p>
          <w:p w14:paraId="129BEBD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B2CFE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14:paraId="20DF7B8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2792EFA" w14:textId="77777777" w:rsidTr="00891B89">
        <w:trPr>
          <w:cantSplit/>
          <w:tblHeader/>
        </w:trPr>
        <w:tc>
          <w:tcPr>
            <w:tcW w:w="817" w:type="dxa"/>
          </w:tcPr>
          <w:p w14:paraId="53C4539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14:paraId="2DC76E9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 читацьких формулярів: «Що читаємо? Як читаємо?».</w:t>
            </w:r>
          </w:p>
          <w:p w14:paraId="56EA938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2AD23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</w:t>
            </w:r>
          </w:p>
          <w:p w14:paraId="05CEC9C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202D5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23EE4CD0" w14:textId="77777777" w:rsidTr="00891B89">
        <w:trPr>
          <w:cantSplit/>
          <w:tblHeader/>
        </w:trPr>
        <w:tc>
          <w:tcPr>
            <w:tcW w:w="817" w:type="dxa"/>
          </w:tcPr>
          <w:p w14:paraId="4E0BE68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14:paraId="39972A8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Проводити бібліографічні  індивідуальні консультації:</w:t>
            </w:r>
          </w:p>
          <w:p w14:paraId="77481978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рекомендаційні списки літератури;</w:t>
            </w:r>
          </w:p>
          <w:p w14:paraId="2405FDEB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бібліографічні огляди літератури;</w:t>
            </w:r>
          </w:p>
          <w:p w14:paraId="14EAD473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тематичні бесіди з визначеної теми.</w:t>
            </w:r>
          </w:p>
          <w:p w14:paraId="0FE4FC7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B6666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1682687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08058828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74509AC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E90EC98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8D14647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F820170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14:paraId="797DF1E3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</w:p>
    <w:p w14:paraId="6FB58740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</w:p>
    <w:p w14:paraId="221290C5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ІІІ. Обслуговування читачів</w:t>
      </w:r>
    </w:p>
    <w:p w14:paraId="3D48AC69" w14:textId="77777777" w:rsidR="009F7BD9" w:rsidRPr="009C6378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87"/>
        <w:gridCol w:w="1984"/>
        <w:gridCol w:w="1701"/>
      </w:tblGrid>
      <w:tr w:rsidR="009F7BD9" w14:paraId="4B2C4407" w14:textId="77777777" w:rsidTr="00891B89">
        <w:trPr>
          <w:cantSplit/>
          <w:tblHeader/>
        </w:trPr>
        <w:tc>
          <w:tcPr>
            <w:tcW w:w="817" w:type="dxa"/>
          </w:tcPr>
          <w:p w14:paraId="280AFFA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7" w:type="dxa"/>
          </w:tcPr>
          <w:p w14:paraId="48FD81E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984" w:type="dxa"/>
          </w:tcPr>
          <w:p w14:paraId="406D608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</w:tcPr>
          <w:p w14:paraId="3F1CB3D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5BAFEC1E" w14:textId="77777777" w:rsidTr="00891B89">
        <w:trPr>
          <w:cantSplit/>
          <w:tblHeader/>
        </w:trPr>
        <w:tc>
          <w:tcPr>
            <w:tcW w:w="817" w:type="dxa"/>
          </w:tcPr>
          <w:p w14:paraId="7C3AA33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87" w:type="dxa"/>
          </w:tcPr>
          <w:p w14:paraId="7094A40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 інформаційної діяльності по спрямуванню національного самоусвідомлення і духовного становлення учнів – користувачів бібліотеки .</w:t>
            </w:r>
          </w:p>
        </w:tc>
        <w:tc>
          <w:tcPr>
            <w:tcW w:w="1984" w:type="dxa"/>
          </w:tcPr>
          <w:p w14:paraId="1164ECE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67E1C78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A69BB49" w14:textId="77777777" w:rsidTr="00891B89">
        <w:trPr>
          <w:cantSplit/>
          <w:tblHeader/>
        </w:trPr>
        <w:tc>
          <w:tcPr>
            <w:tcW w:w="817" w:type="dxa"/>
          </w:tcPr>
          <w:p w14:paraId="07021A9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87" w:type="dxa"/>
          </w:tcPr>
          <w:p w14:paraId="76C29E3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Залучення нових читачів:</w:t>
            </w:r>
          </w:p>
          <w:p w14:paraId="233DA1BE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екскурсії до бібліотеки;</w:t>
            </w:r>
          </w:p>
          <w:p w14:paraId="0E72BB30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пояснення учням правил користування бібліотекою;</w:t>
            </w:r>
          </w:p>
          <w:p w14:paraId="6283C6A6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ознайомлення з книжковими виставками, які розкривають фонд бібліотеки. </w:t>
            </w:r>
          </w:p>
        </w:tc>
        <w:tc>
          <w:tcPr>
            <w:tcW w:w="1984" w:type="dxa"/>
          </w:tcPr>
          <w:p w14:paraId="7468C09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71B07AF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04BA0B2" w14:textId="77777777" w:rsidTr="00891B89">
        <w:trPr>
          <w:cantSplit/>
          <w:tblHeader/>
        </w:trPr>
        <w:tc>
          <w:tcPr>
            <w:tcW w:w="817" w:type="dxa"/>
          </w:tcPr>
          <w:p w14:paraId="65428E7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87" w:type="dxa"/>
          </w:tcPr>
          <w:p w14:paraId="45619A1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Обслуговування читачів протягом року.</w:t>
            </w:r>
          </w:p>
          <w:p w14:paraId="4C6068A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99B866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Систематично</w:t>
            </w:r>
          </w:p>
        </w:tc>
        <w:tc>
          <w:tcPr>
            <w:tcW w:w="1701" w:type="dxa"/>
          </w:tcPr>
          <w:p w14:paraId="4E806FB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:rsidRPr="009B6DED" w14:paraId="3CDDA844" w14:textId="77777777" w:rsidTr="00891B89">
        <w:trPr>
          <w:cantSplit/>
          <w:trHeight w:val="3054"/>
          <w:tblHeader/>
        </w:trPr>
        <w:tc>
          <w:tcPr>
            <w:tcW w:w="817" w:type="dxa"/>
          </w:tcPr>
          <w:p w14:paraId="606089E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14:paraId="729665E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Налагодити індивідуальну роботу з читачами:</w:t>
            </w:r>
          </w:p>
          <w:p w14:paraId="0ED182EE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рекомендаційні бесіди, бесіди   про прочитане;</w:t>
            </w:r>
          </w:p>
          <w:p w14:paraId="169896BE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рекламування літератури;</w:t>
            </w:r>
          </w:p>
          <w:p w14:paraId="76DBA5ED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виставка однієї книги;</w:t>
            </w:r>
          </w:p>
          <w:p w14:paraId="63796A0F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виставка книг-ювілярів;</w:t>
            </w:r>
          </w:p>
          <w:p w14:paraId="43E6B01E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робота з формулярами читачів; </w:t>
            </w:r>
          </w:p>
          <w:p w14:paraId="03FF539B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виховання </w:t>
            </w:r>
            <w:proofErr w:type="spellStart"/>
            <w:r>
              <w:rPr>
                <w:color w:val="000000"/>
                <w:sz w:val="28"/>
                <w:szCs w:val="28"/>
              </w:rPr>
              <w:t>бібліотечно</w:t>
            </w:r>
            <w:proofErr w:type="spellEnd"/>
            <w:r>
              <w:rPr>
                <w:color w:val="000000"/>
                <w:sz w:val="28"/>
                <w:szCs w:val="28"/>
              </w:rPr>
              <w:t>-бібліографічної грамотності учнів.</w:t>
            </w:r>
          </w:p>
        </w:tc>
        <w:tc>
          <w:tcPr>
            <w:tcW w:w="1984" w:type="dxa"/>
          </w:tcPr>
          <w:p w14:paraId="7537199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DDD2C6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  <w:p w14:paraId="08FDBCD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942783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60BD13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Згідно плану роботи на рік</w:t>
            </w:r>
          </w:p>
        </w:tc>
        <w:tc>
          <w:tcPr>
            <w:tcW w:w="1701" w:type="dxa"/>
          </w:tcPr>
          <w:p w14:paraId="1E65298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29F6188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Актив </w:t>
            </w:r>
          </w:p>
          <w:p w14:paraId="6116A9C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бібліотеки</w:t>
            </w:r>
          </w:p>
          <w:p w14:paraId="3D7C623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67D04B1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Вчителі початкових класів</w:t>
            </w:r>
          </w:p>
        </w:tc>
      </w:tr>
      <w:tr w:rsidR="009F7BD9" w14:paraId="5F56B50C" w14:textId="77777777" w:rsidTr="00891B89">
        <w:trPr>
          <w:cantSplit/>
          <w:tblHeader/>
        </w:trPr>
        <w:tc>
          <w:tcPr>
            <w:tcW w:w="817" w:type="dxa"/>
          </w:tcPr>
          <w:p w14:paraId="1E8D1CA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87" w:type="dxa"/>
          </w:tcPr>
          <w:p w14:paraId="26913EB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Продовження роботи літературно-інформаційного центру:</w:t>
            </w:r>
          </w:p>
          <w:p w14:paraId="2D1F9240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«Виставка однієї книги»;</w:t>
            </w:r>
          </w:p>
          <w:p w14:paraId="2F3A7BB1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Букслем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(реклама) «Я прочитав – і ти прочитай»; </w:t>
            </w:r>
          </w:p>
          <w:p w14:paraId="71A7F1FD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Бібліошопінг</w:t>
            </w:r>
            <w:proofErr w:type="spellEnd"/>
            <w:r>
              <w:rPr>
                <w:color w:val="000000"/>
                <w:sz w:val="28"/>
                <w:szCs w:val="28"/>
              </w:rPr>
              <w:t>: «Даремно часу Ви не гайте! Ось цю книгу прочитайте».</w:t>
            </w:r>
          </w:p>
          <w:p w14:paraId="52FB7C0F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«Знайомтесь: нові </w:t>
            </w:r>
            <w:r>
              <w:rPr>
                <w:sz w:val="28"/>
                <w:szCs w:val="28"/>
              </w:rPr>
              <w:t>книги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14:paraId="14D31CC0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«Виставка книг-ювілярів </w:t>
            </w:r>
            <w:r>
              <w:rPr>
                <w:sz w:val="28"/>
                <w:szCs w:val="28"/>
              </w:rPr>
              <w:t>2022-2023</w:t>
            </w:r>
            <w:r>
              <w:rPr>
                <w:color w:val="000000"/>
                <w:sz w:val="28"/>
                <w:szCs w:val="28"/>
              </w:rPr>
              <w:t xml:space="preserve"> років».</w:t>
            </w:r>
          </w:p>
        </w:tc>
        <w:tc>
          <w:tcPr>
            <w:tcW w:w="1984" w:type="dxa"/>
          </w:tcPr>
          <w:p w14:paraId="0202A84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  <w:p w14:paraId="3AFF4E7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710EE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DCAA7E4" w14:textId="77777777" w:rsidTr="00891B89">
        <w:trPr>
          <w:cantSplit/>
          <w:tblHeader/>
        </w:trPr>
        <w:tc>
          <w:tcPr>
            <w:tcW w:w="817" w:type="dxa"/>
          </w:tcPr>
          <w:p w14:paraId="1C6C7F7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87" w:type="dxa"/>
          </w:tcPr>
          <w:p w14:paraId="0963374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інформаційних і книжкових виставок і викладок.</w:t>
            </w:r>
          </w:p>
        </w:tc>
        <w:tc>
          <w:tcPr>
            <w:tcW w:w="1984" w:type="dxa"/>
          </w:tcPr>
          <w:p w14:paraId="3E4D3F7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Систематично</w:t>
            </w:r>
          </w:p>
        </w:tc>
        <w:tc>
          <w:tcPr>
            <w:tcW w:w="1701" w:type="dxa"/>
          </w:tcPr>
          <w:p w14:paraId="3489994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B69327C" w14:textId="77777777" w:rsidTr="00891B89">
        <w:trPr>
          <w:cantSplit/>
          <w:trHeight w:val="699"/>
          <w:tblHeader/>
        </w:trPr>
        <w:tc>
          <w:tcPr>
            <w:tcW w:w="817" w:type="dxa"/>
          </w:tcPr>
          <w:p w14:paraId="0297A0E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87" w:type="dxa"/>
          </w:tcPr>
          <w:p w14:paraId="0E04BE4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Всеукраїнських конкурсах, акціях, інтернет-вікторинах:</w:t>
            </w:r>
          </w:p>
          <w:p w14:paraId="67043CAD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«Найкращий відгук на прочитану </w:t>
            </w:r>
            <w:r>
              <w:rPr>
                <w:sz w:val="28"/>
                <w:szCs w:val="28"/>
              </w:rPr>
              <w:t>книгу</w:t>
            </w:r>
            <w:r>
              <w:rPr>
                <w:color w:val="000000"/>
                <w:sz w:val="28"/>
                <w:szCs w:val="28"/>
              </w:rPr>
              <w:t xml:space="preserve"> сучасних авторів (4-5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.)»;</w:t>
            </w:r>
          </w:p>
          <w:p w14:paraId="2898A100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Всеукраїнський місячник</w:t>
            </w:r>
            <w:r>
              <w:rPr>
                <w:sz w:val="28"/>
                <w:szCs w:val="28"/>
              </w:rPr>
              <w:t xml:space="preserve"> шкільних бібліотек «</w:t>
            </w:r>
            <w:r w:rsidRPr="005D02A4">
              <w:rPr>
                <w:b/>
                <w:sz w:val="28"/>
                <w:szCs w:val="28"/>
              </w:rPr>
              <w:t>В нас єдина мета - Україна свята, нездоланна ніким і ніколи!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026542EA" w14:textId="77777777" w:rsidR="009F7BD9" w:rsidRPr="009C6378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«Книги-ювіляри </w:t>
            </w:r>
            <w:r>
              <w:rPr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років»;</w:t>
            </w:r>
          </w:p>
        </w:tc>
        <w:tc>
          <w:tcPr>
            <w:tcW w:w="1984" w:type="dxa"/>
          </w:tcPr>
          <w:p w14:paraId="01C4AA2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  <w:p w14:paraId="70C16FC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E9A6D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69B3377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Вчителі-філологи,</w:t>
            </w:r>
          </w:p>
          <w:p w14:paraId="1B62A4A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Актив </w:t>
            </w:r>
          </w:p>
          <w:p w14:paraId="3253296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бібліотеки</w:t>
            </w:r>
          </w:p>
        </w:tc>
      </w:tr>
    </w:tbl>
    <w:p w14:paraId="4DC28A80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14:paraId="3B4826F8" w14:textId="77777777" w:rsidR="009F7BD9" w:rsidRPr="009C6378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ІV. Організація книжкових фондів і каталогів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095"/>
        <w:gridCol w:w="1843"/>
        <w:gridCol w:w="1701"/>
      </w:tblGrid>
      <w:tr w:rsidR="009F7BD9" w14:paraId="48D313CA" w14:textId="77777777" w:rsidTr="00891B89">
        <w:trPr>
          <w:cantSplit/>
          <w:tblHeader/>
        </w:trPr>
        <w:tc>
          <w:tcPr>
            <w:tcW w:w="738" w:type="dxa"/>
          </w:tcPr>
          <w:p w14:paraId="5A0BC31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048691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44F4EE2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Термін </w:t>
            </w:r>
          </w:p>
          <w:p w14:paraId="0362052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626B48C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05759314" w14:textId="77777777" w:rsidTr="00891B89">
        <w:trPr>
          <w:cantSplit/>
          <w:trHeight w:val="206"/>
          <w:tblHeader/>
        </w:trPr>
        <w:tc>
          <w:tcPr>
            <w:tcW w:w="738" w:type="dxa"/>
          </w:tcPr>
          <w:p w14:paraId="64AB1A00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1311683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Обробка, облік, розміщення нових надходжень.</w:t>
            </w:r>
          </w:p>
          <w:p w14:paraId="1DD8B7C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331" w:firstLine="33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0E983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листопад</w:t>
            </w:r>
          </w:p>
        </w:tc>
        <w:tc>
          <w:tcPr>
            <w:tcW w:w="1701" w:type="dxa"/>
          </w:tcPr>
          <w:p w14:paraId="30F36BA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B65406C" w14:textId="77777777" w:rsidTr="00891B89">
        <w:trPr>
          <w:cantSplit/>
          <w:tblHeader/>
        </w:trPr>
        <w:tc>
          <w:tcPr>
            <w:tcW w:w="738" w:type="dxa"/>
          </w:tcPr>
          <w:p w14:paraId="0A981C98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088D9AC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Ведення індивідуального, сумарного обліку бібліотечного фонду.</w:t>
            </w:r>
          </w:p>
          <w:p w14:paraId="3B77C0E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30140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5B7CBCD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2DD81806" w14:textId="77777777" w:rsidTr="00891B89">
        <w:trPr>
          <w:cantSplit/>
          <w:tblHeader/>
        </w:trPr>
        <w:tc>
          <w:tcPr>
            <w:tcW w:w="738" w:type="dxa"/>
          </w:tcPr>
          <w:p w14:paraId="5665518A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07F600F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 документації  на нові надходження  та систематична  звірка її з бухгалтерією.</w:t>
            </w:r>
          </w:p>
          <w:p w14:paraId="038FB17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96E7E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у квартал</w:t>
            </w:r>
          </w:p>
        </w:tc>
        <w:tc>
          <w:tcPr>
            <w:tcW w:w="1701" w:type="dxa"/>
          </w:tcPr>
          <w:p w14:paraId="4A4AACE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0AFCC0F4" w14:textId="77777777" w:rsidTr="00891B89">
        <w:trPr>
          <w:cantSplit/>
          <w:tblHeader/>
        </w:trPr>
        <w:tc>
          <w:tcPr>
            <w:tcW w:w="738" w:type="dxa"/>
          </w:tcPr>
          <w:p w14:paraId="561E6C8E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68375D4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Ведення чіткого  обліку виданих підручників по класах.</w:t>
            </w:r>
          </w:p>
          <w:p w14:paraId="2F02308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0C8CA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367D965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AC6994D" w14:textId="77777777" w:rsidTr="00891B89">
        <w:trPr>
          <w:cantSplit/>
          <w:tblHeader/>
        </w:trPr>
        <w:tc>
          <w:tcPr>
            <w:tcW w:w="738" w:type="dxa"/>
          </w:tcPr>
          <w:p w14:paraId="1D83101B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480DAFE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Робота з фондом: </w:t>
            </w:r>
          </w:p>
          <w:p w14:paraId="50211CEF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розміщення книг по стелажах;</w:t>
            </w:r>
          </w:p>
          <w:p w14:paraId="215FE0A2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книжок, подарованих у ході акції «Подаруй книгу бібліотеці!».</w:t>
            </w:r>
          </w:p>
          <w:p w14:paraId="7639583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FA9DD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7984E80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927EF98" w14:textId="77777777" w:rsidTr="00891B89">
        <w:trPr>
          <w:cantSplit/>
          <w:tblHeader/>
        </w:trPr>
        <w:tc>
          <w:tcPr>
            <w:tcW w:w="738" w:type="dxa"/>
          </w:tcPr>
          <w:p w14:paraId="2FF41EE0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4351539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Вилучення з фондів:</w:t>
            </w:r>
          </w:p>
          <w:p w14:paraId="22017884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застарілих видань;</w:t>
            </w:r>
          </w:p>
          <w:p w14:paraId="2D79288F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загублених читачами книг;</w:t>
            </w:r>
          </w:p>
          <w:p w14:paraId="1C15D02A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 інших причин (складання актів, вивіз макулатури, здача актів до бухгалтерії; робота із сумарними та інвентарними книгами</w:t>
            </w:r>
          </w:p>
          <w:p w14:paraId="0BDFA96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72E5E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потреби</w:t>
            </w:r>
          </w:p>
          <w:p w14:paraId="38EBAB8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4216D7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5170F98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2233B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26ED94D7" w14:textId="77777777" w:rsidTr="00891B89">
        <w:trPr>
          <w:cantSplit/>
          <w:tblHeader/>
        </w:trPr>
        <w:tc>
          <w:tcPr>
            <w:tcW w:w="738" w:type="dxa"/>
          </w:tcPr>
          <w:p w14:paraId="2C1F5F87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4AA0988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Комплектування книжкового фонду.</w:t>
            </w:r>
          </w:p>
        </w:tc>
        <w:tc>
          <w:tcPr>
            <w:tcW w:w="1843" w:type="dxa"/>
          </w:tcPr>
          <w:p w14:paraId="0E09699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1A25605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2786DA4" w14:textId="77777777" w:rsidTr="00891B89">
        <w:trPr>
          <w:cantSplit/>
          <w:tblHeader/>
        </w:trPr>
        <w:tc>
          <w:tcPr>
            <w:tcW w:w="738" w:type="dxa"/>
          </w:tcPr>
          <w:p w14:paraId="0373CE88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0CC6E36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Робота з фондом підручників:</w:t>
            </w:r>
          </w:p>
          <w:p w14:paraId="450E3EB5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 видачі підручників;</w:t>
            </w:r>
          </w:p>
          <w:p w14:paraId="4E887541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 здачі підручників;</w:t>
            </w:r>
          </w:p>
          <w:p w14:paraId="64070DBC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нових надходжень;</w:t>
            </w:r>
          </w:p>
          <w:p w14:paraId="7DA6DE4D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інформування вчителів про надходження нових підручників на стенді «Шкільна бібліотека інформує».</w:t>
            </w:r>
          </w:p>
          <w:p w14:paraId="05AB3D9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66890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9A3636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2C283C8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Травень</w:t>
            </w:r>
          </w:p>
          <w:p w14:paraId="1EA7F5E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2C9111A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545F2E1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4F22ECD" w14:textId="77777777" w:rsidTr="00891B89">
        <w:trPr>
          <w:cantSplit/>
          <w:trHeight w:val="1084"/>
          <w:tblHeader/>
        </w:trPr>
        <w:tc>
          <w:tcPr>
            <w:tcW w:w="738" w:type="dxa"/>
          </w:tcPr>
          <w:p w14:paraId="41131062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1368575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Заходи по збереженню фонду:</w:t>
            </w:r>
          </w:p>
          <w:p w14:paraId="24EB9959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вибіркові перевірки стану підручників;</w:t>
            </w:r>
          </w:p>
          <w:p w14:paraId="7D669EA8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індивідуальні бесіди з читачами.</w:t>
            </w:r>
          </w:p>
        </w:tc>
        <w:tc>
          <w:tcPr>
            <w:tcW w:w="1843" w:type="dxa"/>
          </w:tcPr>
          <w:p w14:paraId="64E17D2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98A3C9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потреби</w:t>
            </w:r>
          </w:p>
          <w:p w14:paraId="07446D3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671F8FF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</w:t>
            </w:r>
          </w:p>
          <w:p w14:paraId="40E278D4" w14:textId="77777777" w:rsidR="009F7BD9" w:rsidRPr="005D02A4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D02A4">
              <w:rPr>
                <w:color w:val="000000"/>
              </w:rPr>
              <w:t>бібліотеки</w:t>
            </w:r>
          </w:p>
          <w:p w14:paraId="4B423A27" w14:textId="77777777" w:rsidR="009F7BD9" w:rsidRPr="005D02A4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D02A4">
              <w:rPr>
                <w:color w:val="000000"/>
              </w:rPr>
              <w:t>Класні</w:t>
            </w:r>
          </w:p>
          <w:p w14:paraId="46BDBB8A" w14:textId="77777777" w:rsidR="009F7BD9" w:rsidRPr="005D02A4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D02A4">
              <w:rPr>
                <w:color w:val="000000"/>
              </w:rPr>
              <w:t>керівники</w:t>
            </w:r>
          </w:p>
          <w:p w14:paraId="77D0810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D02A4">
              <w:t>Бібліотекар</w:t>
            </w:r>
          </w:p>
        </w:tc>
      </w:tr>
      <w:tr w:rsidR="009F7BD9" w14:paraId="18BE944B" w14:textId="77777777" w:rsidTr="00891B89">
        <w:trPr>
          <w:cantSplit/>
          <w:tblHeader/>
        </w:trPr>
        <w:tc>
          <w:tcPr>
            <w:tcW w:w="738" w:type="dxa"/>
          </w:tcPr>
          <w:p w14:paraId="29FA38BA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7F5F11A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Ведення всіх операцій з обліку бібліотечного фонду підручників.</w:t>
            </w:r>
          </w:p>
          <w:p w14:paraId="7D345A6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7DFB1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68156B3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93FF8C0" w14:textId="77777777" w:rsidTr="00891B89">
        <w:trPr>
          <w:cantSplit/>
          <w:tblHeader/>
        </w:trPr>
        <w:tc>
          <w:tcPr>
            <w:tcW w:w="738" w:type="dxa"/>
          </w:tcPr>
          <w:p w14:paraId="624BB206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0CF9738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Підготовка актів на списання загубленої літератури, застарілої.</w:t>
            </w:r>
          </w:p>
          <w:p w14:paraId="58D2231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9803E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32DAFF7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Оргкомітет</w:t>
            </w:r>
          </w:p>
          <w:p w14:paraId="1686B7A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FB72025" w14:textId="77777777" w:rsidTr="00891B89">
        <w:trPr>
          <w:cantSplit/>
          <w:trHeight w:val="1102"/>
          <w:tblHeader/>
        </w:trPr>
        <w:tc>
          <w:tcPr>
            <w:tcW w:w="738" w:type="dxa"/>
          </w:tcPr>
          <w:p w14:paraId="3636C65A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95" w:type="dxa"/>
          </w:tcPr>
          <w:p w14:paraId="6E64340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Замовлення необхідних підручників на наступний навчальний рік на сайті Інституту модернізації змісту освіти.</w:t>
            </w:r>
          </w:p>
          <w:p w14:paraId="152DA9E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DB81A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Згідно наказу Міністерства освіти України</w:t>
            </w:r>
          </w:p>
        </w:tc>
        <w:tc>
          <w:tcPr>
            <w:tcW w:w="1701" w:type="dxa"/>
          </w:tcPr>
          <w:p w14:paraId="67096D6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E4F940E" w14:textId="77777777" w:rsidTr="00891B89">
        <w:trPr>
          <w:cantSplit/>
          <w:trHeight w:val="1152"/>
          <w:tblHeader/>
        </w:trPr>
        <w:tc>
          <w:tcPr>
            <w:tcW w:w="738" w:type="dxa"/>
          </w:tcPr>
          <w:p w14:paraId="5F5924D3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9E6966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>
              <w:rPr>
                <w:sz w:val="28"/>
                <w:szCs w:val="28"/>
              </w:rPr>
              <w:t>інвентаризацію</w:t>
            </w:r>
            <w:r>
              <w:rPr>
                <w:color w:val="000000"/>
                <w:sz w:val="28"/>
                <w:szCs w:val="28"/>
              </w:rPr>
              <w:t xml:space="preserve"> фондів художньої літератури та підручників.</w:t>
            </w:r>
          </w:p>
          <w:p w14:paraId="1E23FE6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E27B8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CA9849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79234ED" w14:textId="77777777" w:rsidTr="00891B89">
        <w:trPr>
          <w:cantSplit/>
          <w:trHeight w:val="563"/>
          <w:tblHeader/>
        </w:trPr>
        <w:tc>
          <w:tcPr>
            <w:tcW w:w="738" w:type="dxa"/>
          </w:tcPr>
          <w:p w14:paraId="5DEFADB5" w14:textId="77777777" w:rsidR="009F7BD9" w:rsidRDefault="009F7BD9" w:rsidP="00891B89">
            <w:pPr>
              <w:pStyle w:val="1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EE7E3A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Популяризація та вивчення бібліотечного фонду.</w:t>
            </w:r>
          </w:p>
          <w:p w14:paraId="3116456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716D4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207A86C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керівники, </w:t>
            </w: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5F052264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3053C4E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V. Робота з підручниками</w:t>
      </w:r>
    </w:p>
    <w:p w14:paraId="5AE75E57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04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00F07175" w14:textId="77777777" w:rsidTr="00891B89">
        <w:trPr>
          <w:cantSplit/>
          <w:tblHeader/>
        </w:trPr>
        <w:tc>
          <w:tcPr>
            <w:tcW w:w="817" w:type="dxa"/>
          </w:tcPr>
          <w:p w14:paraId="791B1FE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  <w:p w14:paraId="20A4854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29A38B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517F376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Термін </w:t>
            </w:r>
          </w:p>
          <w:p w14:paraId="187D194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123E73E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5CC4419D" w14:textId="77777777" w:rsidTr="00891B89">
        <w:trPr>
          <w:cantSplit/>
          <w:tblHeader/>
        </w:trPr>
        <w:tc>
          <w:tcPr>
            <w:tcW w:w="817" w:type="dxa"/>
          </w:tcPr>
          <w:p w14:paraId="233D4C81" w14:textId="77777777" w:rsidR="009F7BD9" w:rsidRDefault="009F7BD9" w:rsidP="00891B89">
            <w:pPr>
              <w:pStyle w:val="1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1ACB0C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Своєчасно (до 10.09.) забезпечити учнів підручниками, які є у наявності.</w:t>
            </w:r>
          </w:p>
          <w:p w14:paraId="5906A54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00B62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Серпень</w:t>
            </w:r>
            <w:r>
              <w:rPr>
                <w:sz w:val="28"/>
                <w:szCs w:val="28"/>
              </w:rPr>
              <w:t>, в</w:t>
            </w:r>
            <w:r>
              <w:rPr>
                <w:color w:val="000000"/>
                <w:sz w:val="28"/>
                <w:szCs w:val="28"/>
              </w:rPr>
              <w:t xml:space="preserve">ересень </w:t>
            </w:r>
          </w:p>
        </w:tc>
        <w:tc>
          <w:tcPr>
            <w:tcW w:w="1701" w:type="dxa"/>
          </w:tcPr>
          <w:p w14:paraId="095A002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2C90449" w14:textId="77777777" w:rsidTr="00891B89">
        <w:trPr>
          <w:cantSplit/>
          <w:tblHeader/>
        </w:trPr>
        <w:tc>
          <w:tcPr>
            <w:tcW w:w="817" w:type="dxa"/>
          </w:tcPr>
          <w:p w14:paraId="70160A62" w14:textId="77777777" w:rsidR="009F7BD9" w:rsidRDefault="009F7BD9" w:rsidP="00891B89">
            <w:pPr>
              <w:pStyle w:val="1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899567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Вивчати стан забезпеченості учнів підручниками з урахуванням особистих підручників.</w:t>
            </w:r>
          </w:p>
          <w:p w14:paraId="4D96559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5D62B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Вересень,</w:t>
            </w:r>
          </w:p>
          <w:p w14:paraId="68A09B1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овтень</w:t>
            </w:r>
          </w:p>
        </w:tc>
        <w:tc>
          <w:tcPr>
            <w:tcW w:w="1701" w:type="dxa"/>
          </w:tcPr>
          <w:p w14:paraId="746A72F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C17DDB5" w14:textId="77777777" w:rsidTr="00891B89">
        <w:trPr>
          <w:cantSplit/>
          <w:tblHeader/>
        </w:trPr>
        <w:tc>
          <w:tcPr>
            <w:tcW w:w="817" w:type="dxa"/>
          </w:tcPr>
          <w:p w14:paraId="64B631EB" w14:textId="77777777" w:rsidR="009F7BD9" w:rsidRDefault="009F7BD9" w:rsidP="00891B89">
            <w:pPr>
              <w:pStyle w:val="1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CA5F69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Продовжувати комплектувати фонд шкільних підручників. Систематично вести картотеки.</w:t>
            </w:r>
          </w:p>
          <w:p w14:paraId="45F0C54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CC51B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7968948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2D25BE02" w14:textId="77777777" w:rsidTr="00891B89">
        <w:trPr>
          <w:cantSplit/>
          <w:tblHeader/>
        </w:trPr>
        <w:tc>
          <w:tcPr>
            <w:tcW w:w="817" w:type="dxa"/>
          </w:tcPr>
          <w:p w14:paraId="7AA14596" w14:textId="77777777" w:rsidR="009F7BD9" w:rsidRDefault="009F7BD9" w:rsidP="00891B89">
            <w:pPr>
              <w:pStyle w:val="1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7F78DB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Замовляти необхідні підручники на наступний навчальний рік на сайті Інституту модернізації змісту освіти.</w:t>
            </w:r>
          </w:p>
          <w:p w14:paraId="0F0499F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94906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Згідно наказу Міністерства освіти України</w:t>
            </w:r>
          </w:p>
        </w:tc>
        <w:tc>
          <w:tcPr>
            <w:tcW w:w="1701" w:type="dxa"/>
          </w:tcPr>
          <w:p w14:paraId="64754F5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0371506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ЗДНВР</w:t>
            </w:r>
          </w:p>
        </w:tc>
      </w:tr>
      <w:tr w:rsidR="009F7BD9" w14:paraId="0FC14527" w14:textId="77777777" w:rsidTr="00891B89">
        <w:trPr>
          <w:cantSplit/>
          <w:tblHeader/>
        </w:trPr>
        <w:tc>
          <w:tcPr>
            <w:tcW w:w="817" w:type="dxa"/>
          </w:tcPr>
          <w:p w14:paraId="1BF7169D" w14:textId="77777777" w:rsidR="009F7BD9" w:rsidRDefault="009F7BD9" w:rsidP="00891B89">
            <w:pPr>
              <w:pStyle w:val="1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12B4E3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Проводити  списання підручників загублених читачами та застарілих.</w:t>
            </w:r>
          </w:p>
          <w:p w14:paraId="256565C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FD970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потребою</w:t>
            </w:r>
          </w:p>
        </w:tc>
        <w:tc>
          <w:tcPr>
            <w:tcW w:w="1701" w:type="dxa"/>
          </w:tcPr>
          <w:p w14:paraId="449788F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046E1FA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BD9" w14:paraId="783B7F8A" w14:textId="77777777" w:rsidTr="00891B89">
        <w:trPr>
          <w:cantSplit/>
          <w:tblHeader/>
        </w:trPr>
        <w:tc>
          <w:tcPr>
            <w:tcW w:w="817" w:type="dxa"/>
          </w:tcPr>
          <w:p w14:paraId="0486A9D6" w14:textId="77777777" w:rsidR="009F7BD9" w:rsidRDefault="009F7BD9" w:rsidP="00891B89">
            <w:pPr>
              <w:pStyle w:val="1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D2E20D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Огляд читацьких формулярів з метою виявлення боржників (результати повідомляти класним керівникам).</w:t>
            </w:r>
          </w:p>
          <w:p w14:paraId="2DAF282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A5568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потребою</w:t>
            </w:r>
          </w:p>
        </w:tc>
        <w:tc>
          <w:tcPr>
            <w:tcW w:w="1701" w:type="dxa"/>
          </w:tcPr>
          <w:p w14:paraId="68F4A55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C78254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  <w:tr w:rsidR="009F7BD9" w14:paraId="346880A8" w14:textId="77777777" w:rsidTr="00891B89">
        <w:trPr>
          <w:cantSplit/>
          <w:tblHeader/>
        </w:trPr>
        <w:tc>
          <w:tcPr>
            <w:tcW w:w="817" w:type="dxa"/>
          </w:tcPr>
          <w:p w14:paraId="1D98D469" w14:textId="77777777" w:rsidR="009F7BD9" w:rsidRDefault="009F7BD9" w:rsidP="00891B89">
            <w:pPr>
              <w:pStyle w:val="1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B197C9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Підбиття підсумків руху фонду. Діагностика забезпеченості учнів школи підручниками.</w:t>
            </w:r>
          </w:p>
          <w:p w14:paraId="6BCE5CE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CF5A9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Вересень, </w:t>
            </w:r>
            <w:r>
              <w:rPr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ервень</w:t>
            </w:r>
          </w:p>
        </w:tc>
        <w:tc>
          <w:tcPr>
            <w:tcW w:w="1701" w:type="dxa"/>
          </w:tcPr>
          <w:p w14:paraId="3BD34E1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0D5D09B7" w14:textId="77777777" w:rsidTr="00891B89">
        <w:trPr>
          <w:cantSplit/>
          <w:tblHeader/>
        </w:trPr>
        <w:tc>
          <w:tcPr>
            <w:tcW w:w="817" w:type="dxa"/>
          </w:tcPr>
          <w:p w14:paraId="281C89DF" w14:textId="77777777" w:rsidR="009F7BD9" w:rsidRDefault="009F7BD9" w:rsidP="00891B89">
            <w:pPr>
              <w:pStyle w:val="1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9E1E58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Створення і підтримка комфортних умов для роботи читачів.</w:t>
            </w:r>
          </w:p>
          <w:p w14:paraId="1A2EA09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D39E1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1701" w:type="dxa"/>
          </w:tcPr>
          <w:p w14:paraId="1663CA8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454A6A34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2D9139F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VI. Масові заходи з популяризації літератури.</w:t>
      </w:r>
    </w:p>
    <w:p w14:paraId="6CD2A695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Інформаційно-бібліографічна робота</w:t>
      </w:r>
    </w:p>
    <w:tbl>
      <w:tblPr>
        <w:tblW w:w="104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454AF764" w14:textId="77777777" w:rsidTr="00891B89">
        <w:trPr>
          <w:cantSplit/>
          <w:tblHeader/>
        </w:trPr>
        <w:tc>
          <w:tcPr>
            <w:tcW w:w="817" w:type="dxa"/>
          </w:tcPr>
          <w:p w14:paraId="684D8A9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-448" w:firstLine="2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1CA31B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44E1630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Термін </w:t>
            </w:r>
          </w:p>
          <w:p w14:paraId="15A052C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4294108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13BD8884" w14:textId="77777777" w:rsidTr="00891B89">
        <w:trPr>
          <w:cantSplit/>
          <w:tblHeader/>
        </w:trPr>
        <w:tc>
          <w:tcPr>
            <w:tcW w:w="817" w:type="dxa"/>
          </w:tcPr>
          <w:p w14:paraId="680183D4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D2B475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Перше відвідування бібліотеки. Подорож бібліотекою. Знайомство з «книжковим домом». Поняття «читач», «бібліотека», «бібліотекар».</w:t>
            </w:r>
          </w:p>
          <w:p w14:paraId="205BA61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FFE55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520E601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0C8A688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D969D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5AC197A" w14:textId="77777777" w:rsidTr="00891B89">
        <w:trPr>
          <w:cantSplit/>
          <w:tblHeader/>
        </w:trPr>
        <w:tc>
          <w:tcPr>
            <w:tcW w:w="817" w:type="dxa"/>
          </w:tcPr>
          <w:p w14:paraId="692AE0A8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CF9696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Основні правила користування бібліотекою. Як самому записатися до бібліотеки. Як самому вибрати книгу.</w:t>
            </w:r>
          </w:p>
          <w:p w14:paraId="774E064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54054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3D5A1CE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5147E2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39422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6157FFF" w14:textId="77777777" w:rsidTr="00891B89">
        <w:trPr>
          <w:cantSplit/>
          <w:tblHeader/>
        </w:trPr>
        <w:tc>
          <w:tcPr>
            <w:tcW w:w="817" w:type="dxa"/>
          </w:tcPr>
          <w:p w14:paraId="265A3D75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EF466B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Основні правила і вміння  поводження з книгою. Формування у дітей дбайливого ставлення до книги. Ознайомлення з правилами спілкування й поводження з книгою. Навчання вмінню обгорнути книгу, простішому ремонту книг.</w:t>
            </w:r>
          </w:p>
          <w:p w14:paraId="3114DFE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DDA88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14:paraId="3A96610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E092BED" w14:textId="77777777" w:rsidTr="00891B89">
        <w:trPr>
          <w:cantSplit/>
          <w:trHeight w:val="1305"/>
          <w:tblHeader/>
        </w:trPr>
        <w:tc>
          <w:tcPr>
            <w:tcW w:w="817" w:type="dxa"/>
          </w:tcPr>
          <w:p w14:paraId="71DC186D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3A1EFA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Знайомство з бібліотекою. Роль і значення бібліотеки. Поняття «абонемент», «читальний зал». Розміщення книг на полицях, самостійний вибір книг.</w:t>
            </w:r>
          </w:p>
          <w:p w14:paraId="1674B73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A553A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14:paraId="5F8720F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F2692ED" w14:textId="77777777" w:rsidTr="00891B89">
        <w:trPr>
          <w:cantSplit/>
          <w:trHeight w:val="984"/>
          <w:tblHeader/>
        </w:trPr>
        <w:tc>
          <w:tcPr>
            <w:tcW w:w="817" w:type="dxa"/>
          </w:tcPr>
          <w:p w14:paraId="20E70EC6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B2E761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Газети та журнали. Поняття про газету і журнал. Стаття, замітка, журналіст, кореспондент, редактор.</w:t>
            </w:r>
          </w:p>
          <w:p w14:paraId="2074C74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0E3C8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1701" w:type="dxa"/>
          </w:tcPr>
          <w:p w14:paraId="2C35987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C3737C8" w14:textId="77777777" w:rsidTr="00891B89">
        <w:trPr>
          <w:cantSplit/>
          <w:tblHeader/>
        </w:trPr>
        <w:tc>
          <w:tcPr>
            <w:tcW w:w="817" w:type="dxa"/>
          </w:tcPr>
          <w:p w14:paraId="25DF6072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583C0C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книги. Поглиблення знань про структуру книги (титульна сторінка, зміст, передмова, післямова).</w:t>
            </w:r>
          </w:p>
          <w:p w14:paraId="2A87FB3F" w14:textId="77777777" w:rsidR="009F7BD9" w:rsidRDefault="009F7BD9" w:rsidP="00891B89">
            <w:pPr>
              <w:pStyle w:val="1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Мета: формування навичок самостійної роботи з книгою, підготовка учнів до свідомого вибору книг</w:t>
            </w:r>
          </w:p>
          <w:p w14:paraId="3DBE6F0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B598B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Січень</w:t>
            </w:r>
          </w:p>
          <w:p w14:paraId="4AB14B8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AC1F3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E02F58F" w14:textId="77777777" w:rsidTr="00891B89">
        <w:trPr>
          <w:cantSplit/>
          <w:tblHeader/>
        </w:trPr>
        <w:tc>
          <w:tcPr>
            <w:tcW w:w="817" w:type="dxa"/>
          </w:tcPr>
          <w:p w14:paraId="6D63DE94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B5EB56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Вибір книг у бібліотеці. Перше знайомство з каталогом. Що таке каталог і навіщо він потрібний у бібліотеці. Коли потрібно до нього звертатись. Титульна сторінка і каталожна картка, їхній взаємозв’язок. Шифр книги.</w:t>
            </w:r>
          </w:p>
          <w:p w14:paraId="6B61D79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992F1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1701" w:type="dxa"/>
          </w:tcPr>
          <w:p w14:paraId="46AFB6C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F7BD9" w14:paraId="0D21EF73" w14:textId="77777777" w:rsidTr="00891B89">
        <w:trPr>
          <w:cantSplit/>
          <w:tblHeader/>
        </w:trPr>
        <w:tc>
          <w:tcPr>
            <w:tcW w:w="817" w:type="dxa"/>
          </w:tcPr>
          <w:p w14:paraId="32935AEC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A13DFC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Твої перші енциклопедії, словники, довідники. Уявлення про словник, довідник, енциклопедію. Структура </w:t>
            </w:r>
            <w:r>
              <w:rPr>
                <w:sz w:val="28"/>
                <w:szCs w:val="28"/>
              </w:rPr>
              <w:t>довідкової</w:t>
            </w:r>
            <w:r>
              <w:rPr>
                <w:color w:val="000000"/>
                <w:sz w:val="28"/>
                <w:szCs w:val="28"/>
              </w:rPr>
              <w:t xml:space="preserve"> літератури: алфавітне розташування матеріалу, алфавітні покажчики, предметні покажчики.</w:t>
            </w:r>
          </w:p>
          <w:p w14:paraId="477BEF0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8D489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1701" w:type="dxa"/>
          </w:tcPr>
          <w:p w14:paraId="5F2798E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F7BD9" w14:paraId="659AD57A" w14:textId="77777777" w:rsidTr="00891B89">
        <w:trPr>
          <w:cantSplit/>
          <w:trHeight w:val="1298"/>
          <w:tblHeader/>
        </w:trPr>
        <w:tc>
          <w:tcPr>
            <w:tcW w:w="817" w:type="dxa"/>
          </w:tcPr>
          <w:p w14:paraId="69EBC938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5935D4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Похвала книзі. Залучити дітей до читання, розповісти про роль книги в житті суспільства і формуванні визначних людей, дбайливому ставленні до книги.</w:t>
            </w:r>
          </w:p>
          <w:p w14:paraId="516D86B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D6F1B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1701" w:type="dxa"/>
          </w:tcPr>
          <w:p w14:paraId="5E044A1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8D0C487" w14:textId="77777777" w:rsidTr="00891B89">
        <w:trPr>
          <w:cantSplit/>
          <w:trHeight w:val="1273"/>
          <w:tblHeader/>
        </w:trPr>
        <w:tc>
          <w:tcPr>
            <w:tcW w:w="817" w:type="dxa"/>
          </w:tcPr>
          <w:p w14:paraId="7FFC9EF4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96AFD9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 побудована книга. Анотація, передмова, післямова, зміст, словник. Використання знань про структуру книги </w:t>
            </w:r>
            <w:r>
              <w:rPr>
                <w:sz w:val="28"/>
                <w:szCs w:val="28"/>
              </w:rPr>
              <w:t>під час</w:t>
            </w:r>
            <w:r>
              <w:rPr>
                <w:color w:val="000000"/>
                <w:sz w:val="28"/>
                <w:szCs w:val="28"/>
              </w:rPr>
              <w:t xml:space="preserve"> вибору книги, роботи з нею.</w:t>
            </w:r>
          </w:p>
          <w:p w14:paraId="388F429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F9EE7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1701" w:type="dxa"/>
          </w:tcPr>
          <w:p w14:paraId="113F69F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20763B0F" w14:textId="77777777" w:rsidTr="00891B89">
        <w:trPr>
          <w:cantSplit/>
          <w:tblHeader/>
        </w:trPr>
        <w:tc>
          <w:tcPr>
            <w:tcW w:w="817" w:type="dxa"/>
          </w:tcPr>
          <w:p w14:paraId="0C1057CC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A04DE0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Оновити наочність </w:t>
            </w:r>
            <w:r>
              <w:rPr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 культури читання, правил користування книгою, каталогами, картотеками:</w:t>
            </w:r>
          </w:p>
          <w:p w14:paraId="57C6F08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«Радимо читати», «Вам, юні читачі», «Готуємось до ЗНО».</w:t>
            </w:r>
          </w:p>
          <w:p w14:paraId="0607905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Вивішувати на стенд інформаційні вісники – «Нові підручники», «Новини літератури».</w:t>
            </w:r>
          </w:p>
          <w:p w14:paraId="6B3A27A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0F689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  <w:p w14:paraId="372D252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59F6318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54D6563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3DB65DD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ABD2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00D6219" w14:textId="77777777" w:rsidTr="00891B89">
        <w:trPr>
          <w:cantSplit/>
          <w:tblHeader/>
        </w:trPr>
        <w:tc>
          <w:tcPr>
            <w:tcW w:w="817" w:type="dxa"/>
          </w:tcPr>
          <w:p w14:paraId="72C47E65" w14:textId="77777777" w:rsidR="009F7BD9" w:rsidRDefault="009F7BD9" w:rsidP="00891B89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731E19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Оновити тематичні полиці</w:t>
            </w:r>
          </w:p>
          <w:p w14:paraId="4FA9978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281A1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  <w:p w14:paraId="757E000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D5042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4C7944C1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34F7AB3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VII. Краєзнавча робота</w:t>
      </w:r>
    </w:p>
    <w:p w14:paraId="7B231604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04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2660342B" w14:textId="77777777" w:rsidTr="00891B89">
        <w:trPr>
          <w:cantSplit/>
          <w:tblHeader/>
        </w:trPr>
        <w:tc>
          <w:tcPr>
            <w:tcW w:w="817" w:type="dxa"/>
          </w:tcPr>
          <w:p w14:paraId="0C10945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3185F7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0913547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Термін </w:t>
            </w:r>
          </w:p>
          <w:p w14:paraId="459C130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</w:t>
            </w:r>
          </w:p>
          <w:p w14:paraId="0F91C29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E1E6C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55058497" w14:textId="77777777" w:rsidTr="00891B89">
        <w:trPr>
          <w:cantSplit/>
          <w:tblHeader/>
        </w:trPr>
        <w:tc>
          <w:tcPr>
            <w:tcW w:w="817" w:type="dxa"/>
          </w:tcPr>
          <w:p w14:paraId="53BE2C76" w14:textId="77777777" w:rsidR="009F7BD9" w:rsidRDefault="009F7BD9" w:rsidP="00891B89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1BC98B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</w:t>
            </w:r>
            <w:r>
              <w:rPr>
                <w:color w:val="000000"/>
                <w:sz w:val="28"/>
                <w:szCs w:val="28"/>
              </w:rPr>
              <w:t xml:space="preserve"> краєзнавч</w:t>
            </w:r>
            <w:r>
              <w:rPr>
                <w:sz w:val="28"/>
                <w:szCs w:val="28"/>
              </w:rPr>
              <w:t>ої</w:t>
            </w:r>
            <w:r>
              <w:rPr>
                <w:color w:val="000000"/>
                <w:sz w:val="28"/>
                <w:szCs w:val="28"/>
              </w:rPr>
              <w:t xml:space="preserve"> картотек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B3B62E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  <w:p w14:paraId="304DD0C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4FE14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778218F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BD9" w14:paraId="3C9EF321" w14:textId="77777777" w:rsidTr="00891B89">
        <w:trPr>
          <w:cantSplit/>
          <w:tblHeader/>
        </w:trPr>
        <w:tc>
          <w:tcPr>
            <w:tcW w:w="817" w:type="dxa"/>
          </w:tcPr>
          <w:p w14:paraId="4FBC773C" w14:textId="77777777" w:rsidR="009F7BD9" w:rsidRDefault="009F7BD9" w:rsidP="00891B89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C37259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Поповнити папки новою інформацією про рідний край.</w:t>
            </w:r>
          </w:p>
          <w:p w14:paraId="3AAA082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082C3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5C94341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9719F3E" w14:textId="77777777" w:rsidTr="00891B89">
        <w:trPr>
          <w:cantSplit/>
          <w:tblHeader/>
        </w:trPr>
        <w:tc>
          <w:tcPr>
            <w:tcW w:w="817" w:type="dxa"/>
          </w:tcPr>
          <w:p w14:paraId="38E2093D" w14:textId="77777777" w:rsidR="009F7BD9" w:rsidRDefault="009F7BD9" w:rsidP="00891B89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289313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Виставка «</w:t>
            </w:r>
            <w:r w:rsidRPr="0015397F">
              <w:rPr>
                <w:b/>
                <w:color w:val="000000"/>
                <w:sz w:val="28"/>
                <w:szCs w:val="28"/>
              </w:rPr>
              <w:t>О краю мій,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5397F">
              <w:rPr>
                <w:b/>
                <w:color w:val="000000"/>
                <w:sz w:val="28"/>
                <w:szCs w:val="28"/>
              </w:rPr>
              <w:t>моя колиска, ти мого серця оберіг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432E75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E11FC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жовтня</w:t>
            </w:r>
          </w:p>
        </w:tc>
        <w:tc>
          <w:tcPr>
            <w:tcW w:w="1701" w:type="dxa"/>
          </w:tcPr>
          <w:p w14:paraId="5A8D4A8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16F70B2E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E74AEB7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</w:p>
    <w:p w14:paraId="7D5F757F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</w:p>
    <w:p w14:paraId="522B933B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</w:p>
    <w:p w14:paraId="6CBC0F47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VIIІ. П</w:t>
      </w:r>
      <w:r>
        <w:rPr>
          <w:b/>
          <w:i/>
          <w:sz w:val="28"/>
          <w:szCs w:val="28"/>
        </w:rPr>
        <w:t>опуляризація</w:t>
      </w:r>
      <w:r>
        <w:rPr>
          <w:b/>
          <w:i/>
          <w:color w:val="000000"/>
          <w:sz w:val="28"/>
          <w:szCs w:val="28"/>
        </w:rPr>
        <w:t xml:space="preserve"> літератури шляхом</w:t>
      </w:r>
    </w:p>
    <w:p w14:paraId="05A316A0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проведення масових заходів спільно з педагогічним колективом</w:t>
      </w:r>
    </w:p>
    <w:p w14:paraId="5CA7A71B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04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53"/>
        <w:gridCol w:w="1843"/>
        <w:gridCol w:w="1701"/>
      </w:tblGrid>
      <w:tr w:rsidR="009F7BD9" w14:paraId="79C4E104" w14:textId="77777777" w:rsidTr="00891B89">
        <w:trPr>
          <w:cantSplit/>
          <w:trHeight w:val="526"/>
          <w:tblHeader/>
        </w:trPr>
        <w:tc>
          <w:tcPr>
            <w:tcW w:w="959" w:type="dxa"/>
          </w:tcPr>
          <w:p w14:paraId="26C28C6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090295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058F197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Термін </w:t>
            </w:r>
          </w:p>
          <w:p w14:paraId="5DCFE34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0B4F3C3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6B653220" w14:textId="77777777" w:rsidTr="00891B89">
        <w:trPr>
          <w:cantSplit/>
          <w:tblHeader/>
        </w:trPr>
        <w:tc>
          <w:tcPr>
            <w:tcW w:w="959" w:type="dxa"/>
          </w:tcPr>
          <w:p w14:paraId="10F93FA8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50BC46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Міжнародний день писемності. </w:t>
            </w:r>
          </w:p>
        </w:tc>
        <w:tc>
          <w:tcPr>
            <w:tcW w:w="1843" w:type="dxa"/>
          </w:tcPr>
          <w:p w14:paraId="6F7AA25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701" w:type="dxa"/>
          </w:tcPr>
          <w:p w14:paraId="4EB2FEA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43DF5FA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BD9" w14:paraId="07BC60F6" w14:textId="77777777" w:rsidTr="00891B89">
        <w:trPr>
          <w:cantSplit/>
          <w:tblHeader/>
        </w:trPr>
        <w:tc>
          <w:tcPr>
            <w:tcW w:w="959" w:type="dxa"/>
          </w:tcPr>
          <w:p w14:paraId="2440F920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BA21212" w14:textId="77777777" w:rsidR="009F7BD9" w:rsidRDefault="009F7BD9" w:rsidP="00891B89">
            <w:pPr>
              <w:pStyle w:val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Міжнародний день читання електронних книжок у вільному доступі.</w:t>
            </w:r>
          </w:p>
        </w:tc>
        <w:tc>
          <w:tcPr>
            <w:tcW w:w="1843" w:type="dxa"/>
          </w:tcPr>
          <w:p w14:paraId="439C276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.09.</w:t>
            </w:r>
          </w:p>
        </w:tc>
        <w:tc>
          <w:tcPr>
            <w:tcW w:w="1701" w:type="dxa"/>
          </w:tcPr>
          <w:p w14:paraId="589FDBB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F35C837" w14:textId="77777777" w:rsidTr="00891B89">
        <w:trPr>
          <w:cantSplit/>
          <w:tblHeader/>
        </w:trPr>
        <w:tc>
          <w:tcPr>
            <w:tcW w:w="959" w:type="dxa"/>
          </w:tcPr>
          <w:p w14:paraId="60E0654D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B9B340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народження Василя Олександровича Сухомлинського (1918–1970), видатного українського педагога-гуманіста, письменника, директора </w:t>
            </w:r>
            <w:proofErr w:type="spellStart"/>
            <w:r>
              <w:rPr>
                <w:color w:val="000000"/>
                <w:sz w:val="28"/>
                <w:szCs w:val="28"/>
              </w:rPr>
              <w:t>Павлиської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середньої школи.</w:t>
            </w:r>
          </w:p>
        </w:tc>
        <w:tc>
          <w:tcPr>
            <w:tcW w:w="1843" w:type="dxa"/>
          </w:tcPr>
          <w:p w14:paraId="2C28EB4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</w:t>
            </w:r>
          </w:p>
        </w:tc>
        <w:tc>
          <w:tcPr>
            <w:tcW w:w="1701" w:type="dxa"/>
          </w:tcPr>
          <w:p w14:paraId="38D7F09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72DF06D" w14:textId="77777777" w:rsidTr="00891B89">
        <w:trPr>
          <w:cantSplit/>
          <w:tblHeader/>
        </w:trPr>
        <w:tc>
          <w:tcPr>
            <w:tcW w:w="959" w:type="dxa"/>
          </w:tcPr>
          <w:p w14:paraId="5D4ECD61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329F58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Всеукраїнський день бібліотек.</w:t>
            </w:r>
          </w:p>
          <w:p w14:paraId="6BBE10F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Екскурсії, бесіди в бібліотеці про користь читання, про історію створення бібліотек.</w:t>
            </w:r>
          </w:p>
        </w:tc>
        <w:tc>
          <w:tcPr>
            <w:tcW w:w="1843" w:type="dxa"/>
          </w:tcPr>
          <w:p w14:paraId="759DBF6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701" w:type="dxa"/>
          </w:tcPr>
          <w:p w14:paraId="3FC4AD0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F7D3F37" w14:textId="77777777" w:rsidTr="00891B89">
        <w:trPr>
          <w:cantSplit/>
          <w:tblHeader/>
        </w:trPr>
        <w:tc>
          <w:tcPr>
            <w:tcW w:w="959" w:type="dxa"/>
          </w:tcPr>
          <w:p w14:paraId="386D8979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D3FB4CE" w14:textId="77777777" w:rsidR="009F7BD9" w:rsidRPr="009B6DED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B6DED">
              <w:rPr>
                <w:sz w:val="28"/>
                <w:szCs w:val="28"/>
              </w:rPr>
              <w:t xml:space="preserve">Всеукраїнський місячник </w:t>
            </w:r>
            <w:r w:rsidRPr="009B6DED">
              <w:rPr>
                <w:color w:val="000000"/>
                <w:sz w:val="28"/>
                <w:szCs w:val="28"/>
              </w:rPr>
              <w:t xml:space="preserve">шкільних бібліотек під гаслом </w:t>
            </w:r>
            <w:r w:rsidRPr="009B6DED">
              <w:rPr>
                <w:sz w:val="28"/>
                <w:szCs w:val="28"/>
              </w:rPr>
              <w:t>«В нас єдина мета - Україна свята, нездоланна ніким і ніколи!»</w:t>
            </w:r>
            <w:r w:rsidRPr="009B6DED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14:paraId="7008387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14:paraId="066B5A8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2711C7FA" w14:textId="77777777" w:rsidTr="00891B89">
        <w:trPr>
          <w:cantSplit/>
          <w:tblHeader/>
        </w:trPr>
        <w:tc>
          <w:tcPr>
            <w:tcW w:w="959" w:type="dxa"/>
          </w:tcPr>
          <w:p w14:paraId="62EF0E13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7FBDAB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Допомога в підготовці заходів до святкування Дня вчителя.</w:t>
            </w:r>
          </w:p>
        </w:tc>
        <w:tc>
          <w:tcPr>
            <w:tcW w:w="1843" w:type="dxa"/>
          </w:tcPr>
          <w:p w14:paraId="6402D3A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14:paraId="5B7EB5D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476972D" w14:textId="77777777" w:rsidTr="00891B89">
        <w:trPr>
          <w:cantSplit/>
          <w:tblHeader/>
        </w:trPr>
        <w:tc>
          <w:tcPr>
            <w:tcW w:w="959" w:type="dxa"/>
          </w:tcPr>
          <w:p w14:paraId="70318C5F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7E30E7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української писемності та мови. Бесіди та інші заходи згідно з планом роботи школи.</w:t>
            </w:r>
          </w:p>
        </w:tc>
        <w:tc>
          <w:tcPr>
            <w:tcW w:w="1843" w:type="dxa"/>
          </w:tcPr>
          <w:p w14:paraId="1CAE280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701" w:type="dxa"/>
          </w:tcPr>
          <w:p w14:paraId="6042244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DC4D6CC" w14:textId="77777777" w:rsidTr="00891B89">
        <w:trPr>
          <w:cantSplit/>
          <w:tblHeader/>
        </w:trPr>
        <w:tc>
          <w:tcPr>
            <w:tcW w:w="959" w:type="dxa"/>
          </w:tcPr>
          <w:p w14:paraId="34927BF4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2AA1AF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Всесвітній день інформації. </w:t>
            </w:r>
          </w:p>
        </w:tc>
        <w:tc>
          <w:tcPr>
            <w:tcW w:w="1843" w:type="dxa"/>
          </w:tcPr>
          <w:p w14:paraId="02D9D2C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27.11.</w:t>
            </w:r>
          </w:p>
        </w:tc>
        <w:tc>
          <w:tcPr>
            <w:tcW w:w="1701" w:type="dxa"/>
          </w:tcPr>
          <w:p w14:paraId="7977A36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6CB77A4" w14:textId="77777777" w:rsidTr="00891B89">
        <w:trPr>
          <w:cantSplit/>
          <w:tblHeader/>
        </w:trPr>
        <w:tc>
          <w:tcPr>
            <w:tcW w:w="959" w:type="dxa"/>
          </w:tcPr>
          <w:p w14:paraId="0371575C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E3112A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Допомога класним керівникам у проведенні бесід з питань техніки безпеки, охорони здоров’я і життя дітей.</w:t>
            </w:r>
          </w:p>
          <w:p w14:paraId="2BA56D4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5E2A1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2B8274E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AFB13BE" w14:textId="77777777" w:rsidTr="00891B89">
        <w:trPr>
          <w:cantSplit/>
          <w:tblHeader/>
        </w:trPr>
        <w:tc>
          <w:tcPr>
            <w:tcW w:w="959" w:type="dxa"/>
          </w:tcPr>
          <w:p w14:paraId="06B9B17D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CDAB2E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Тематичний тиждень «Бережи книгу». Виставки нових дитячих книжок та підручників, конкурси, бесіди. П</w:t>
            </w:r>
            <w:r>
              <w:rPr>
                <w:sz w:val="28"/>
                <w:szCs w:val="28"/>
              </w:rPr>
              <w:t>еревірка</w:t>
            </w:r>
            <w:r>
              <w:rPr>
                <w:color w:val="000000"/>
                <w:sz w:val="28"/>
                <w:szCs w:val="28"/>
              </w:rPr>
              <w:t xml:space="preserve"> збереження підручників</w:t>
            </w:r>
            <w:r>
              <w:rPr>
                <w:sz w:val="28"/>
                <w:szCs w:val="28"/>
              </w:rPr>
              <w:t>.</w:t>
            </w:r>
          </w:p>
          <w:p w14:paraId="0D0DD4A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A4063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</w:tcPr>
          <w:p w14:paraId="3D8FA6B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D740177" w14:textId="77777777" w:rsidTr="00891B89">
        <w:trPr>
          <w:cantSplit/>
          <w:tblHeader/>
        </w:trPr>
        <w:tc>
          <w:tcPr>
            <w:tcW w:w="959" w:type="dxa"/>
          </w:tcPr>
          <w:p w14:paraId="1D313D63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50CBEE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пам’яті жертв голодомору. Фото-виставка.</w:t>
            </w:r>
          </w:p>
        </w:tc>
        <w:tc>
          <w:tcPr>
            <w:tcW w:w="1843" w:type="dxa"/>
          </w:tcPr>
          <w:p w14:paraId="5503954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28.11.</w:t>
            </w:r>
          </w:p>
        </w:tc>
        <w:tc>
          <w:tcPr>
            <w:tcW w:w="1701" w:type="dxa"/>
          </w:tcPr>
          <w:p w14:paraId="0581BE7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61C57EE" w14:textId="77777777" w:rsidTr="00891B89">
        <w:trPr>
          <w:cantSplit/>
          <w:tblHeader/>
        </w:trPr>
        <w:tc>
          <w:tcPr>
            <w:tcW w:w="959" w:type="dxa"/>
          </w:tcPr>
          <w:p w14:paraId="46691B34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945861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«Наші захисники» виставка до Дня української армії.</w:t>
            </w:r>
          </w:p>
        </w:tc>
        <w:tc>
          <w:tcPr>
            <w:tcW w:w="1843" w:type="dxa"/>
          </w:tcPr>
          <w:p w14:paraId="0B35DEE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06.12.</w:t>
            </w:r>
          </w:p>
        </w:tc>
        <w:tc>
          <w:tcPr>
            <w:tcW w:w="1701" w:type="dxa"/>
          </w:tcPr>
          <w:p w14:paraId="2CB5D0E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B628F75" w14:textId="77777777" w:rsidTr="00891B89">
        <w:trPr>
          <w:cantSplit/>
          <w:tblHeader/>
        </w:trPr>
        <w:tc>
          <w:tcPr>
            <w:tcW w:w="959" w:type="dxa"/>
          </w:tcPr>
          <w:p w14:paraId="186624C6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19D753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Соборності України</w:t>
            </w:r>
          </w:p>
          <w:p w14:paraId="30A62B5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D9DEE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</w:t>
            </w:r>
          </w:p>
        </w:tc>
        <w:tc>
          <w:tcPr>
            <w:tcW w:w="1701" w:type="dxa"/>
          </w:tcPr>
          <w:p w14:paraId="4E49417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2955F61" w14:textId="77777777" w:rsidTr="00891B89">
        <w:trPr>
          <w:cantSplit/>
          <w:tblHeader/>
        </w:trPr>
        <w:tc>
          <w:tcPr>
            <w:tcW w:w="959" w:type="dxa"/>
          </w:tcPr>
          <w:p w14:paraId="3F26720A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0F1D14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Міжнародний день пам’яті Голокосту.</w:t>
            </w:r>
          </w:p>
          <w:p w14:paraId="17F5B2D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Бесіди, виставка матеріалів про Голокост.</w:t>
            </w:r>
          </w:p>
        </w:tc>
        <w:tc>
          <w:tcPr>
            <w:tcW w:w="1843" w:type="dxa"/>
          </w:tcPr>
          <w:p w14:paraId="47DA77C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27.01.</w:t>
            </w:r>
          </w:p>
        </w:tc>
        <w:tc>
          <w:tcPr>
            <w:tcW w:w="1701" w:type="dxa"/>
          </w:tcPr>
          <w:p w14:paraId="23313A4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8184B99" w14:textId="77777777" w:rsidTr="00891B89">
        <w:trPr>
          <w:cantSplit/>
          <w:tblHeader/>
        </w:trPr>
        <w:tc>
          <w:tcPr>
            <w:tcW w:w="959" w:type="dxa"/>
          </w:tcPr>
          <w:p w14:paraId="2778DED0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3088B7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пам’яті героїв Крут.</w:t>
            </w:r>
          </w:p>
          <w:p w14:paraId="59DBD72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AF65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</w:t>
            </w:r>
          </w:p>
        </w:tc>
        <w:tc>
          <w:tcPr>
            <w:tcW w:w="1701" w:type="dxa"/>
          </w:tcPr>
          <w:p w14:paraId="2828963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09D2056" w14:textId="77777777" w:rsidTr="00891B89">
        <w:trPr>
          <w:cantSplit/>
          <w:tblHeader/>
        </w:trPr>
        <w:tc>
          <w:tcPr>
            <w:tcW w:w="959" w:type="dxa"/>
          </w:tcPr>
          <w:p w14:paraId="1718F138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2EAB38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Міжнародний день рідної мови. </w:t>
            </w:r>
          </w:p>
          <w:p w14:paraId="70F5449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56125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</w:t>
            </w:r>
          </w:p>
        </w:tc>
        <w:tc>
          <w:tcPr>
            <w:tcW w:w="1701" w:type="dxa"/>
          </w:tcPr>
          <w:p w14:paraId="5D09EB8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070E3A1" w14:textId="77777777" w:rsidTr="00891B89">
        <w:trPr>
          <w:cantSplit/>
          <w:tblHeader/>
        </w:trPr>
        <w:tc>
          <w:tcPr>
            <w:tcW w:w="959" w:type="dxa"/>
          </w:tcPr>
          <w:p w14:paraId="06EE66FA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2F12F3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«Герої не вмирають» - День пам’яті Героїв Небесної Сотні.</w:t>
            </w:r>
          </w:p>
        </w:tc>
        <w:tc>
          <w:tcPr>
            <w:tcW w:w="1843" w:type="dxa"/>
          </w:tcPr>
          <w:p w14:paraId="79ADBCE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</w:t>
            </w:r>
          </w:p>
        </w:tc>
        <w:tc>
          <w:tcPr>
            <w:tcW w:w="1701" w:type="dxa"/>
          </w:tcPr>
          <w:p w14:paraId="1935CFC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09AB7BD6" w14:textId="77777777" w:rsidTr="00891B89">
        <w:trPr>
          <w:cantSplit/>
          <w:tblHeader/>
        </w:trPr>
        <w:tc>
          <w:tcPr>
            <w:tcW w:w="959" w:type="dxa"/>
          </w:tcPr>
          <w:p w14:paraId="45D96544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00EAA0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Міжнародний жіночий день. </w:t>
            </w:r>
          </w:p>
          <w:p w14:paraId="0D9CF36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33A19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8.03.</w:t>
            </w:r>
          </w:p>
        </w:tc>
        <w:tc>
          <w:tcPr>
            <w:tcW w:w="1701" w:type="dxa"/>
          </w:tcPr>
          <w:p w14:paraId="2CCB2DD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7FA884E" w14:textId="77777777" w:rsidTr="00891B89">
        <w:trPr>
          <w:cantSplit/>
          <w:tblHeader/>
        </w:trPr>
        <w:tc>
          <w:tcPr>
            <w:tcW w:w="959" w:type="dxa"/>
          </w:tcPr>
          <w:p w14:paraId="12BA8096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7E3A4A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Всесвітній день поезії. Читання віршів улюблених поетів.</w:t>
            </w:r>
          </w:p>
        </w:tc>
        <w:tc>
          <w:tcPr>
            <w:tcW w:w="1843" w:type="dxa"/>
          </w:tcPr>
          <w:p w14:paraId="133164C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14:paraId="68F4F22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CDBC517" w14:textId="77777777" w:rsidTr="00891B89">
        <w:trPr>
          <w:cantSplit/>
          <w:tblHeader/>
        </w:trPr>
        <w:tc>
          <w:tcPr>
            <w:tcW w:w="959" w:type="dxa"/>
          </w:tcPr>
          <w:p w14:paraId="014BCC6A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3EDBB3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Тиждень, присвячений Т. Г. Шевченку, згідно з річним планом школи.  </w:t>
            </w:r>
          </w:p>
        </w:tc>
        <w:tc>
          <w:tcPr>
            <w:tcW w:w="1843" w:type="dxa"/>
          </w:tcPr>
          <w:p w14:paraId="6233725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ерезень</w:t>
            </w:r>
          </w:p>
        </w:tc>
        <w:tc>
          <w:tcPr>
            <w:tcW w:w="1701" w:type="dxa"/>
          </w:tcPr>
          <w:p w14:paraId="6AB543B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46F4EAA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Училелі</w:t>
            </w:r>
            <w:proofErr w:type="spellEnd"/>
            <w:r>
              <w:rPr>
                <w:sz w:val="28"/>
                <w:szCs w:val="28"/>
              </w:rPr>
              <w:t xml:space="preserve"> філологи</w:t>
            </w:r>
          </w:p>
        </w:tc>
      </w:tr>
      <w:tr w:rsidR="009F7BD9" w14:paraId="1FFB4747" w14:textId="77777777" w:rsidTr="00891B89">
        <w:trPr>
          <w:cantSplit/>
          <w:tblHeader/>
        </w:trPr>
        <w:tc>
          <w:tcPr>
            <w:tcW w:w="959" w:type="dxa"/>
          </w:tcPr>
          <w:p w14:paraId="5624DFD1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FAB344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Всеукраїнський тиждень дитячого читання.</w:t>
            </w:r>
          </w:p>
          <w:p w14:paraId="46029D4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Бесіди, огляди книг, гучні читки.</w:t>
            </w:r>
          </w:p>
        </w:tc>
        <w:tc>
          <w:tcPr>
            <w:tcW w:w="1843" w:type="dxa"/>
          </w:tcPr>
          <w:p w14:paraId="6D5994A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ерезень</w:t>
            </w:r>
          </w:p>
        </w:tc>
        <w:tc>
          <w:tcPr>
            <w:tcW w:w="1701" w:type="dxa"/>
          </w:tcPr>
          <w:p w14:paraId="20A9746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1FE49A2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бібліотеки</w:t>
            </w:r>
          </w:p>
        </w:tc>
      </w:tr>
      <w:tr w:rsidR="009F7BD9" w14:paraId="5F383D00" w14:textId="77777777" w:rsidTr="00891B89">
        <w:trPr>
          <w:cantSplit/>
          <w:tblHeader/>
        </w:trPr>
        <w:tc>
          <w:tcPr>
            <w:tcW w:w="959" w:type="dxa"/>
          </w:tcPr>
          <w:p w14:paraId="05EA389A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58A1C3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Всесвітній день здоров’я. Виставка.</w:t>
            </w:r>
          </w:p>
          <w:p w14:paraId="1E68A97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3A2B6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</w:t>
            </w:r>
          </w:p>
        </w:tc>
        <w:tc>
          <w:tcPr>
            <w:tcW w:w="1701" w:type="dxa"/>
          </w:tcPr>
          <w:p w14:paraId="429EBFF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049DBEE0" w14:textId="77777777" w:rsidTr="00891B89">
        <w:trPr>
          <w:cantSplit/>
          <w:tblHeader/>
        </w:trPr>
        <w:tc>
          <w:tcPr>
            <w:tcW w:w="959" w:type="dxa"/>
          </w:tcPr>
          <w:p w14:paraId="0B891F04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677932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Всесвітній день книги і авторського права. Бесіди.</w:t>
            </w:r>
          </w:p>
          <w:p w14:paraId="5455099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5D0E0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23.04.</w:t>
            </w:r>
          </w:p>
        </w:tc>
        <w:tc>
          <w:tcPr>
            <w:tcW w:w="1701" w:type="dxa"/>
          </w:tcPr>
          <w:p w14:paraId="55F073F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628B342" w14:textId="77777777" w:rsidTr="00891B89">
        <w:trPr>
          <w:cantSplit/>
          <w:tblHeader/>
        </w:trPr>
        <w:tc>
          <w:tcPr>
            <w:tcW w:w="959" w:type="dxa"/>
          </w:tcPr>
          <w:p w14:paraId="32B03952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D93BD2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Чорнобильської трагедії.</w:t>
            </w:r>
          </w:p>
          <w:p w14:paraId="17CB79A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Заходи згідно з річним планом школи.</w:t>
            </w:r>
          </w:p>
          <w:p w14:paraId="7405B26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9A445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</w:t>
            </w:r>
          </w:p>
        </w:tc>
        <w:tc>
          <w:tcPr>
            <w:tcW w:w="1701" w:type="dxa"/>
          </w:tcPr>
          <w:p w14:paraId="4E3C30C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762367A" w14:textId="77777777" w:rsidTr="00891B89">
        <w:trPr>
          <w:cantSplit/>
          <w:tblHeader/>
        </w:trPr>
        <w:tc>
          <w:tcPr>
            <w:tcW w:w="959" w:type="dxa"/>
          </w:tcPr>
          <w:p w14:paraId="1271F12D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83E0B1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пам’яті та примирення. Заходи згідно з річним планом роботи школи.  </w:t>
            </w:r>
          </w:p>
          <w:p w14:paraId="3F3D211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2C3D9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</w:t>
            </w:r>
          </w:p>
        </w:tc>
        <w:tc>
          <w:tcPr>
            <w:tcW w:w="1701" w:type="dxa"/>
          </w:tcPr>
          <w:p w14:paraId="67446EF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06201D64" w14:textId="77777777" w:rsidTr="00891B89">
        <w:trPr>
          <w:cantSplit/>
          <w:tblHeader/>
        </w:trPr>
        <w:tc>
          <w:tcPr>
            <w:tcW w:w="959" w:type="dxa"/>
          </w:tcPr>
          <w:p w14:paraId="1DD0AF01" w14:textId="77777777" w:rsidR="009F7BD9" w:rsidRDefault="009F7BD9" w:rsidP="00891B89">
            <w:pPr>
              <w:pStyle w:val="1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9D6742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читання у сім’ї.</w:t>
            </w:r>
          </w:p>
          <w:p w14:paraId="6333F91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E845F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</w:t>
            </w:r>
          </w:p>
        </w:tc>
        <w:tc>
          <w:tcPr>
            <w:tcW w:w="1701" w:type="dxa"/>
          </w:tcPr>
          <w:p w14:paraId="78D107A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191438F5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ІХ. Календар знаменних та пам’ятних дат</w:t>
      </w:r>
    </w:p>
    <w:p w14:paraId="37D9C840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шкільного </w:t>
      </w:r>
      <w:proofErr w:type="spellStart"/>
      <w:r>
        <w:rPr>
          <w:b/>
          <w:i/>
          <w:sz w:val="28"/>
          <w:szCs w:val="28"/>
        </w:rPr>
        <w:t>бібліотекаря</w:t>
      </w:r>
      <w:proofErr w:type="spellEnd"/>
      <w:r>
        <w:rPr>
          <w:b/>
          <w:i/>
          <w:sz w:val="28"/>
          <w:szCs w:val="28"/>
        </w:rPr>
        <w:t xml:space="preserve"> на 2022-2023 </w:t>
      </w:r>
      <w:proofErr w:type="spellStart"/>
      <w:r>
        <w:rPr>
          <w:b/>
          <w:i/>
          <w:sz w:val="28"/>
          <w:szCs w:val="28"/>
        </w:rPr>
        <w:t>н.р</w:t>
      </w:r>
      <w:proofErr w:type="spellEnd"/>
      <w:r>
        <w:rPr>
          <w:b/>
          <w:i/>
          <w:sz w:val="28"/>
          <w:szCs w:val="28"/>
        </w:rPr>
        <w:t>.</w:t>
      </w:r>
    </w:p>
    <w:p w14:paraId="38E41066" w14:textId="77777777" w:rsidR="009F7BD9" w:rsidRDefault="009F7BD9" w:rsidP="009F7BD9">
      <w:pPr>
        <w:pStyle w:val="1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ВЕРЕСЕНЬ</w:t>
      </w:r>
    </w:p>
    <w:p w14:paraId="2055E80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вересня - День знань.</w:t>
      </w:r>
    </w:p>
    <w:p w14:paraId="1AB33F9E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вересня - День українського кіно.</w:t>
      </w:r>
    </w:p>
    <w:p w14:paraId="699C598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вересня - Всесвітній день запобігання самогубствам.</w:t>
      </w:r>
    </w:p>
    <w:p w14:paraId="2E2374AC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 вересня - Міжнародний день читання електронних книжок у вільному доступі.</w:t>
      </w:r>
    </w:p>
    <w:p w14:paraId="213FC22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 вересня - Міжнародний день миру.</w:t>
      </w:r>
    </w:p>
    <w:p w14:paraId="26081994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 вересня - 150 років із дня народження Соломії Крушельницької (1872-1952), оперної співачки, громадської діячки, </w:t>
      </w:r>
      <w:proofErr w:type="spellStart"/>
      <w:r>
        <w:rPr>
          <w:sz w:val="28"/>
          <w:szCs w:val="28"/>
        </w:rPr>
        <w:t>педагогині</w:t>
      </w:r>
      <w:proofErr w:type="spellEnd"/>
      <w:r>
        <w:rPr>
          <w:sz w:val="28"/>
          <w:szCs w:val="28"/>
        </w:rPr>
        <w:t>.</w:t>
      </w:r>
    </w:p>
    <w:p w14:paraId="1FC9FA3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 вересня - День пам’яті трагедії Бабиного Яру.</w:t>
      </w:r>
    </w:p>
    <w:p w14:paraId="2290D35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 вересня - Всеукраїнський день бібліотек.</w:t>
      </w:r>
    </w:p>
    <w:p w14:paraId="290895C3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ЖОВТЕНЬ</w:t>
      </w:r>
    </w:p>
    <w:p w14:paraId="4966158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жовтня - День музики.</w:t>
      </w:r>
    </w:p>
    <w:p w14:paraId="6C55DFDF" w14:textId="77777777" w:rsidR="009F7BD9" w:rsidRDefault="009F7BD9" w:rsidP="009F7BD9">
      <w:pPr>
        <w:pStyle w:val="11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2 жовтня - День працівників освіти (День вчителя).</w:t>
      </w:r>
    </w:p>
    <w:p w14:paraId="357A4E72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 жовтня - День захисника України. День козацтва.</w:t>
      </w:r>
    </w:p>
    <w:p w14:paraId="30203C90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 жовтня - Україна увійшла до Ради Європи.</w:t>
      </w:r>
    </w:p>
    <w:p w14:paraId="5FC02F49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 жовтня - 350 років із дня народження Пилипа Орлика (1672-1742), політичного, державного та військового діяча, гетьмана України, упорядника "Конституції Пилипа Орлика".</w:t>
      </w:r>
    </w:p>
    <w:p w14:paraId="6AE2EE9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 жовтня - День гарбуза.</w:t>
      </w:r>
    </w:p>
    <w:p w14:paraId="1EE8065A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27 жовтня - Всесвітній день аудіовізуальної спадщини.</w:t>
      </w:r>
    </w:p>
    <w:p w14:paraId="464868F6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 жовтня - День визволення України від фашистських загарбників.</w:t>
      </w:r>
    </w:p>
    <w:p w14:paraId="62EF7D0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 жовтня - День пам’яті Івана Котляревського. 225 років із часу видання "Енеїди"(1798).</w:t>
      </w:r>
    </w:p>
    <w:p w14:paraId="189C89AE" w14:textId="77777777" w:rsidR="009F7BD9" w:rsidRPr="009C6378" w:rsidRDefault="009F7BD9" w:rsidP="009F7BD9">
      <w:pPr>
        <w:pStyle w:val="11"/>
        <w:spacing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ЛИСТОПАД</w:t>
      </w:r>
    </w:p>
    <w:p w14:paraId="485A8FA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 листопада - День української мови та писемності.</w:t>
      </w:r>
    </w:p>
    <w:p w14:paraId="554609C1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 листопада - 110 років із дня народження Андрія Малишка (1912-1970), поета, перекладача, літературного критика.</w:t>
      </w:r>
    </w:p>
    <w:p w14:paraId="7AF11643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 листопада - Міжнародний день толерантності.</w:t>
      </w:r>
    </w:p>
    <w:p w14:paraId="0DF010CA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 листопада - Всесвітній день дитини.</w:t>
      </w:r>
    </w:p>
    <w:p w14:paraId="4DC0C004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 листопада - День гідності та свободи.</w:t>
      </w:r>
    </w:p>
    <w:p w14:paraId="769340DA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 листопада по 10 грудня - Всеукраїнська акція “16 днів проти насильства”.</w:t>
      </w:r>
    </w:p>
    <w:p w14:paraId="0A2BDE83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 листопада - День пам’яті жертв голодомору.</w:t>
      </w:r>
    </w:p>
    <w:p w14:paraId="5004100B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 листопада - День народження Ольги Кобилянської.</w:t>
      </w:r>
    </w:p>
    <w:p w14:paraId="46E868A3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ГРУДЕНЬ</w:t>
      </w:r>
    </w:p>
    <w:p w14:paraId="5D030B9B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грудня - Всесвітній день боротьби зі СНІДОМ.</w:t>
      </w:r>
    </w:p>
    <w:p w14:paraId="58E123B5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грудня - 300 років із дня народження Григорія Сковороди (1722-1794), філософа, просвітителя-гуманіста, поета, педагога.</w:t>
      </w:r>
    </w:p>
    <w:p w14:paraId="5023ADE5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грудня - Міжнародний день людей з інвалідністю.</w:t>
      </w:r>
    </w:p>
    <w:p w14:paraId="03D30D8D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 грудня - День Збройних сил України.</w:t>
      </w:r>
    </w:p>
    <w:p w14:paraId="52BB882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 грудня - День української хустки.</w:t>
      </w:r>
    </w:p>
    <w:p w14:paraId="7F632744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 грудня - Міжнародний день пам’яті жертв злочинів геноциду, вшанування їхньої людської гідності і попередження цих злочинів.</w:t>
      </w:r>
    </w:p>
    <w:p w14:paraId="19E65983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 грудня - День святого Андрія </w:t>
      </w:r>
      <w:proofErr w:type="spellStart"/>
      <w:r>
        <w:rPr>
          <w:sz w:val="28"/>
          <w:szCs w:val="28"/>
        </w:rPr>
        <w:t>Первозванного</w:t>
      </w:r>
      <w:proofErr w:type="spellEnd"/>
      <w:r>
        <w:rPr>
          <w:sz w:val="28"/>
          <w:szCs w:val="28"/>
        </w:rPr>
        <w:t xml:space="preserve"> (вечорниці).</w:t>
      </w:r>
    </w:p>
    <w:p w14:paraId="3504A92B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 грудня - розпочинається Національний тиждень читання.</w:t>
      </w:r>
    </w:p>
    <w:p w14:paraId="0EDAA16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 грудня - День вшанування учасників ліквідації наслідків аварії на Чорнобильській АЕС.</w:t>
      </w:r>
    </w:p>
    <w:p w14:paraId="746EAA8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 грудня - 130 років із дня народження Миколи Куліша (1892-1937), драматурга, громадського діяча, публіциста, представника "Розстріляного Відродження", репресованого.</w:t>
      </w:r>
    </w:p>
    <w:p w14:paraId="5491137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 грудня - День святого Миколая.</w:t>
      </w:r>
    </w:p>
    <w:p w14:paraId="5CA5E526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 грудня - католицьке Різдво.</w:t>
      </w:r>
    </w:p>
    <w:p w14:paraId="6354BFDD" w14:textId="77777777" w:rsidR="009F7BD9" w:rsidRPr="009C6378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 грудня - 130 років із дня народження Михайла (</w:t>
      </w:r>
      <w:proofErr w:type="spellStart"/>
      <w:r>
        <w:rPr>
          <w:sz w:val="28"/>
          <w:szCs w:val="28"/>
        </w:rPr>
        <w:t>Михайля</w:t>
      </w:r>
      <w:proofErr w:type="spellEnd"/>
      <w:r>
        <w:rPr>
          <w:sz w:val="28"/>
          <w:szCs w:val="28"/>
        </w:rPr>
        <w:t>) Семенка (1892-1937), поета-футуриста, журналіста, представника "Розстріляного Відродження", репресованого;</w:t>
      </w:r>
    </w:p>
    <w:p w14:paraId="4551720D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СІЧЕНЬ</w:t>
      </w:r>
    </w:p>
    <w:p w14:paraId="609144B9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січня - Новий рік.</w:t>
      </w:r>
    </w:p>
    <w:p w14:paraId="40064B8B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 січня - Свята вечеря.</w:t>
      </w:r>
    </w:p>
    <w:p w14:paraId="4C8CE145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 січня - Різдво Христове.</w:t>
      </w:r>
    </w:p>
    <w:p w14:paraId="53AB02BC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 січня - 180 років із дня народження Миколи Аркаса (1853-1909), письменника, історика, композитора, діяча культури та освіти.</w:t>
      </w:r>
    </w:p>
    <w:p w14:paraId="6294CB00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14 січня - День народження Євгена Гуцало - українського поета, журналіста.</w:t>
      </w:r>
    </w:p>
    <w:p w14:paraId="013C9DA3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 січня - День народження Івана Огієнка (Митрополита Іларіона) - український науковець, єпископ ППЦ, митрополит УАПЦ, предстоятель УГПЦК, політичний, громадський і церковний діяч, мовознавець, лексикограф, історик церкви, педагог.</w:t>
      </w:r>
    </w:p>
    <w:p w14:paraId="0D783981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 січня - День вшанування захисників Донецького аеропорту в Україні.</w:t>
      </w:r>
    </w:p>
    <w:p w14:paraId="5842C1A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 січня - День Соборності (день Злуки).</w:t>
      </w:r>
    </w:p>
    <w:p w14:paraId="140D484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 січня - Міжнародний день пам’яті жертв Голокосту.</w:t>
      </w:r>
    </w:p>
    <w:p w14:paraId="5C9AAAF3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 січня - День пам’яті Героїв Крут.</w:t>
      </w:r>
    </w:p>
    <w:p w14:paraId="349D2058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ЛЮТИЙ</w:t>
      </w:r>
    </w:p>
    <w:p w14:paraId="0AEE914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лютого - Всесвітній день читання в голос.</w:t>
      </w:r>
    </w:p>
    <w:p w14:paraId="7D49462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 лютого - День безпечного інтернету.</w:t>
      </w:r>
    </w:p>
    <w:p w14:paraId="7F15712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лютого - 250 років із дня народження Василя Каразіна (1773-1842), вченого, винахідника, громадського та освітнього діяча, публіциста, ініціатора заснування Харківського університету, першого у Східній Україні.</w:t>
      </w:r>
    </w:p>
    <w:p w14:paraId="74A2D27C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 лютого - День безпечного інтернету.</w:t>
      </w:r>
    </w:p>
    <w:p w14:paraId="2571DFDA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 лютого - День Червоної Руки (відзначається на рівні ООН з 2002 року як день пам’яті дітей-солдатів, яких втягують в участь у війнах і збройних конфліктах).</w:t>
      </w:r>
    </w:p>
    <w:p w14:paraId="1CA56AF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 лютого - 180 років із дня народження Миколи Вербицького (1843-1909), письменника, педагога, громадського діяча.</w:t>
      </w:r>
    </w:p>
    <w:p w14:paraId="1105451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 лютого - Міжнародний день дарування книг.</w:t>
      </w:r>
    </w:p>
    <w:p w14:paraId="1239835E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 лютого - День вшанування учасників бойових дій на території інших держав та річниця виведення військ з Афганістану.</w:t>
      </w:r>
    </w:p>
    <w:p w14:paraId="43715D1A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 лютого - День єднання, свято в Україні, яке відзначають в день єдності українців проти нового акту агресії з боку </w:t>
      </w:r>
      <w:proofErr w:type="spellStart"/>
      <w:r>
        <w:rPr>
          <w:sz w:val="28"/>
          <w:szCs w:val="28"/>
        </w:rPr>
        <w:t>росії</w:t>
      </w:r>
      <w:proofErr w:type="spellEnd"/>
      <w:r>
        <w:rPr>
          <w:sz w:val="28"/>
          <w:szCs w:val="28"/>
        </w:rPr>
        <w:t xml:space="preserve">, який планувався в 2022 році. </w:t>
      </w:r>
    </w:p>
    <w:p w14:paraId="6F0D91D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 лютого - 210 років із дня народження Семена Гулака-</w:t>
      </w:r>
      <w:proofErr w:type="spellStart"/>
      <w:r>
        <w:rPr>
          <w:sz w:val="28"/>
          <w:szCs w:val="28"/>
        </w:rPr>
        <w:t>Артемовського</w:t>
      </w:r>
      <w:proofErr w:type="spellEnd"/>
      <w:r>
        <w:rPr>
          <w:sz w:val="28"/>
          <w:szCs w:val="28"/>
        </w:rPr>
        <w:t xml:space="preserve"> (справжнє прізвище - </w:t>
      </w:r>
      <w:proofErr w:type="spellStart"/>
      <w:r>
        <w:rPr>
          <w:sz w:val="28"/>
          <w:szCs w:val="28"/>
        </w:rPr>
        <w:t>Артемовський</w:t>
      </w:r>
      <w:proofErr w:type="spellEnd"/>
      <w:r>
        <w:rPr>
          <w:sz w:val="28"/>
          <w:szCs w:val="28"/>
        </w:rPr>
        <w:t>) (1813-1873), оперного співака, композитора, актора, драматурга.</w:t>
      </w:r>
    </w:p>
    <w:p w14:paraId="76A219A2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 лютого - День державного герба України.</w:t>
      </w:r>
    </w:p>
    <w:p w14:paraId="43BE655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 лютого - День Героїв Небесної Сотні.</w:t>
      </w:r>
    </w:p>
    <w:p w14:paraId="7A42C6CB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 лютого - 1045 років із часу народження Ярослава Мудрого (978-1054), Великого князя Київського, державного та політичного діяча Київської Русі.</w:t>
      </w:r>
    </w:p>
    <w:p w14:paraId="6ED1542D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 лютого - День рідної мови.</w:t>
      </w:r>
    </w:p>
    <w:p w14:paraId="6F973B0E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 лютого - Міжнародний день підтримки жертв злочинів.</w:t>
      </w:r>
    </w:p>
    <w:p w14:paraId="17C179E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 лютого - Початок повномасштабного вторгнення РФ в Україну. Російсько-українська війна.</w:t>
      </w:r>
    </w:p>
    <w:p w14:paraId="746E6975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 лютого - 450 років із часу заснування у Львові Іваном Федоровим друкарні (1573).</w:t>
      </w:r>
    </w:p>
    <w:p w14:paraId="4AD0A5D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 лютого - День народження Лесі Українки.</w:t>
      </w:r>
    </w:p>
    <w:p w14:paraId="4176F828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БЕРЕЗЕНЬ</w:t>
      </w:r>
    </w:p>
    <w:p w14:paraId="0C1AE236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 березня - 200 років із дня народження Костянтина Ушинського (1823-1870), педагога, реформатора шкільної освіти.</w:t>
      </w:r>
    </w:p>
    <w:p w14:paraId="7E64F69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 березня - 120 років із дня народження Наталі Забіли (1903-1985), письменниці, перекладачки.</w:t>
      </w:r>
    </w:p>
    <w:p w14:paraId="02563D22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 березня - Жіночий день.</w:t>
      </w:r>
    </w:p>
    <w:p w14:paraId="4173EF22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 березня - День народження Тараса Шевченка.</w:t>
      </w:r>
    </w:p>
    <w:p w14:paraId="17A9C485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 березня - 160 років із дня народження Володимира Вернадського (1863-1945), вченого-енциклопедиста, філософа, природодослідника, основоположника геохімії, біогеохімії, радіогеології, творця теорій: про біосферу та ноосферу, про провідну роль живих істот у геохімічних процесах, еволюційної про походження мінералів, організатора і першого президента Української Академії наук, засновника Національної бібліотеки Української Держави (нині - Національна бібліотека України імені В.І. Вернадського).</w:t>
      </w:r>
    </w:p>
    <w:p w14:paraId="66E4F2A3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 березня - Створено Українську Центральну Раду, 1917.</w:t>
      </w:r>
    </w:p>
    <w:p w14:paraId="783D4CA0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 березня - Міжнародний день щастя.</w:t>
      </w:r>
    </w:p>
    <w:p w14:paraId="62B1882A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 березня - Міжнародний день пам’яті жертв рабства та трансатлантичної работоргівлі.</w:t>
      </w:r>
    </w:p>
    <w:p w14:paraId="4FC19EC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 березня - День національної гвардії України.</w:t>
      </w:r>
    </w:p>
    <w:p w14:paraId="51F52B3B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Березень - 375 років із часу укладення Бахчисарайського договору між Гетьманською Україною (гетьманом Богданом Хмельницьким) і Кримським ханством (Кримським ханом </w:t>
      </w:r>
      <w:proofErr w:type="spellStart"/>
      <w:r>
        <w:rPr>
          <w:sz w:val="28"/>
          <w:szCs w:val="28"/>
        </w:rPr>
        <w:t>Іслямом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Ґераєм</w:t>
      </w:r>
      <w:proofErr w:type="spellEnd"/>
      <w:r>
        <w:rPr>
          <w:sz w:val="28"/>
          <w:szCs w:val="28"/>
        </w:rPr>
        <w:t xml:space="preserve"> III) про військово-політичний союз (березень 1648).</w:t>
      </w:r>
    </w:p>
    <w:p w14:paraId="458868B3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КВІТЕНЬ</w:t>
      </w:r>
    </w:p>
    <w:p w14:paraId="1D2574F2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квітня - День дитячої книги.</w:t>
      </w:r>
    </w:p>
    <w:p w14:paraId="41041A31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квітня - 120 років із дня народження Лесі Верховинки (справжні ім’я та прізвище - Ярослава </w:t>
      </w:r>
      <w:proofErr w:type="spellStart"/>
      <w:r>
        <w:rPr>
          <w:sz w:val="28"/>
          <w:szCs w:val="28"/>
        </w:rPr>
        <w:t>Кучковська</w:t>
      </w:r>
      <w:proofErr w:type="spellEnd"/>
      <w:r>
        <w:rPr>
          <w:sz w:val="28"/>
          <w:szCs w:val="28"/>
        </w:rPr>
        <w:t>) (1903-1936), письменниці.</w:t>
      </w:r>
    </w:p>
    <w:p w14:paraId="556D9F11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квітня - 70 років із дня народження Квітки (справжнє ім’я - Квітослава-Орися) </w:t>
      </w:r>
      <w:proofErr w:type="spellStart"/>
      <w:r>
        <w:rPr>
          <w:sz w:val="28"/>
          <w:szCs w:val="28"/>
        </w:rPr>
        <w:t>Цісик</w:t>
      </w:r>
      <w:proofErr w:type="spellEnd"/>
      <w:r>
        <w:rPr>
          <w:sz w:val="28"/>
          <w:szCs w:val="28"/>
        </w:rPr>
        <w:t xml:space="preserve"> (1953-1998), американської співачки українського походження, виконавиці українських пісень.</w:t>
      </w:r>
    </w:p>
    <w:p w14:paraId="697C4423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квітня - День створення НАТО.</w:t>
      </w:r>
    </w:p>
    <w:p w14:paraId="5F4EE14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 квітня - Прийнята перша українська конституція Пилипа Орлика на зборах козацтва біля містечка </w:t>
      </w:r>
      <w:proofErr w:type="spellStart"/>
      <w:r>
        <w:rPr>
          <w:sz w:val="28"/>
          <w:szCs w:val="28"/>
        </w:rPr>
        <w:t>Тягина</w:t>
      </w:r>
      <w:proofErr w:type="spellEnd"/>
      <w:r>
        <w:rPr>
          <w:sz w:val="28"/>
          <w:szCs w:val="28"/>
        </w:rPr>
        <w:t xml:space="preserve"> на правому березі річки Дністер 5 квітня 1710 року. Повна назва цього документа — «Договір та Встановлення прав і вольностей Війська Запорозького та всього вільного народу Малоросійського між Ясновельможним гетьманом Пилипом Орликом та між Генеральною старшиною, полковниками, а також названим Військом Запорозьким.</w:t>
      </w:r>
    </w:p>
    <w:p w14:paraId="7026716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квітня - Міжнародний день руху Опору (в пам'ять і честь усіх, хто протистояв фашизму на окупованих територіях за часів Другої світової війни).</w:t>
      </w:r>
    </w:p>
    <w:p w14:paraId="0DDA9215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 квітня - Міжнародний день визволення в’язнів фашистських концтаборів.</w:t>
      </w:r>
    </w:p>
    <w:p w14:paraId="1522F2B1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 квітня - Великдень.</w:t>
      </w:r>
    </w:p>
    <w:p w14:paraId="78C53994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 квітня - День пам’яток історії та культури. Міжнародний день пам’яток та історичних місць.</w:t>
      </w:r>
    </w:p>
    <w:p w14:paraId="413ED555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 квітня - День Землі.</w:t>
      </w:r>
    </w:p>
    <w:p w14:paraId="228AED61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 квітня - 100 років із дня народження Василя Земляка (справжні ім’я та прізвище - Вацлав </w:t>
      </w:r>
      <w:proofErr w:type="spellStart"/>
      <w:r>
        <w:rPr>
          <w:sz w:val="28"/>
          <w:szCs w:val="28"/>
        </w:rPr>
        <w:t>Вацек</w:t>
      </w:r>
      <w:proofErr w:type="spellEnd"/>
      <w:r>
        <w:rPr>
          <w:sz w:val="28"/>
          <w:szCs w:val="28"/>
        </w:rPr>
        <w:t>) (1923-1977), письменника, кіносценариста.</w:t>
      </w:r>
    </w:p>
    <w:p w14:paraId="46C1715D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 квітня - Міжнародний день пам’яті Чорнобиля; Міжнародний день пам’яті жертв радіаційних аварій і катастроф (Міжнародний день пам’яті про чорнобильську катастрофу).</w:t>
      </w:r>
    </w:p>
    <w:p w14:paraId="0626CF6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 квітня - Міжнародний день пам'яті всіх жертв праці (Міжнародний день пам'яті трудящих).</w:t>
      </w:r>
    </w:p>
    <w:p w14:paraId="19F09637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ТРАВЕНЬ</w:t>
      </w:r>
    </w:p>
    <w:p w14:paraId="3DBF7AF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травня - Міжнародний день пожежників.</w:t>
      </w:r>
    </w:p>
    <w:p w14:paraId="75DE5942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 травня - День пам’яті та примирення в Україні.</w:t>
      </w:r>
    </w:p>
    <w:p w14:paraId="6E1323E6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 травня - День Перемоги над нацизмом у Другій світовій війні.</w:t>
      </w:r>
    </w:p>
    <w:p w14:paraId="6F55102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 травня - 90 років із дня народження Романа </w:t>
      </w:r>
      <w:proofErr w:type="spellStart"/>
      <w:r>
        <w:rPr>
          <w:sz w:val="28"/>
          <w:szCs w:val="28"/>
        </w:rPr>
        <w:t>Андріяшика</w:t>
      </w:r>
      <w:proofErr w:type="spellEnd"/>
      <w:r>
        <w:rPr>
          <w:sz w:val="28"/>
          <w:szCs w:val="28"/>
        </w:rPr>
        <w:t xml:space="preserve"> (1933-2000), письменника.</w:t>
      </w:r>
    </w:p>
    <w:p w14:paraId="2D5ACEFD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 травня - День матері.</w:t>
      </w:r>
    </w:p>
    <w:p w14:paraId="0FC399C1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 травня - День сім’ї.</w:t>
      </w:r>
    </w:p>
    <w:p w14:paraId="5DEE2C6C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 травня - 150 років із дня народження Павла Скоропадського (1873-1945), державного, політичного і військового діяча, гетьмана Української Держави.</w:t>
      </w:r>
    </w:p>
    <w:p w14:paraId="152B04A0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 травня - 375 років із часу переможних битв українського козацтва під Жовтими Водами (29.04-16.05.1648), Корсунем (25-26.05.1648), Пилявцями (21-23.09.1648).</w:t>
      </w:r>
    </w:p>
    <w:p w14:paraId="2E5D3C5A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 травня - День народження інтернету.</w:t>
      </w:r>
    </w:p>
    <w:p w14:paraId="49E11473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 травня - День скорботи і пам’яті жертв депортації кримськотатарського народу.</w:t>
      </w:r>
    </w:p>
    <w:p w14:paraId="5ADA4BC1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 травня - День вишиванки.</w:t>
      </w:r>
    </w:p>
    <w:p w14:paraId="03990C00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 травня - 970 років із часу народження Володимира Мономаха (1053-1125), Великого князя Київського, державного та політичного діяча Київської Русі.</w:t>
      </w:r>
    </w:p>
    <w:p w14:paraId="216E0A28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 травня - День пам’яті жертв політичних репресій.</w:t>
      </w:r>
    </w:p>
    <w:p w14:paraId="1588762D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 травня - День Європи.</w:t>
      </w:r>
    </w:p>
    <w:p w14:paraId="2F2A676D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 травня - День Героїв в Україні.</w:t>
      </w:r>
    </w:p>
    <w:p w14:paraId="08CE9A97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ЧЕРВЕНЬ</w:t>
      </w:r>
    </w:p>
    <w:p w14:paraId="790D4C19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червня - Міжнародний день захисту дітей.</w:t>
      </w:r>
    </w:p>
    <w:p w14:paraId="0E2D5299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 червня - 160 років із дня народження Марії Грінченко (1863-1928), письменниці, перекладачки, </w:t>
      </w:r>
      <w:proofErr w:type="spellStart"/>
      <w:r>
        <w:rPr>
          <w:sz w:val="28"/>
          <w:szCs w:val="28"/>
        </w:rPr>
        <w:t>педагогині</w:t>
      </w:r>
      <w:proofErr w:type="spellEnd"/>
      <w:r>
        <w:rPr>
          <w:sz w:val="28"/>
          <w:szCs w:val="28"/>
        </w:rPr>
        <w:t>, громадської діячки.</w:t>
      </w:r>
    </w:p>
    <w:p w14:paraId="7BC66044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 червня - День батька.</w:t>
      </w:r>
    </w:p>
    <w:p w14:paraId="046802B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 червня - День молоді.</w:t>
      </w:r>
    </w:p>
    <w:p w14:paraId="253E1E8C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 червня - День Конституції України.</w:t>
      </w:r>
    </w:p>
    <w:p w14:paraId="5B26AD6F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</w:p>
    <w:p w14:paraId="75D86D96" w14:textId="77777777" w:rsidR="009F7BD9" w:rsidRDefault="009F7BD9" w:rsidP="009F7BD9">
      <w:pPr>
        <w:pStyle w:val="11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ЛИПЕНЬ</w:t>
      </w:r>
    </w:p>
    <w:p w14:paraId="0AF113C6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 липня - Свято Івана Купала.</w:t>
      </w:r>
    </w:p>
    <w:p w14:paraId="5D904535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 липня - 170 років із дня народження Володимира Короленка (1853-1921), письменника, публіциста, громадського діяча.</w:t>
      </w:r>
    </w:p>
    <w:p w14:paraId="02BBD78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</w:p>
    <w:p w14:paraId="7B47FE47" w14:textId="77777777" w:rsidR="009F7BD9" w:rsidRPr="00076C32" w:rsidRDefault="009F7BD9" w:rsidP="009F7BD9">
      <w:pPr>
        <w:pStyle w:val="11"/>
        <w:spacing w:line="276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СЕРПЕНЬ</w:t>
      </w:r>
    </w:p>
    <w:p w14:paraId="13F2D864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 серпня - День прапора України.</w:t>
      </w:r>
    </w:p>
    <w:p w14:paraId="666442C7" w14:textId="77777777" w:rsidR="009F7BD9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 серпня - День незалежності України.</w:t>
      </w:r>
    </w:p>
    <w:p w14:paraId="2F62ACF4" w14:textId="77777777" w:rsidR="009F7BD9" w:rsidRPr="009C6378" w:rsidRDefault="009F7BD9" w:rsidP="009F7BD9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31 серпня - 140 років із дня народження Осипа </w:t>
      </w:r>
      <w:proofErr w:type="spellStart"/>
      <w:r>
        <w:rPr>
          <w:sz w:val="28"/>
          <w:szCs w:val="28"/>
        </w:rPr>
        <w:t>Назарука</w:t>
      </w:r>
      <w:proofErr w:type="spellEnd"/>
      <w:r>
        <w:rPr>
          <w:sz w:val="28"/>
          <w:szCs w:val="28"/>
        </w:rPr>
        <w:t xml:space="preserve"> (1883-1940), письменника, журналіста, громадського та політичного діяча</w:t>
      </w:r>
    </w:p>
    <w:p w14:paraId="7791CC40" w14:textId="77777777" w:rsidR="009F7BD9" w:rsidRDefault="009F7BD9" w:rsidP="009F7BD9">
      <w:pPr>
        <w:pStyle w:val="11"/>
        <w:jc w:val="center"/>
        <w:rPr>
          <w:b/>
          <w:i/>
          <w:sz w:val="32"/>
          <w:szCs w:val="32"/>
        </w:rPr>
      </w:pPr>
    </w:p>
    <w:p w14:paraId="2F55BB9F" w14:textId="77777777" w:rsidR="009F7BD9" w:rsidRDefault="009F7BD9" w:rsidP="009F7BD9">
      <w:pPr>
        <w:pStyle w:val="11"/>
        <w:rPr>
          <w:b/>
          <w:i/>
          <w:sz w:val="32"/>
          <w:szCs w:val="32"/>
        </w:rPr>
      </w:pPr>
    </w:p>
    <w:p w14:paraId="070B8CB8" w14:textId="77777777" w:rsidR="009F7BD9" w:rsidRDefault="009F7BD9" w:rsidP="009F7BD9">
      <w:pPr>
        <w:pStyle w:val="1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ХІ. Соціокультурна діяльність, масові заходи</w:t>
      </w:r>
    </w:p>
    <w:p w14:paraId="61222D08" w14:textId="77777777" w:rsidR="009F7BD9" w:rsidRDefault="009F7BD9" w:rsidP="009F7BD9">
      <w:pPr>
        <w:pStyle w:val="11"/>
        <w:rPr>
          <w:sz w:val="28"/>
          <w:szCs w:val="28"/>
        </w:rPr>
      </w:pPr>
    </w:p>
    <w:tbl>
      <w:tblPr>
        <w:tblW w:w="10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0"/>
        <w:gridCol w:w="7477"/>
        <w:gridCol w:w="1842"/>
      </w:tblGrid>
      <w:tr w:rsidR="009F7BD9" w14:paraId="513C5857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72682F7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7B2FA0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DEC432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Вересень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0199F6A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72055289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1C33B778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315F1ED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BEECF4A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931A95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D6F91A8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F7BD9" w14:paraId="650FC9F6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7123D7B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1CD44B7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AD200B1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Підготовці до Дня знань.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5714279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</w:t>
            </w:r>
          </w:p>
        </w:tc>
      </w:tr>
      <w:tr w:rsidR="009F7BD9" w14:paraId="109D6E99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9C3D070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202C02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4521F7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834E762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2ABBD337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2A8AED0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472321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1B59FE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Відзначенні Дня бібліотек.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4584E2C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</w:t>
            </w:r>
          </w:p>
        </w:tc>
      </w:tr>
      <w:tr w:rsidR="009F7BD9" w14:paraId="38871992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2A2A7AC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0717EC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C2D998B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C684E0D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F7BD9" w14:paraId="0DC9578C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1ECCF81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4E15D0E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4BBD015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42A81FC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F7BD9" w14:paraId="69755654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03055C7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9576472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8B54941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українських кінофільмів до Дня українського кіно.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DC7EA54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</w:tr>
      <w:tr w:rsidR="009F7BD9" w14:paraId="4E85E83E" w14:textId="77777777" w:rsidTr="00891B89">
        <w:trPr>
          <w:cantSplit/>
          <w:trHeight w:val="420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57DCF19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7ED237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A53638B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для учнів 5класів «Ми за МИР».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C1EA3FC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9F7BD9" w14:paraId="4AD20329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22B695F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7602A1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84FBF46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Позакласний захід для учнів 7-8 класів «Талант дивної краси» до річниці від дня народження Соломії Крушельницької.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669904E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9F7BD9" w14:paraId="11C17503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5D01B6D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BB91524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66CD954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Інформаційні хвилинки «А Бабин Яр мовчить…».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8DA176C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9F7BD9" w14:paraId="151A5F32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5B2A159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E4A214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E2AD5CD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Екскурсія до бібліотеки «Цей дивовижний світ – бібліотека» до Всеукраїнського дня бібліотек.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C58C8C1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</w:t>
            </w:r>
          </w:p>
        </w:tc>
      </w:tr>
      <w:tr w:rsidR="009F7BD9" w14:paraId="48B9737A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FC2B4CA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B9E88FD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FA496B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BDF8335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F7BD9" w14:paraId="3CA2DEE3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D8FE677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4892038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A5FEFF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A348A1A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F7BD9" w14:paraId="396DC4A8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F4D8354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B417B0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FDA389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виставка до Дня знань.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B77AE7C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</w:tr>
      <w:tr w:rsidR="009F7BD9" w14:paraId="3240D6BB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31E3361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A5DB9D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E70BE7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на тему «Біль нашої пам’яті».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3C045C0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9F7BD9" w14:paraId="127046F4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C7A80B2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2A838C9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A971DE9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полиця «Бібліотека – інформаційний центр».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2633189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9F7BD9" w14:paraId="165056AD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85EC24C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50DEA2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79E4F6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«Визначні та пам’ятні дати вересня».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A5191BA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</w:tbl>
    <w:p w14:paraId="2319F6FA" w14:textId="77777777" w:rsidR="009F7BD9" w:rsidRDefault="009F7BD9" w:rsidP="009F7BD9">
      <w:pPr>
        <w:pStyle w:val="11"/>
        <w:rPr>
          <w:sz w:val="28"/>
          <w:szCs w:val="28"/>
        </w:rPr>
      </w:pPr>
    </w:p>
    <w:tbl>
      <w:tblPr>
        <w:tblW w:w="10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0"/>
        <w:gridCol w:w="7477"/>
        <w:gridCol w:w="1842"/>
      </w:tblGrid>
      <w:tr w:rsidR="009F7BD9" w14:paraId="70C7213D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6249D47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B27912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ADB7DEF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Жовтень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17AFDDB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1669B811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2F47930B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25322CA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6A5C26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5E0390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ABB520C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F7BD9" w14:paraId="504DCFB7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7E0CA0F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B4A313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E0F2E1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Організації свята до Дня працівників освіти.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9D29FEA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2.10</w:t>
            </w:r>
          </w:p>
        </w:tc>
      </w:tr>
      <w:tr w:rsidR="009F7BD9" w14:paraId="57FD649C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426750C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26537D5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01BC47D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Заходах організованих громадськістю до Дня козацтва та Дня захисника України.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44DCEA5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14.10</w:t>
            </w:r>
          </w:p>
        </w:tc>
      </w:tr>
      <w:tr w:rsidR="009F7BD9" w14:paraId="1705BA9F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F099841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E22B874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0AEE84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F6D1684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3B893FC2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1D51232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27D6FC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6F850B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E4FEECE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F7BD9" w14:paraId="5B4CCDD5" w14:textId="77777777" w:rsidTr="00891B89">
        <w:trPr>
          <w:cantSplit/>
          <w:trHeight w:val="306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B5FD709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6C93AC7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0E0BB36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 «Україна – земля козацтва» до Дня козацтва для учнів 5-6 класів (читання творів про козаків)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87AD511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9F7BD9" w14:paraId="4AABCC24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C814A5C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0E6710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E94C120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Бібліошоу</w:t>
            </w:r>
            <w:proofErr w:type="spellEnd"/>
            <w:r>
              <w:rPr>
                <w:sz w:val="28"/>
                <w:szCs w:val="28"/>
              </w:rPr>
              <w:t xml:space="preserve"> «Свято мужності і сили» до Дня захисника України для учнів початкової школи.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BC1F39E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9F7BD9" w14:paraId="69255E19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BC34F74" w14:textId="77777777" w:rsidR="009F7BD9" w:rsidRPr="009B6DED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ECBEED4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096251E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B1AAB2B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9F7BD9" w14:paraId="129057EE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997C361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2F3DC0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60BC99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Інсталяція «Стежками козацької вольниці».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B302F38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9F7BD9" w14:paraId="197B2719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689FE1B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6E637F0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8FCBBC5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 малюнків «ООН очима дітей» до Дня ООН.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2BC3647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9F7BD9" w14:paraId="0BDC5E8A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497B3BD" w14:textId="77777777" w:rsidR="009F7BD9" w:rsidRDefault="009F7BD9" w:rsidP="00891B89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D72257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A4D44C9" w14:textId="77777777" w:rsidR="009F7BD9" w:rsidRDefault="009F7BD9" w:rsidP="00891B89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«У жовтні пам’ятаємо та вшановуємо…».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154C37C" w14:textId="77777777" w:rsidR="009F7BD9" w:rsidRDefault="009F7BD9" w:rsidP="00891B89">
            <w:pPr>
              <w:pStyle w:val="1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</w:tbl>
    <w:p w14:paraId="20239C97" w14:textId="77777777" w:rsidR="009F7BD9" w:rsidRDefault="009F7BD9" w:rsidP="009F7BD9">
      <w:pPr>
        <w:pStyle w:val="11"/>
        <w:rPr>
          <w:sz w:val="28"/>
          <w:szCs w:val="28"/>
        </w:rPr>
      </w:pPr>
    </w:p>
    <w:tbl>
      <w:tblPr>
        <w:tblW w:w="10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0"/>
        <w:gridCol w:w="7477"/>
        <w:gridCol w:w="1842"/>
      </w:tblGrid>
      <w:tr w:rsidR="009F7BD9" w14:paraId="103831BB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13B192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4003B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9DC7A6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Листопад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A51586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2DB83E3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140331D0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6D893A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A604E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17D0F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DB8578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2F47F100" w14:textId="77777777" w:rsidTr="00891B89">
        <w:trPr>
          <w:cantSplit/>
          <w:trHeight w:val="264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tcMar>
              <w:left w:w="108" w:type="dxa"/>
            </w:tcMar>
          </w:tcPr>
          <w:p w14:paraId="599AA28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1C59BDB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39D07A9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Шкільних заходах до Дня писемності та мови.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1"/>
            </w:tcBorders>
            <w:tcMar>
              <w:left w:w="108" w:type="dxa"/>
            </w:tcMar>
          </w:tcPr>
          <w:p w14:paraId="0DFC9E0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11.11</w:t>
            </w:r>
          </w:p>
        </w:tc>
      </w:tr>
      <w:tr w:rsidR="009F7BD9" w14:paraId="7D3AA8F6" w14:textId="77777777" w:rsidTr="00891B89">
        <w:trPr>
          <w:cantSplit/>
          <w:trHeight w:val="264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tcMar>
              <w:left w:w="108" w:type="dxa"/>
            </w:tcMar>
          </w:tcPr>
          <w:p w14:paraId="75F5612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619CA19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50F0972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Всеукраїнському </w:t>
            </w:r>
            <w:proofErr w:type="spellStart"/>
            <w:r>
              <w:rPr>
                <w:sz w:val="28"/>
                <w:szCs w:val="28"/>
              </w:rPr>
              <w:t>радіодиктанті</w:t>
            </w:r>
            <w:proofErr w:type="spellEnd"/>
            <w:r>
              <w:rPr>
                <w:sz w:val="28"/>
                <w:szCs w:val="28"/>
              </w:rPr>
              <w:t xml:space="preserve"> національної єдності.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1"/>
            </w:tcBorders>
            <w:tcMar>
              <w:left w:w="108" w:type="dxa"/>
            </w:tcMar>
          </w:tcPr>
          <w:p w14:paraId="38E3262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</w:tr>
      <w:tr w:rsidR="009F7BD9" w14:paraId="585CD95F" w14:textId="77777777" w:rsidTr="00891B89">
        <w:trPr>
          <w:cantSplit/>
          <w:trHeight w:val="552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E70D19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924663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47325B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Всеукраїнській акції «Запали свічку» до </w:t>
            </w:r>
            <w:r>
              <w:rPr>
                <w:sz w:val="28"/>
                <w:szCs w:val="28"/>
                <w:highlight w:val="white"/>
              </w:rPr>
              <w:t>Дня пам’яті жертв голодоморів і політичних репресій в Україні.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07A215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9F7BD9" w14:paraId="06A1ADD1" w14:textId="77777777" w:rsidTr="00891B89">
        <w:trPr>
          <w:cantSplit/>
          <w:trHeight w:val="552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D0BED2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95AA4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B1B61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9A268F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3A89A0C6" w14:textId="77777777" w:rsidTr="00891B89">
        <w:trPr>
          <w:cantSplit/>
          <w:trHeight w:val="552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395EC7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99E4EC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940FA3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CAF1B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0A87B2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0F14A53E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CE98D5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6E0326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1FA4D3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A703E5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1CF1DAE3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613E4E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440962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CC5CA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квест-гра «Рятуймо мовоньку від злого чаклуна Лихослова».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70A9B3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</w:tr>
      <w:tr w:rsidR="009F7BD9" w14:paraId="37D9337F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566EFA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9040A6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B0F97C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Літературне рандеву з книгою Андрія Малишка до 110-річчя від Дня народження поета.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03EE4B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9F7BD9" w14:paraId="434512B9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299621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549C6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007D3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спілкування «Планета толерантності».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BD0C5E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9F7BD9" w14:paraId="1E7579F7" w14:textId="77777777" w:rsidTr="00891B89">
        <w:trPr>
          <w:cantSplit/>
          <w:trHeight w:val="468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tcMar>
              <w:left w:w="108" w:type="dxa"/>
            </w:tcMar>
          </w:tcPr>
          <w:p w14:paraId="4BEC1AF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3BD2AAA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1BE9A25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6D06672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#бути_гідним в стінах бібліотеки до Дня гідності та свободи.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1"/>
            </w:tcBorders>
            <w:tcMar>
              <w:left w:w="108" w:type="dxa"/>
            </w:tcMar>
          </w:tcPr>
          <w:p w14:paraId="29B04B2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14:paraId="6B4057C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1764B419" w14:textId="77777777" w:rsidTr="00891B89">
        <w:trPr>
          <w:cantSplit/>
          <w:trHeight w:val="34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BD4C39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C60169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1D4EF16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</w:t>
            </w:r>
            <w:proofErr w:type="spellStart"/>
            <w:r>
              <w:rPr>
                <w:sz w:val="28"/>
                <w:szCs w:val="28"/>
              </w:rPr>
              <w:t>лепбуку</w:t>
            </w:r>
            <w:proofErr w:type="spellEnd"/>
            <w:r>
              <w:rPr>
                <w:sz w:val="28"/>
                <w:szCs w:val="28"/>
              </w:rPr>
              <w:t xml:space="preserve"> про Голодомор з учнями середньої школи.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88EBFE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9F7BD9" w14:paraId="20BEEE41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D5DD8F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458F97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67D2A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E092AE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62338FC9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7C6F86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34312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4E85A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виставка «Черпай знання з чистого джерела».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76B15E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</w:tr>
      <w:tr w:rsidR="009F7BD9" w14:paraId="089942C9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F2008A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AF7F6E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C8FEC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полиця «Територія гідності  та свободи» до Дня гідності та свободи.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AE2C48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9F7BD9" w14:paraId="364E7944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AA3DC2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41BAC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A752D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«Голодомор – помста за свободу».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520CC6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9F7BD9" w14:paraId="4DCFF320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B8EE41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D2388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2CE6C0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«Відомі ювіляри та пам’ятні дати листопада».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413271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</w:tbl>
    <w:p w14:paraId="3DAEF4EE" w14:textId="77777777" w:rsidR="009F7BD9" w:rsidRDefault="009F7BD9" w:rsidP="009F7BD9">
      <w:pPr>
        <w:pStyle w:val="11"/>
        <w:spacing w:line="360" w:lineRule="auto"/>
        <w:rPr>
          <w:sz w:val="28"/>
          <w:szCs w:val="28"/>
        </w:rPr>
      </w:pPr>
    </w:p>
    <w:tbl>
      <w:tblPr>
        <w:tblW w:w="10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0"/>
        <w:gridCol w:w="7477"/>
        <w:gridCol w:w="1842"/>
      </w:tblGrid>
      <w:tr w:rsidR="009F7BD9" w14:paraId="5A9D41B9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BF7344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9DCEF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21938F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Грудень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CAC0D4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2F869F6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79CD55FE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DEF4F3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0BED83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7A34C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F48E03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21B8D0B7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568F93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72CB9D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E1922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Шкільних заходах до Дня боротьби зі СНІДОМ та Дня людей з інвалідністю.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DB05BA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</w:t>
            </w:r>
          </w:p>
        </w:tc>
      </w:tr>
      <w:tr w:rsidR="009F7BD9" w14:paraId="75A3BDCE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A2BB50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9CD92E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88B5C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DB3612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53F1587B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5B58C7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0DA51D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281E60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62038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72EA80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43E45C8D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CDC403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98A6D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3467CA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229AD2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3A58EB3C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ABF6DA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DE971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257AED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Профілактичні бесіди «Хто знає, той захищений!» до Дня боротьби зі СНІДом.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8DA50C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</w:tr>
      <w:tr w:rsidR="009F7BD9" w14:paraId="522B587E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0451E9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B3266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1D502F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Огляд-роздум «Бібліотека – територія добра і милосердя» до Дня людей з інвалідністю.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3DF221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</w:tr>
      <w:tr w:rsidR="009F7BD9" w14:paraId="6CD2320D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3EEC41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9E5C34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E807C1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Алея знакових героїв творів Григорія Сковороди: Ісуса Христа, України-Матері, Любомудра-Просвітника, Гончара, Бджоли, Лелеки, Жайворонка.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225524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</w:tr>
      <w:tr w:rsidR="009F7BD9" w14:paraId="5F847760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6D708C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2785BA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604F8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флешмоб «Зроби фото або відео з українською хусткою» (учні та вчителі викладають в соціальні мережі фото з хусткою та публікації супроводжують хештегами #Берегине_моя_українська_хустко, #УкраїнськаХустка.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FD8140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</w:tr>
      <w:tr w:rsidR="009F7BD9" w14:paraId="2511CA65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7E4983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7B1010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C812B1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25F822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5CCFCB6C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68E5A9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E3516F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5BDB9C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виставка «Жити в світі, де є – ВІЛ».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A8BB5F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</w:tr>
      <w:tr w:rsidR="009F7BD9" w14:paraId="69225EA6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ABBC53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08A177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CB3F2F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«З Григорієм Сковородою крокуємо в майбутнє».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E7C144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9F7BD9" w14:paraId="5F28F092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696005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98C58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6DDB7E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Інсталяція «Зима прийшла і свята привела».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2E53B8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9F7BD9" w14:paraId="7E8C0A89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0A2051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2AA9E2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681DA4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«Грудневі ювіляри та важливі дати»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E9F40F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75CBE445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D7D1C8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3BD7E4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7A24BF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848812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0902AE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A0115EA" w14:textId="77777777" w:rsidR="009F7BD9" w:rsidRDefault="009F7BD9" w:rsidP="009F7BD9">
      <w:pPr>
        <w:pStyle w:val="11"/>
        <w:spacing w:line="360" w:lineRule="auto"/>
      </w:pPr>
    </w:p>
    <w:p w14:paraId="06B28CC0" w14:textId="77777777" w:rsidR="009F7BD9" w:rsidRDefault="009F7BD9" w:rsidP="009F7BD9">
      <w:pPr>
        <w:pStyle w:val="11"/>
        <w:spacing w:line="360" w:lineRule="auto"/>
      </w:pPr>
    </w:p>
    <w:tbl>
      <w:tblPr>
        <w:tblW w:w="10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0"/>
        <w:gridCol w:w="7477"/>
        <w:gridCol w:w="1842"/>
      </w:tblGrid>
      <w:tr w:rsidR="009F7BD9" w14:paraId="3D990271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ACE53F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7785F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5A414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Січень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D86E24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3AA3EBC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2CFDEA56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1FF780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0AC694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14EABB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21F7CA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0CE5CD13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413ACA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1D33A1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F69544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Масових заходах громадськості села до Дня Соборності України.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6D24D2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9F7BD9" w14:paraId="42AD5CB8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6F8FC7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FA1B4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DF62A0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Масових заходах громадськості до Міжнародного дня пам’яті Голокосту.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7B7D68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9F7BD9" w14:paraId="78D2E0A4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FCAE5B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DBACB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7EDA4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Організації Дня пам’яті Героїв Крут для учнів школи.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887B26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9F7BD9" w14:paraId="7C5D1533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D00F6A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9024C7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3D349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F18901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0C4A057D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A034AF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B601FA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AA2FE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FD085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E35AD6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209DC809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EC1415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6F356A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051290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49FC6E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7DBA7B8C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00FC56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13F85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12B4D9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Сторітелінг</w:t>
            </w:r>
            <w:proofErr w:type="spellEnd"/>
            <w:r>
              <w:rPr>
                <w:sz w:val="28"/>
                <w:szCs w:val="28"/>
              </w:rPr>
              <w:t xml:space="preserve"> творчості Євгена Гуцала – українського письменника.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54B885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9F7BD9" w14:paraId="4A71B95E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622930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770813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218E71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пам’яті українського мовознавця, письменника, перекладача, державного і громадського діяча – Івана Огієнка.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065BF8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9F7BD9" w14:paraId="272E5576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7E139B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710BC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9DCF43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«Соборність України – заслуга народу» до Дня Соборності України./тематична виставка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C9264B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9F7BD9" w14:paraId="2B76DBE7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791645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C21FB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4864D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Вшанування пам’яті жертв Голокосту /тематична виставка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552258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9F7BD9" w14:paraId="3097E7D4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9DEEC5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81C5FC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39411C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Пізнавальний кінозал для всіх бажаючих </w:t>
            </w:r>
            <w:r>
              <w:rPr>
                <w:sz w:val="28"/>
                <w:szCs w:val="28"/>
                <w:highlight w:val="white"/>
              </w:rPr>
              <w:t>«Пам’ятаємо про Крути», присвячений подіям на станції Крути 29 січня 1918 року. 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27B55D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9F7BD9" w14:paraId="07C8DDBC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EA56CA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B455AA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B4277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05AD5C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6268B103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FEF3AF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B6862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4641C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малюнків «Хай Новий рік, Різдво Христове вам подарують дні чудові»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255D8BD" w14:textId="77777777" w:rsidR="009F7BD9" w:rsidRDefault="009F7BD9" w:rsidP="00891B89">
            <w:pPr>
              <w:pStyle w:val="11"/>
              <w:numPr>
                <w:ilvl w:val="1"/>
                <w:numId w:val="28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- 09.01</w:t>
            </w:r>
          </w:p>
        </w:tc>
      </w:tr>
      <w:tr w:rsidR="009F7BD9" w14:paraId="6801939E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55B9EB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6E508D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9197B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виставка «Літературні обрії Євгена Гуцало»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B773A3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9F7BD9" w14:paraId="13EAEC51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F88F85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4AC7A5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DF7B0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полиця «Пам’ятаємо про Крути»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37ED62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9F7BD9" w14:paraId="49B6B4A4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67897D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B66310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A74BC0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«Визначні та пам’ятні дати січня».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B5E3F7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</w:tbl>
    <w:p w14:paraId="013CD8B0" w14:textId="77777777" w:rsidR="009F7BD9" w:rsidRDefault="009F7BD9" w:rsidP="009F7BD9">
      <w:pPr>
        <w:pStyle w:val="11"/>
        <w:spacing w:line="360" w:lineRule="auto"/>
        <w:rPr>
          <w:sz w:val="28"/>
          <w:szCs w:val="28"/>
        </w:rPr>
      </w:pPr>
    </w:p>
    <w:tbl>
      <w:tblPr>
        <w:tblW w:w="10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0"/>
        <w:gridCol w:w="7477"/>
        <w:gridCol w:w="1842"/>
      </w:tblGrid>
      <w:tr w:rsidR="009F7BD9" w14:paraId="59C386BF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6519B0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B4184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F1459D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Лютий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AC82B0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3C27B12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5351E8E3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D1530F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045CE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F6DF13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7CB0A2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467061E6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860416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BAE13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5DF28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Міжнародному дні дарування книг.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22E549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9F7BD9" w14:paraId="0677AE2D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068991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7C6AEE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2F89D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Масових заходах громадськості села до Дня пам’яті Героїв Небесної Сотні.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6C7B50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9F7BD9" w14:paraId="7BFD9FFB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8619A6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36D927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990E1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3BF466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7679D882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BEF5EF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91AEA1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9375A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C1681A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36B85043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B73ED6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9689F0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AAACD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в бібліотеці «Читаємо разом, читаємо вголос!».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7B6466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9F7BD9" w14:paraId="4092C40F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7EBE89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45CE6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10D1DF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для учнів старших класів «Я за безпечний Інтернет».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F42611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5DB7F151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978491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98E8C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27B41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Відеозал</w:t>
            </w:r>
            <w:proofErr w:type="spellEnd"/>
            <w:r>
              <w:rPr>
                <w:sz w:val="28"/>
                <w:szCs w:val="28"/>
              </w:rPr>
              <w:t xml:space="preserve"> «Герої не вмирають» - День пам’яті Героїв Небесної Сотні.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53502C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9F7BD9" w14:paraId="0EFADB46" w14:textId="77777777" w:rsidTr="00891B89">
        <w:trPr>
          <w:cantSplit/>
          <w:trHeight w:val="630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4B1A1A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D92FC0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DB5E4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«Мово моя рідна, мово солов’їна», захід до Міжнародного дня рідної мови/ читання творів про мову вголос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CBD8DE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9F7BD9" w14:paraId="3C41233C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8BAD0F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1F05B7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CF1D11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«Під Лесиним небом» читання творів Лесі Українки.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3EFA95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9F7BD9" w14:paraId="57F9E559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9F1957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FF691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87085E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Пройшов рік від початку повномасштабного вторгнення РФ та героїчної оборони Української держави…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FCDDF3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9F7BD9" w14:paraId="3B2471AE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8E07E6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5DB43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D7A5C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BFFB08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6B11D5A0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029E7F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2B5D58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CECA6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Віртуальна полиця «Країна </w:t>
            </w:r>
            <w:proofErr w:type="spellStart"/>
            <w:r>
              <w:rPr>
                <w:sz w:val="28"/>
                <w:szCs w:val="28"/>
              </w:rPr>
              <w:t>Читалія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C38D36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9F7BD9" w14:paraId="3907A76B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63D4D7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8D1AF4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F3D7FC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романтичної літератури «Серцем до серця».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55C828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9F7BD9" w14:paraId="0B59A81F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5AE86D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76DCB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1FD20F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«Герої не вмирають».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6E71D3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9F7BD9" w14:paraId="60F73477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993638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5D5F8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27583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книжкова виставка «Мово моя рідна, мово солов’їна».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B705EF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9F7BD9" w14:paraId="14B819C5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6A4AF2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E0DAB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336D0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Бібліотрансформер</w:t>
            </w:r>
            <w:proofErr w:type="spellEnd"/>
            <w:r>
              <w:rPr>
                <w:sz w:val="28"/>
                <w:szCs w:val="28"/>
              </w:rPr>
              <w:t xml:space="preserve"> життя та творчості Лесі Українки.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EE9A6F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9F7BD9" w14:paraId="020A3AD2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5C156B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5293EA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55EDF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«Визначні та пам’ятні дати лютого».</w:t>
            </w:r>
          </w:p>
          <w:p w14:paraId="7D97711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5D9DD4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27F805FE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D7F37D8" w14:textId="77777777" w:rsidR="009F7BD9" w:rsidRDefault="009F7BD9" w:rsidP="00891B89">
            <w:pPr>
              <w:pStyle w:val="11"/>
              <w:spacing w:line="360" w:lineRule="auto"/>
              <w:rPr>
                <w:b/>
                <w:sz w:val="28"/>
                <w:szCs w:val="28"/>
              </w:rPr>
            </w:pPr>
          </w:p>
          <w:p w14:paraId="748E4417" w14:textId="77777777" w:rsidR="009F7BD9" w:rsidRDefault="009F7BD9" w:rsidP="00891B89">
            <w:pPr>
              <w:pStyle w:val="11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D7296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5C48C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460FDD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10A9AAA" w14:textId="77777777" w:rsidR="009F7BD9" w:rsidRDefault="009F7BD9" w:rsidP="009F7BD9">
      <w:pPr>
        <w:pStyle w:val="11"/>
        <w:spacing w:line="360" w:lineRule="auto"/>
        <w:rPr>
          <w:sz w:val="28"/>
          <w:szCs w:val="28"/>
        </w:rPr>
      </w:pPr>
    </w:p>
    <w:tbl>
      <w:tblPr>
        <w:tblW w:w="10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0"/>
        <w:gridCol w:w="7477"/>
        <w:gridCol w:w="1842"/>
      </w:tblGrid>
      <w:tr w:rsidR="009F7BD9" w14:paraId="18829271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EDC713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EFC51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67C33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Березень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DB9DF7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Термін </w:t>
            </w:r>
          </w:p>
          <w:p w14:paraId="7EBFA0A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37D58667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438AB0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060B4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EC680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760CE4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5030813D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59201C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59DE8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BB526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C547C4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23EABD9D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FDAEC1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C9FC33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0FCF1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святкування Міжнародного жіночого дня.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188B09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</w:tr>
      <w:tr w:rsidR="009F7BD9" w14:paraId="662371BD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F78EB2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CE21D1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982169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A8F9D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385914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1AF83EFA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8CF3FC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1CF2A4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96F15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0B56BE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282FD9F5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094C50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658617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79FA84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Обговорення літературного доробка Наталі Забілої.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306D54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</w:tr>
      <w:tr w:rsidR="009F7BD9" w14:paraId="047DC97A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EC9607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E85EA7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280335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Вас, дорогі жінки» підбір творів для читання вголос до Міжнародного жіночого дня.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B3E6A3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</w:tr>
      <w:tr w:rsidR="009F7BD9" w14:paraId="7F63CCE9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8A70CB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9F6F3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E7A8DA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«Тарасова доля» по життєпису і творчості Тараса Шевченка.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E996FD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</w:tr>
      <w:tr w:rsidR="009F7BD9" w14:paraId="46B73394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2B90FF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0A734C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A178C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подорож у минуле, на 375 років назад, в часи гетьманування Богдана Хмельницького.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2A3887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1353F9C2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D429E0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FB4577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8B643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28F730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43DD65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28C43AEE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7A1458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F4C21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8C64D0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A862EF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46649CD9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B1592B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A9DFD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FD8D9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полиця до дня народження Наталі Забіли.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A2D495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</w:tr>
      <w:tr w:rsidR="009F7BD9" w14:paraId="03BF1975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CE21AC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2A3E5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4A6D86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«Для Вас, дорогі жінки»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FC92C8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</w:tr>
      <w:tr w:rsidR="009F7BD9" w14:paraId="5ED064DF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540571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5B344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F05BF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«Символ українського національного духу – Тарас Шевченко.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105992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</w:tr>
      <w:tr w:rsidR="009F7BD9" w14:paraId="0351D043" w14:textId="77777777" w:rsidTr="00891B89">
        <w:trPr>
          <w:cantSplit/>
          <w:trHeight w:val="366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BBAAFB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F36D6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CB9AAC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полиця «Щастя одне на всіх».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9D8F59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9F7BD9" w14:paraId="7506334A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4AF553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565AFC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15FD2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«Березневі ювіляри та важливі дати».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B9D850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3651EDEB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9EA897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5A9073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0872A3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6B5A4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D72DE2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AC2981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0212D5C" w14:textId="77777777" w:rsidR="009F7BD9" w:rsidRDefault="009F7BD9" w:rsidP="009F7BD9">
      <w:pPr>
        <w:pStyle w:val="11"/>
        <w:spacing w:line="360" w:lineRule="auto"/>
        <w:rPr>
          <w:sz w:val="28"/>
          <w:szCs w:val="28"/>
        </w:rPr>
      </w:pPr>
    </w:p>
    <w:tbl>
      <w:tblPr>
        <w:tblW w:w="10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20"/>
        <w:gridCol w:w="7464"/>
        <w:gridCol w:w="7"/>
        <w:gridCol w:w="1841"/>
        <w:gridCol w:w="105"/>
      </w:tblGrid>
      <w:tr w:rsidR="009F7BD9" w14:paraId="213B58DB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3D5E5D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DFEEA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D4758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Квітень </w:t>
            </w:r>
          </w:p>
        </w:tc>
        <w:tc>
          <w:tcPr>
            <w:tcW w:w="195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DAE037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37C87B9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0E4B2026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CCC981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FF3454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2B4B08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8E5ADD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79A12881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31CFBC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9F35D4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84D525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Організації Міжнародного дня читання дитячої книги.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95DAC2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</w:tr>
      <w:tr w:rsidR="009F7BD9" w14:paraId="5789E574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69BD7B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3B0900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924DF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Шкільних масових заходах до Дня Чорнобильської трагедії.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2C6968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26.04</w:t>
            </w:r>
          </w:p>
        </w:tc>
      </w:tr>
      <w:tr w:rsidR="009F7BD9" w14:paraId="4F66EB21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0346B4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038DD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164E97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75D3FD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32013FA5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A572A8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D07593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DF609C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2E170E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DB6344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651DB3C3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4F3765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B0F691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93FFC8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6C8EC4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38F7497B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F863AB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87A0D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D32964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Літературна мандрівка «На годину до великого казкаря».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8BBD56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</w:tr>
      <w:tr w:rsidR="009F7BD9" w14:paraId="35E7E4AA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1CAC4D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AEDEE5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DDDDC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hyperlink r:id="rId5">
              <w:r>
                <w:rPr>
                  <w:sz w:val="28"/>
                  <w:szCs w:val="28"/>
                </w:rPr>
                <w:t>Виховна година «Вплив паління на організм людини»</w:t>
              </w:r>
            </w:hyperlink>
            <w:r>
              <w:rPr>
                <w:sz w:val="28"/>
                <w:szCs w:val="28"/>
              </w:rPr>
              <w:t xml:space="preserve"> до Всесвітнього дня здоров’я.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E91AEB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</w:tr>
      <w:tr w:rsidR="009F7BD9" w14:paraId="70BF21A6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C3C2D4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BA2606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F5A08B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Швидка допомога по ремонту книг «Книжкова лікарня»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C0C590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407340CF" w14:textId="77777777" w:rsidTr="00891B89">
        <w:trPr>
          <w:cantSplit/>
          <w:trHeight w:val="408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F7AD68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85421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144B9E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«Чорнобильська катастрофа: причини та наслідки» - відверта розмова з учнями старших класів.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49DAFE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</w:tr>
      <w:tr w:rsidR="009F7BD9" w14:paraId="287767FD" w14:textId="77777777" w:rsidTr="00891B89">
        <w:trPr>
          <w:cantSplit/>
          <w:trHeight w:val="408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08A2F0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039D8C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3D686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DC622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DAD9D4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139DAC40" w14:textId="77777777" w:rsidTr="00891B89">
        <w:trPr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7DD1B6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871AEC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C4B49D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F5C510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0E3CED24" w14:textId="77777777" w:rsidTr="00891B89">
        <w:trPr>
          <w:cantSplit/>
          <w:trHeight w:val="25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2E5CEF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41D10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FC66E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«Моя улюблена дитяча книга»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603E38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</w:tr>
      <w:tr w:rsidR="009F7BD9" w14:paraId="14DF8150" w14:textId="77777777" w:rsidTr="00891B89">
        <w:trPr>
          <w:cantSplit/>
          <w:trHeight w:val="25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26246F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F4A014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1F981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полиця «Головне – здоров’я!»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81ABD5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</w:tr>
      <w:tr w:rsidR="009F7BD9" w14:paraId="3F71CCCB" w14:textId="77777777" w:rsidTr="00891B89">
        <w:trPr>
          <w:cantSplit/>
          <w:trHeight w:val="25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D709C7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2EBF1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064E07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«Плач мертвої зони» до Дня пам’яті Чорнобильської трагедії.</w:t>
            </w: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90427A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9F7BD9" w14:paraId="05B80A7D" w14:textId="77777777" w:rsidTr="00891B89">
        <w:trPr>
          <w:cantSplit/>
          <w:trHeight w:val="25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BCA582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CA4597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808CB6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470DA0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86A339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D4AD06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A2A96A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E343B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FA9874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712BF229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077006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  <w:p w14:paraId="7057429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EA2662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736070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EB8E3C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Травень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607E8C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87A8BD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7054682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10D48A7F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DF5FB0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ABA67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1EE1A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FC482A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68B6A52D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4D1F77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60F551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402A6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Масових заходах громадськості щодо вшанування Дня пам’яті та примирення.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9A84DA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</w:tr>
      <w:tr w:rsidR="009F7BD9" w14:paraId="67E2525A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1EB961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5E931D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E2AD8C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</w:t>
            </w:r>
            <w:proofErr w:type="spellStart"/>
            <w:r>
              <w:rPr>
                <w:sz w:val="28"/>
                <w:szCs w:val="28"/>
              </w:rPr>
              <w:t>челендж</w:t>
            </w:r>
            <w:proofErr w:type="spellEnd"/>
            <w:r>
              <w:rPr>
                <w:sz w:val="28"/>
                <w:szCs w:val="28"/>
              </w:rPr>
              <w:t xml:space="preserve"> «Вишиванка – твій генетичний код».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CCA4C6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9F7BD9" w14:paraId="36989CC7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07E2A5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2B888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206D3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F09D0B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69A2629C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7C33CD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8029119" w14:textId="77777777" w:rsidR="009F7BD9" w:rsidRDefault="009F7BD9" w:rsidP="00891B89">
            <w:pPr>
              <w:pStyle w:val="11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85495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5C7A7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7D2B62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3C9F42D2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5ADEB4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C284FF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18FDD7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730F7C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3E10B12A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4D359D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2A67F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E461C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Поетичний марафон «Біль у пам’яті: пам’ятаємо, бережемо, дякуємо».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887D55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</w:tr>
      <w:tr w:rsidR="009F7BD9" w14:paraId="17C843CB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1697F7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74AA3B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78380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читання творів Василя Стефаника.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00AC22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9F7BD9" w14:paraId="02477967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8DD777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3E182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0327CD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проведення виставки дитячої художньої творчості «Добру відкривається серце», присвяченої Міжнародному Дню сім’ї.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BEC460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9F7BD9" w14:paraId="7DF822A0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B09056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207DC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874CA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Оформлення </w:t>
            </w:r>
            <w:proofErr w:type="spellStart"/>
            <w:r>
              <w:rPr>
                <w:sz w:val="28"/>
                <w:szCs w:val="28"/>
              </w:rPr>
              <w:t>фотозони</w:t>
            </w:r>
            <w:proofErr w:type="spellEnd"/>
            <w:r>
              <w:rPr>
                <w:sz w:val="28"/>
                <w:szCs w:val="28"/>
              </w:rPr>
              <w:t xml:space="preserve"> «Вишиванка - твій генетичний код» до Дня вишиванки.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A95555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9F7BD9" w14:paraId="6BED04AE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355588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C31E505" w14:textId="77777777" w:rsidR="009F7BD9" w:rsidRDefault="009F7BD9" w:rsidP="00891B89">
            <w:pPr>
              <w:pStyle w:val="11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12BD09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8ED76A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8ED1FE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430E85B7" w14:textId="77777777" w:rsidTr="00891B89">
        <w:trPr>
          <w:gridAfter w:val="1"/>
          <w:wAfter w:w="105" w:type="dxa"/>
          <w:cantSplit/>
          <w:trHeight w:val="11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ED9706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BA46E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3E24B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214625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07589A90" w14:textId="77777777" w:rsidTr="00891B89">
        <w:trPr>
          <w:gridAfter w:val="1"/>
          <w:wAfter w:w="105" w:type="dxa"/>
          <w:cantSplit/>
          <w:trHeight w:val="25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F2CA7F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3419C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CCCB9F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озвучена виставка «Війна відгриміла, а пам'ять жива».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507CD3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</w:tr>
      <w:tr w:rsidR="009F7BD9" w14:paraId="27A4A326" w14:textId="77777777" w:rsidTr="00891B89">
        <w:trPr>
          <w:gridAfter w:val="1"/>
          <w:wAfter w:w="105" w:type="dxa"/>
          <w:cantSplit/>
          <w:trHeight w:val="25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D2E492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B9118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E2DA2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«Щаслива родина – багата країна».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2D745F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9F7BD9" w14:paraId="2D8A3074" w14:textId="77777777" w:rsidTr="00891B89">
        <w:trPr>
          <w:gridAfter w:val="1"/>
          <w:wAfter w:w="105" w:type="dxa"/>
          <w:cantSplit/>
          <w:trHeight w:val="25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213B10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7B840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83FD3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Фото-виставка «Вишиванка - свято в душі».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395311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0E8D10C0" w14:textId="77777777" w:rsidTr="00891B89">
        <w:trPr>
          <w:gridAfter w:val="1"/>
          <w:wAfter w:w="105" w:type="dxa"/>
          <w:cantSplit/>
          <w:trHeight w:val="25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971A2D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80DDA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C36D4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«Визначні та пам’ятні дати травня».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54476C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143B2B59" w14:textId="77777777" w:rsidTr="00891B89">
        <w:trPr>
          <w:gridAfter w:val="1"/>
          <w:wAfter w:w="105" w:type="dxa"/>
          <w:cantSplit/>
          <w:trHeight w:val="257"/>
          <w:tblHeader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4C85D8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5B904B2" w14:textId="77777777" w:rsidR="009F7BD9" w:rsidRDefault="009F7BD9" w:rsidP="00891B89">
            <w:pPr>
              <w:pStyle w:val="11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5F5F5C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E2E0B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5D26A0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CFAB8C5" w14:textId="77777777" w:rsidR="009F7BD9" w:rsidRDefault="009F7BD9" w:rsidP="009F7BD9">
      <w:pPr>
        <w:pStyle w:val="11"/>
        <w:spacing w:line="360" w:lineRule="auto"/>
        <w:rPr>
          <w:sz w:val="28"/>
          <w:szCs w:val="28"/>
        </w:rPr>
      </w:pPr>
    </w:p>
    <w:p w14:paraId="798F2352" w14:textId="77777777" w:rsidR="009F7BD9" w:rsidRDefault="009F7BD9" w:rsidP="009F7BD9">
      <w:pPr>
        <w:pStyle w:val="11"/>
        <w:spacing w:line="360" w:lineRule="auto"/>
        <w:rPr>
          <w:sz w:val="28"/>
          <w:szCs w:val="28"/>
        </w:rPr>
      </w:pPr>
    </w:p>
    <w:tbl>
      <w:tblPr>
        <w:tblW w:w="10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0"/>
        <w:gridCol w:w="7477"/>
        <w:gridCol w:w="1842"/>
      </w:tblGrid>
      <w:tr w:rsidR="009F7BD9" w14:paraId="711BDD11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034B051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0FFAF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01C5A0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Червень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AB6D69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63528DE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1A5C3D7E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4FCCDC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70692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07DABD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0355DC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5D4CC687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FAFD13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F9BC9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C402A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Масових заходах громадськості села до Міжнародного дня захисту дітей.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BA7BEB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</w:tr>
      <w:tr w:rsidR="009F7BD9" w14:paraId="3A4B1953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569048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8DFA6E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13C3E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Масових заходах громадськості села до Дня Конституції України.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C4FBE7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</w:tr>
      <w:tr w:rsidR="009F7BD9" w14:paraId="2A7AE961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E17582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9E73B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CA045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614E3F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31DD7130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857F5D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180385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EFF252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D40E2D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D4C441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2177FA35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74C0CD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B94614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63BE5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B8A3DF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5DA0229B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2C6960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7773F8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4CDBAF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</w:t>
            </w:r>
            <w:proofErr w:type="spellStart"/>
            <w:r>
              <w:rPr>
                <w:sz w:val="28"/>
                <w:szCs w:val="28"/>
              </w:rPr>
              <w:t>Буккросингу</w:t>
            </w:r>
            <w:proofErr w:type="spellEnd"/>
            <w:r>
              <w:rPr>
                <w:sz w:val="28"/>
                <w:szCs w:val="28"/>
              </w:rPr>
              <w:t xml:space="preserve"> в бібліотеці.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38B9A0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</w:t>
            </w:r>
          </w:p>
        </w:tc>
      </w:tr>
      <w:tr w:rsidR="009F7BD9" w14:paraId="05B7F474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35C730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CB5511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2F3F99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Віртуальний флешмоб «Читаємо, вивчаємо Конституцію», організований з нагоди Дня Конституції України, адже знання правових основ держави – шлях до успішного правового суспільства.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4BB6FA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</w:tr>
      <w:tr w:rsidR="009F7BD9" w14:paraId="110C3FDB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D29BDE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5668CB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A3083C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23C071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E9C89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AC20A2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3B5EE506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DFA653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A08B7D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82291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B6F641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2CAB2A78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284F2E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66FB4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C1D21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полиця «Правовий оберіг держави».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4A4ADC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</w:tr>
      <w:tr w:rsidR="009F7BD9" w14:paraId="19AEF0C4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D89178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F57AED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DC4FE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«Визначні та пам’ятні дати червня».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BF2B8F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2E65E6D2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7574D8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B46AC2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14657A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29CE66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3FBD4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204C690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54BF63" w14:textId="77777777" w:rsidR="009F7BD9" w:rsidRDefault="009F7BD9" w:rsidP="009F7BD9">
      <w:pPr>
        <w:pStyle w:val="11"/>
        <w:spacing w:line="360" w:lineRule="auto"/>
        <w:rPr>
          <w:sz w:val="28"/>
          <w:szCs w:val="28"/>
        </w:rPr>
      </w:pPr>
    </w:p>
    <w:p w14:paraId="4C3EFC2D" w14:textId="77777777" w:rsidR="009F7BD9" w:rsidRDefault="009F7BD9" w:rsidP="009F7BD9">
      <w:pPr>
        <w:pStyle w:val="11"/>
        <w:spacing w:line="360" w:lineRule="auto"/>
        <w:rPr>
          <w:sz w:val="28"/>
          <w:szCs w:val="28"/>
        </w:rPr>
      </w:pPr>
    </w:p>
    <w:tbl>
      <w:tblPr>
        <w:tblW w:w="103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0"/>
        <w:gridCol w:w="7477"/>
        <w:gridCol w:w="1842"/>
      </w:tblGrid>
      <w:tr w:rsidR="009F7BD9" w14:paraId="17CE8FB8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75D219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ADD7BA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DDCEC6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Липень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F65797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72F0B7F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624C5EAD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A6C4B9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9D30E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6A059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264DBA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4A83E5B7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6D9031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5866F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072005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Онлайн-нарадах бібліотекарів.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08507A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потреби</w:t>
            </w:r>
          </w:p>
        </w:tc>
      </w:tr>
      <w:tr w:rsidR="009F7BD9" w14:paraId="33DA38C3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11078F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FFD939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14DFD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1DC84A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358BB1B2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5C063E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0C6B285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BB8B5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Рандеву з книгою Олега Ольжича.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2DD0EC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</w:tc>
      </w:tr>
      <w:tr w:rsidR="009F7BD9" w14:paraId="17EA5EAA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B2CBA4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F2191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BA750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Інтернет-конференція «Історія родини – це частина історії України».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B2790C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</w:p>
        </w:tc>
      </w:tr>
      <w:tr w:rsidR="009F7BD9" w14:paraId="3C89069A" w14:textId="77777777" w:rsidTr="00891B89">
        <w:trPr>
          <w:cantSplit/>
          <w:trHeight w:val="11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53E6BF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6C08BC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3BFB2E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C3F1EB0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23F7FD6F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FCF126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026FDB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8A0E6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Літературна викладка «Купальське диво».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958852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</w:p>
        </w:tc>
      </w:tr>
      <w:tr w:rsidR="009F7BD9" w14:paraId="287FA741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BC258D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9D8632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D6026E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фотовиставка «Моя родина – щасливі моменти».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CC263E8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</w:tc>
      </w:tr>
      <w:tr w:rsidR="009F7BD9" w14:paraId="37BEC5CE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44038A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C99EC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DC2E4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«Липневі ювіляри та важливі дати».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4E81D7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4B9F8559" w14:textId="77777777" w:rsidTr="00891B89">
        <w:trPr>
          <w:cantSplit/>
          <w:trHeight w:val="257"/>
          <w:tblHeader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2CB7416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5611C0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9F39EB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21D5DA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1CB7675" w14:textId="77777777" w:rsidR="009F7BD9" w:rsidRDefault="009F7BD9" w:rsidP="009F7BD9">
      <w:pPr>
        <w:pStyle w:val="11"/>
        <w:spacing w:line="360" w:lineRule="auto"/>
        <w:rPr>
          <w:sz w:val="28"/>
          <w:szCs w:val="28"/>
        </w:rPr>
      </w:pPr>
    </w:p>
    <w:tbl>
      <w:tblPr>
        <w:tblW w:w="104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3"/>
        <w:gridCol w:w="7898"/>
        <w:gridCol w:w="1701"/>
      </w:tblGrid>
      <w:tr w:rsidR="009F7BD9" w14:paraId="5CEB0F74" w14:textId="77777777" w:rsidTr="00891B89">
        <w:trPr>
          <w:cantSplit/>
          <w:trHeight w:val="117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58C392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794E0E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BB4547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Серпень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01929DA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</w:t>
            </w:r>
          </w:p>
          <w:p w14:paraId="40677B1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</w:tr>
      <w:tr w:rsidR="009F7BD9" w14:paraId="5D3BD657" w14:textId="77777777" w:rsidTr="00891B89">
        <w:trPr>
          <w:cantSplit/>
          <w:trHeight w:val="117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0BCC20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6BC40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4B4F2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Взяти участь у 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529520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0A42ADFE" w14:textId="77777777" w:rsidTr="00891B89">
        <w:trPr>
          <w:cantSplit/>
          <w:trHeight w:val="117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5B9AA99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69B5F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778F78" w14:textId="77777777" w:rsidR="009F7BD9" w:rsidRDefault="009F7BD9" w:rsidP="00891B89">
            <w:pPr>
              <w:pStyle w:val="11"/>
              <w:tabs>
                <w:tab w:val="left" w:pos="2232"/>
              </w:tabs>
              <w:spacing w:line="360" w:lineRule="auto"/>
              <w:ind w:left="-209" w:firstLine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Масових заходах громадськості до Дня молоді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3EC798E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</w:p>
        </w:tc>
      </w:tr>
      <w:tr w:rsidR="009F7BD9" w14:paraId="6476E928" w14:textId="77777777" w:rsidTr="00891B89">
        <w:trPr>
          <w:cantSplit/>
          <w:trHeight w:val="117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B19A05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1293D3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61E3A6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Масових заходах громадськості до Дня прапора та Дня Незалежності України.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0B2551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23-24.08</w:t>
            </w:r>
          </w:p>
        </w:tc>
      </w:tr>
      <w:tr w:rsidR="009F7BD9" w14:paraId="04283540" w14:textId="77777777" w:rsidTr="00891B89">
        <w:trPr>
          <w:cantSplit/>
          <w:trHeight w:val="117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0DB9E44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535E6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59B57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Нарадах,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-нарадах, круглих столах, конференціях, семінарах бібліотекарів громади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05936F7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  <w:tr w:rsidR="009F7BD9" w14:paraId="3AFB98C5" w14:textId="77777777" w:rsidTr="00891B89">
        <w:trPr>
          <w:cantSplit/>
          <w:trHeight w:val="117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58F85E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0FFA5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6035072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Організувати і провести: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831D66B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39B1B16A" w14:textId="77777777" w:rsidTr="00891B89">
        <w:trPr>
          <w:cantSplit/>
          <w:trHeight w:val="117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6120857F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7AE415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0E59A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Реклама </w:t>
            </w:r>
            <w:proofErr w:type="spellStart"/>
            <w:r>
              <w:rPr>
                <w:sz w:val="28"/>
                <w:szCs w:val="28"/>
              </w:rPr>
              <w:t>Буккросингу</w:t>
            </w:r>
            <w:proofErr w:type="spellEnd"/>
            <w:r>
              <w:rPr>
                <w:sz w:val="28"/>
                <w:szCs w:val="28"/>
              </w:rPr>
              <w:t xml:space="preserve"> в бібліотеці.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4892902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3.08</w:t>
            </w:r>
          </w:p>
        </w:tc>
      </w:tr>
      <w:tr w:rsidR="009F7BD9" w14:paraId="0EBEF09E" w14:textId="77777777" w:rsidTr="00891B89">
        <w:trPr>
          <w:cantSplit/>
          <w:trHeight w:val="117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70F009A5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AEEC7D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B34078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Кінопокази українських фільмів до Дня Незалежності України.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7FBCF2E3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</w:p>
        </w:tc>
      </w:tr>
      <w:tr w:rsidR="009F7BD9" w14:paraId="3FA5001F" w14:textId="77777777" w:rsidTr="00891B89">
        <w:trPr>
          <w:cantSplit/>
          <w:trHeight w:val="11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E21A481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B0D129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550C1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Оформити книжкові виставки та тематичні полиці: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EBE252C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7BD9" w14:paraId="322F16C4" w14:textId="77777777" w:rsidTr="00891B89">
        <w:trPr>
          <w:cantSplit/>
          <w:trHeight w:val="257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380277C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1B926CA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120101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Виставка-</w:t>
            </w:r>
            <w:proofErr w:type="spellStart"/>
            <w:r>
              <w:rPr>
                <w:sz w:val="28"/>
                <w:szCs w:val="28"/>
              </w:rPr>
              <w:t>адвайзер</w:t>
            </w:r>
            <w:proofErr w:type="spellEnd"/>
            <w:r>
              <w:rPr>
                <w:sz w:val="28"/>
                <w:szCs w:val="28"/>
              </w:rPr>
              <w:t xml:space="preserve"> «Молоді про молодь».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18BD533D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</w:p>
        </w:tc>
      </w:tr>
      <w:tr w:rsidR="009F7BD9" w14:paraId="5C478DC8" w14:textId="77777777" w:rsidTr="00891B89">
        <w:trPr>
          <w:cantSplit/>
          <w:trHeight w:val="192"/>
          <w:tblHeader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tcMar>
              <w:left w:w="108" w:type="dxa"/>
            </w:tcMar>
          </w:tcPr>
          <w:p w14:paraId="53891B3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4DE702A6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325D6E13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Стрім-бесіда «Нове з Законодавстві України».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1"/>
            </w:tcBorders>
            <w:tcMar>
              <w:left w:w="108" w:type="dxa"/>
            </w:tcMar>
          </w:tcPr>
          <w:p w14:paraId="4554AB97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</w:p>
        </w:tc>
      </w:tr>
      <w:tr w:rsidR="009F7BD9" w14:paraId="11FC68AC" w14:textId="77777777" w:rsidTr="00891B89">
        <w:trPr>
          <w:cantSplit/>
          <w:trHeight w:val="34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401707E6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E96DF0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F67BD7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та віртуальна виставка «Духовний код Каменяра».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66F9A359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</w:p>
        </w:tc>
      </w:tr>
      <w:tr w:rsidR="009F7BD9" w14:paraId="48C7DEC8" w14:textId="77777777" w:rsidTr="00891B89">
        <w:trPr>
          <w:cantSplit/>
          <w:trHeight w:val="34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tcMar>
              <w:left w:w="108" w:type="dxa"/>
            </w:tcMar>
          </w:tcPr>
          <w:p w14:paraId="1B485212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081503C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BEFE384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літератури «Серпневі ювіляри та важливі дати».</w:t>
            </w:r>
          </w:p>
          <w:p w14:paraId="7CF810FF" w14:textId="77777777" w:rsidR="009F7BD9" w:rsidRDefault="009F7BD9" w:rsidP="00891B89">
            <w:pPr>
              <w:pStyle w:val="1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8" w:type="dxa"/>
            </w:tcMar>
          </w:tcPr>
          <w:p w14:paraId="53B102DE" w14:textId="77777777" w:rsidR="009F7BD9" w:rsidRDefault="009F7BD9" w:rsidP="00891B89">
            <w:pPr>
              <w:pStyle w:val="11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місяця</w:t>
            </w:r>
          </w:p>
        </w:tc>
      </w:tr>
    </w:tbl>
    <w:p w14:paraId="36BA7A38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ІV. Актив бібліотеки, а також</w:t>
      </w:r>
    </w:p>
    <w:p w14:paraId="2AEF8ED6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робота спрямована на допомогу громадським </w:t>
      </w:r>
    </w:p>
    <w:p w14:paraId="43476F13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 творчим об’єднанням школярів</w:t>
      </w:r>
    </w:p>
    <w:p w14:paraId="267D02BF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2B2AF1A0" w14:textId="77777777" w:rsidTr="00891B89">
        <w:trPr>
          <w:cantSplit/>
          <w:tblHeader/>
        </w:trPr>
        <w:tc>
          <w:tcPr>
            <w:tcW w:w="817" w:type="dxa"/>
          </w:tcPr>
          <w:p w14:paraId="24DF20D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EFCC96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62C8403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Термін </w:t>
            </w:r>
          </w:p>
          <w:p w14:paraId="3753CA0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247B59A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15CDFC81" w14:textId="77777777" w:rsidTr="00891B89">
        <w:trPr>
          <w:cantSplit/>
          <w:tblHeader/>
        </w:trPr>
        <w:tc>
          <w:tcPr>
            <w:tcW w:w="817" w:type="dxa"/>
          </w:tcPr>
          <w:p w14:paraId="29844312" w14:textId="77777777" w:rsidR="009F7BD9" w:rsidRDefault="009F7BD9" w:rsidP="00891B89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20DC90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Вибрати актив бібліотеки. Скласти план роботи активу бібліотеки.</w:t>
            </w:r>
          </w:p>
        </w:tc>
        <w:tc>
          <w:tcPr>
            <w:tcW w:w="1843" w:type="dxa"/>
          </w:tcPr>
          <w:p w14:paraId="75E4FF6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6D28178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14:paraId="361B2D3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4BA1B5F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</w:tr>
      <w:tr w:rsidR="009F7BD9" w14:paraId="6B4F8B68" w14:textId="77777777" w:rsidTr="00891B89">
        <w:trPr>
          <w:cantSplit/>
          <w:tblHeader/>
        </w:trPr>
        <w:tc>
          <w:tcPr>
            <w:tcW w:w="817" w:type="dxa"/>
          </w:tcPr>
          <w:p w14:paraId="1A5C9072" w14:textId="77777777" w:rsidR="009F7BD9" w:rsidRDefault="009F7BD9" w:rsidP="00891B89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C1E260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Проводити в бібліотеці засідання активу з питання роботи з книгою.</w:t>
            </w:r>
          </w:p>
        </w:tc>
        <w:tc>
          <w:tcPr>
            <w:tcW w:w="1843" w:type="dxa"/>
          </w:tcPr>
          <w:p w14:paraId="5BA4BDD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Щоквартально</w:t>
            </w:r>
          </w:p>
        </w:tc>
        <w:tc>
          <w:tcPr>
            <w:tcW w:w="1701" w:type="dxa"/>
          </w:tcPr>
          <w:p w14:paraId="5A14CED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2D580771" w14:textId="77777777" w:rsidTr="00891B89">
        <w:trPr>
          <w:cantSplit/>
          <w:tblHeader/>
        </w:trPr>
        <w:tc>
          <w:tcPr>
            <w:tcW w:w="817" w:type="dxa"/>
          </w:tcPr>
          <w:p w14:paraId="65A4004D" w14:textId="77777777" w:rsidR="009F7BD9" w:rsidRDefault="009F7BD9" w:rsidP="00891B89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FAC7CF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Визначити заходи бібліотеки, спрямовані на допомогу гурткам,  які працюють у школі.</w:t>
            </w:r>
          </w:p>
        </w:tc>
        <w:tc>
          <w:tcPr>
            <w:tcW w:w="1843" w:type="dxa"/>
          </w:tcPr>
          <w:p w14:paraId="7743C8C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на семестр</w:t>
            </w:r>
          </w:p>
        </w:tc>
        <w:tc>
          <w:tcPr>
            <w:tcW w:w="1701" w:type="dxa"/>
          </w:tcPr>
          <w:p w14:paraId="7E7A767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Педагог-організатор </w:t>
            </w:r>
          </w:p>
          <w:p w14:paraId="3B1EF2D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BD9" w14:paraId="12637721" w14:textId="77777777" w:rsidTr="00891B89">
        <w:trPr>
          <w:cantSplit/>
          <w:tblHeader/>
        </w:trPr>
        <w:tc>
          <w:tcPr>
            <w:tcW w:w="817" w:type="dxa"/>
          </w:tcPr>
          <w:p w14:paraId="252236E5" w14:textId="77777777" w:rsidR="009F7BD9" w:rsidRDefault="009F7BD9" w:rsidP="00891B89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CA0B58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Залучити актив до роботи:</w:t>
            </w:r>
          </w:p>
          <w:p w14:paraId="2C61AB34" w14:textId="77777777" w:rsidR="009F7BD9" w:rsidRDefault="009F7BD9" w:rsidP="00891B89">
            <w:pPr>
              <w:pStyle w:val="1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 ремонту  книг;</w:t>
            </w:r>
          </w:p>
          <w:p w14:paraId="39F1C095" w14:textId="77777777" w:rsidR="009F7BD9" w:rsidRDefault="009F7BD9" w:rsidP="00891B89">
            <w:pPr>
              <w:pStyle w:val="1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роботи з боржниками;</w:t>
            </w:r>
          </w:p>
          <w:p w14:paraId="0A75F40A" w14:textId="77777777" w:rsidR="009F7BD9" w:rsidRDefault="009F7BD9" w:rsidP="00891B89">
            <w:pPr>
              <w:pStyle w:val="1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збереження навчальної літератури у класах;</w:t>
            </w:r>
          </w:p>
          <w:p w14:paraId="6A1FEA4A" w14:textId="77777777" w:rsidR="009F7BD9" w:rsidRDefault="009F7BD9" w:rsidP="00891B89">
            <w:pPr>
              <w:pStyle w:val="1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обробки літератури, яка надійшла до бібліотеки; </w:t>
            </w:r>
          </w:p>
          <w:p w14:paraId="656BFDBC" w14:textId="77777777" w:rsidR="009F7BD9" w:rsidRDefault="009F7BD9" w:rsidP="00891B89">
            <w:pPr>
              <w:pStyle w:val="1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залучення учнів до читання.</w:t>
            </w:r>
          </w:p>
        </w:tc>
        <w:tc>
          <w:tcPr>
            <w:tcW w:w="1843" w:type="dxa"/>
          </w:tcPr>
          <w:p w14:paraId="7AF201D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13E830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6368F0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361991F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E01F18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B9B630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  <w:p w14:paraId="1332794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3B3E355" w14:textId="77777777" w:rsidTr="00891B89">
        <w:trPr>
          <w:cantSplit/>
          <w:tblHeader/>
        </w:trPr>
        <w:tc>
          <w:tcPr>
            <w:tcW w:w="817" w:type="dxa"/>
          </w:tcPr>
          <w:p w14:paraId="0CDDFAC4" w14:textId="77777777" w:rsidR="009F7BD9" w:rsidRDefault="009F7BD9" w:rsidP="00891B89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AE9F98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 заняття «Робота на абонементі».</w:t>
            </w:r>
          </w:p>
          <w:p w14:paraId="3D15D4E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968D1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Лютий </w:t>
            </w:r>
          </w:p>
        </w:tc>
        <w:tc>
          <w:tcPr>
            <w:tcW w:w="1701" w:type="dxa"/>
          </w:tcPr>
          <w:p w14:paraId="6FAFBB5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24B65177" w14:textId="77777777" w:rsidTr="00891B89">
        <w:trPr>
          <w:cantSplit/>
          <w:tblHeader/>
        </w:trPr>
        <w:tc>
          <w:tcPr>
            <w:tcW w:w="817" w:type="dxa"/>
          </w:tcPr>
          <w:p w14:paraId="67251A27" w14:textId="77777777" w:rsidR="009F7BD9" w:rsidRDefault="009F7BD9" w:rsidP="00891B89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569480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 заняття «Обробка партії книг у бібліотеці»:</w:t>
            </w:r>
          </w:p>
          <w:p w14:paraId="02FDD432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написання каталожних карток;</w:t>
            </w:r>
          </w:p>
          <w:p w14:paraId="5EC241DA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поповнення каталогів;</w:t>
            </w:r>
          </w:p>
          <w:p w14:paraId="5D65312C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рознесення книг по стелажах, правильне їх розміщення.</w:t>
            </w:r>
          </w:p>
          <w:p w14:paraId="0E1C41D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15F12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DD1332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5DA4D5E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Зимові </w:t>
            </w:r>
          </w:p>
          <w:p w14:paraId="17AF04A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канікули</w:t>
            </w:r>
          </w:p>
        </w:tc>
        <w:tc>
          <w:tcPr>
            <w:tcW w:w="1701" w:type="dxa"/>
          </w:tcPr>
          <w:p w14:paraId="3052D05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4105B1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2849E3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6499775" w14:textId="77777777" w:rsidTr="00891B89">
        <w:trPr>
          <w:cantSplit/>
          <w:tblHeader/>
        </w:trPr>
        <w:tc>
          <w:tcPr>
            <w:tcW w:w="817" w:type="dxa"/>
          </w:tcPr>
          <w:p w14:paraId="015FFF87" w14:textId="77777777" w:rsidR="009F7BD9" w:rsidRDefault="009F7BD9" w:rsidP="00891B89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ADA817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Заходи по збереженню фонду підручників: </w:t>
            </w:r>
          </w:p>
          <w:p w14:paraId="0BA648AB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рейди перевірки стану підручників;</w:t>
            </w:r>
          </w:p>
          <w:p w14:paraId="053E862A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оформлення результатів перевірки збереження підручників школярами на стенді «Шкільна бібліотека інформує».</w:t>
            </w:r>
          </w:p>
          <w:p w14:paraId="4AADBC0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12DF9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потреби</w:t>
            </w:r>
          </w:p>
        </w:tc>
        <w:tc>
          <w:tcPr>
            <w:tcW w:w="1701" w:type="dxa"/>
          </w:tcPr>
          <w:p w14:paraId="1D185A2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  <w:p w14:paraId="4A4864A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F202725" w14:textId="77777777" w:rsidTr="00891B89">
        <w:trPr>
          <w:cantSplit/>
          <w:trHeight w:val="1893"/>
          <w:tblHeader/>
        </w:trPr>
        <w:tc>
          <w:tcPr>
            <w:tcW w:w="817" w:type="dxa"/>
          </w:tcPr>
          <w:p w14:paraId="60443FF7" w14:textId="77777777" w:rsidR="009F7BD9" w:rsidRDefault="009F7BD9" w:rsidP="00891B89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556C61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заходах:</w:t>
            </w:r>
          </w:p>
          <w:p w14:paraId="5CFB2924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Всеукраїнського місячника </w:t>
            </w:r>
          </w:p>
          <w:p w14:paraId="2A66256B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Тижня дитячої та юнацької книги;</w:t>
            </w:r>
          </w:p>
          <w:p w14:paraId="2BB63D75" w14:textId="77777777" w:rsidR="009F7BD9" w:rsidRDefault="009F7BD9" w:rsidP="00891B89">
            <w:pPr>
              <w:pStyle w:val="1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Посвята першокласників у читачі.</w:t>
            </w:r>
          </w:p>
        </w:tc>
        <w:tc>
          <w:tcPr>
            <w:tcW w:w="1843" w:type="dxa"/>
          </w:tcPr>
          <w:p w14:paraId="0960853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56E2CB3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планом</w:t>
            </w:r>
          </w:p>
        </w:tc>
        <w:tc>
          <w:tcPr>
            <w:tcW w:w="1701" w:type="dxa"/>
          </w:tcPr>
          <w:p w14:paraId="559C01E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  <w:p w14:paraId="5D0303B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57B17D4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  <w:tr w:rsidR="009F7BD9" w14:paraId="3048730E" w14:textId="77777777" w:rsidTr="00891B89">
        <w:trPr>
          <w:cantSplit/>
          <w:tblHeader/>
        </w:trPr>
        <w:tc>
          <w:tcPr>
            <w:tcW w:w="817" w:type="dxa"/>
          </w:tcPr>
          <w:p w14:paraId="1F8A972D" w14:textId="77777777" w:rsidR="009F7BD9" w:rsidRDefault="009F7BD9" w:rsidP="00891B89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2D65FE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Роботу бібліотечного активу та ради бібліотеки спрямувати на оволодіння навичками технічної обробки книг. </w:t>
            </w:r>
          </w:p>
          <w:p w14:paraId="152B0B5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5F1FA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6F4E776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672ADA2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87C1FFA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V. Робота ДБА</w:t>
      </w:r>
    </w:p>
    <w:p w14:paraId="2CE3AAE3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51FA3FA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ind w:right="-4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Для забезпечення якісного інформаційно-бібліографічного обслуговування </w:t>
      </w:r>
    </w:p>
    <w:p w14:paraId="19E27BAC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ind w:right="-4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педколективу, учнів та батьків бібліотека і надалі приділятиме </w:t>
      </w:r>
    </w:p>
    <w:p w14:paraId="20AF44C3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ind w:right="-4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першочергову увагу довідково-бібліографічному апарату:</w:t>
      </w:r>
    </w:p>
    <w:p w14:paraId="7EEDA70E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ind w:right="-483"/>
        <w:jc w:val="center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4B5CCB76" w14:textId="77777777" w:rsidTr="00891B89">
        <w:trPr>
          <w:cantSplit/>
          <w:tblHeader/>
        </w:trPr>
        <w:tc>
          <w:tcPr>
            <w:tcW w:w="817" w:type="dxa"/>
          </w:tcPr>
          <w:p w14:paraId="7E2EC97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3F373A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0DA7D78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</w:tcPr>
          <w:p w14:paraId="7B035EE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44C7F99A" w14:textId="77777777" w:rsidTr="00891B89">
        <w:trPr>
          <w:cantSplit/>
          <w:tblHeader/>
        </w:trPr>
        <w:tc>
          <w:tcPr>
            <w:tcW w:w="817" w:type="dxa"/>
          </w:tcPr>
          <w:p w14:paraId="41F65E56" w14:textId="77777777" w:rsidR="009F7BD9" w:rsidRDefault="009F7BD9" w:rsidP="00891B89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38DD55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Поповнення і впорядкування каталогу і </w:t>
            </w:r>
            <w:proofErr w:type="spellStart"/>
            <w:r>
              <w:rPr>
                <w:color w:val="000000"/>
                <w:sz w:val="28"/>
                <w:szCs w:val="28"/>
              </w:rPr>
              <w:t>картотек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14:paraId="133F65F8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«Картотека передового педагогічного досвіду»;</w:t>
            </w:r>
          </w:p>
          <w:p w14:paraId="0237A760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«Картотека з національно-патріотичного виховання»;</w:t>
            </w:r>
          </w:p>
          <w:p w14:paraId="2C1CBDE8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«Мій рідний край»;</w:t>
            </w:r>
          </w:p>
          <w:p w14:paraId="65AE3151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«Картотека підручників»;</w:t>
            </w:r>
          </w:p>
          <w:p w14:paraId="66A6DE91" w14:textId="77777777" w:rsidR="009F7BD9" w:rsidRDefault="009F7BD9" w:rsidP="00891B89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«Картотека нових надходжень».</w:t>
            </w:r>
          </w:p>
        </w:tc>
        <w:tc>
          <w:tcPr>
            <w:tcW w:w="1843" w:type="dxa"/>
          </w:tcPr>
          <w:p w14:paraId="2AB5615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B63A8A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094935E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58A4C93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CC60563" w14:textId="77777777" w:rsidTr="00891B89">
        <w:trPr>
          <w:cantSplit/>
          <w:tblHeader/>
        </w:trPr>
        <w:tc>
          <w:tcPr>
            <w:tcW w:w="817" w:type="dxa"/>
          </w:tcPr>
          <w:p w14:paraId="46BF72BE" w14:textId="77777777" w:rsidR="009F7BD9" w:rsidRDefault="009F7BD9" w:rsidP="00891B89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9A1CF2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Консультативні години «Робота з картотеками».</w:t>
            </w:r>
          </w:p>
        </w:tc>
        <w:tc>
          <w:tcPr>
            <w:tcW w:w="1843" w:type="dxa"/>
          </w:tcPr>
          <w:p w14:paraId="0F949C6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необхідністю</w:t>
            </w:r>
          </w:p>
        </w:tc>
        <w:tc>
          <w:tcPr>
            <w:tcW w:w="1701" w:type="dxa"/>
          </w:tcPr>
          <w:p w14:paraId="5340ECB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32653BC" w14:textId="77777777" w:rsidTr="00891B89">
        <w:trPr>
          <w:cantSplit/>
          <w:tblHeader/>
        </w:trPr>
        <w:tc>
          <w:tcPr>
            <w:tcW w:w="817" w:type="dxa"/>
          </w:tcPr>
          <w:p w14:paraId="53C9B028" w14:textId="77777777" w:rsidR="009F7BD9" w:rsidRDefault="009F7BD9" w:rsidP="00891B89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B77DED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Пояснення учням правил користування ДБА.</w:t>
            </w:r>
          </w:p>
        </w:tc>
        <w:tc>
          <w:tcPr>
            <w:tcW w:w="1843" w:type="dxa"/>
          </w:tcPr>
          <w:p w14:paraId="40AD0F6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необхідністю</w:t>
            </w:r>
          </w:p>
        </w:tc>
        <w:tc>
          <w:tcPr>
            <w:tcW w:w="1701" w:type="dxa"/>
          </w:tcPr>
          <w:p w14:paraId="4A3419D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BCF1A0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Актив </w:t>
            </w:r>
            <w:proofErr w:type="spellStart"/>
            <w:r>
              <w:rPr>
                <w:color w:val="000000"/>
                <w:sz w:val="28"/>
                <w:szCs w:val="28"/>
              </w:rPr>
              <w:t>бібл-ки</w:t>
            </w:r>
            <w:proofErr w:type="spellEnd"/>
          </w:p>
        </w:tc>
      </w:tr>
      <w:tr w:rsidR="009F7BD9" w14:paraId="3C9B8B88" w14:textId="77777777" w:rsidTr="00891B89">
        <w:trPr>
          <w:cantSplit/>
          <w:tblHeader/>
        </w:trPr>
        <w:tc>
          <w:tcPr>
            <w:tcW w:w="817" w:type="dxa"/>
          </w:tcPr>
          <w:p w14:paraId="5067414A" w14:textId="77777777" w:rsidR="009F7BD9" w:rsidRDefault="009F7BD9" w:rsidP="00891B89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440A69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Проводити бібліографічні огляди літератури, перегляди літератури до знаменних дат, до дат народження письменників, свят.</w:t>
            </w:r>
          </w:p>
        </w:tc>
        <w:tc>
          <w:tcPr>
            <w:tcW w:w="1843" w:type="dxa"/>
          </w:tcPr>
          <w:p w14:paraId="5F4418F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527DBBD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9898DD8" w14:textId="77777777" w:rsidTr="00891B89">
        <w:trPr>
          <w:cantSplit/>
          <w:tblHeader/>
        </w:trPr>
        <w:tc>
          <w:tcPr>
            <w:tcW w:w="817" w:type="dxa"/>
          </w:tcPr>
          <w:p w14:paraId="3644C03E" w14:textId="77777777" w:rsidR="009F7BD9" w:rsidRDefault="009F7BD9" w:rsidP="00891B89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68FCA3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Створення рекомендаційних списків художніх творів, що вивчаються за новою шкільною програмою (у  1-х класах) у НУШ.</w:t>
            </w:r>
          </w:p>
          <w:p w14:paraId="554D629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CC270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770302A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5706AB9" w14:textId="77777777" w:rsidTr="00891B89">
        <w:trPr>
          <w:cantSplit/>
          <w:tblHeader/>
        </w:trPr>
        <w:tc>
          <w:tcPr>
            <w:tcW w:w="817" w:type="dxa"/>
          </w:tcPr>
          <w:p w14:paraId="3D1374E8" w14:textId="77777777" w:rsidR="009F7BD9" w:rsidRDefault="009F7BD9" w:rsidP="00891B89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E78AF2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Створення на сторінці фейсбуку веб-</w:t>
            </w:r>
            <w:proofErr w:type="spellStart"/>
            <w:r>
              <w:rPr>
                <w:color w:val="000000"/>
                <w:sz w:val="28"/>
                <w:szCs w:val="28"/>
              </w:rPr>
              <w:t>міксу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картотеки художніх творів, що вивчаються за новою шкільною програмою (у  1-х класах).</w:t>
            </w:r>
          </w:p>
          <w:p w14:paraId="66E4B1A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8033E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4752FAE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54BB303E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14:paraId="2C36B016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VІ. Робота з педагогічним колективом ліцею</w:t>
      </w:r>
    </w:p>
    <w:p w14:paraId="490E159B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6A01CE79" w14:textId="77777777" w:rsidTr="00891B89">
        <w:trPr>
          <w:cantSplit/>
          <w:tblHeader/>
        </w:trPr>
        <w:tc>
          <w:tcPr>
            <w:tcW w:w="817" w:type="dxa"/>
          </w:tcPr>
          <w:p w14:paraId="3C5FBE7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019B47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352C202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</w:tcPr>
          <w:p w14:paraId="78DA4E7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7CA23A8C" w14:textId="77777777" w:rsidTr="00891B89">
        <w:trPr>
          <w:cantSplit/>
          <w:tblHeader/>
        </w:trPr>
        <w:tc>
          <w:tcPr>
            <w:tcW w:w="817" w:type="dxa"/>
          </w:tcPr>
          <w:p w14:paraId="625AF9A8" w14:textId="77777777" w:rsidR="009F7BD9" w:rsidRDefault="009F7BD9" w:rsidP="00891B89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7288BF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Інформаційне забезпечення вчителів новинками літератури (з використанням </w:t>
            </w:r>
            <w:proofErr w:type="spellStart"/>
            <w:r>
              <w:rPr>
                <w:color w:val="000000"/>
                <w:sz w:val="28"/>
                <w:szCs w:val="28"/>
              </w:rPr>
              <w:t>картотек</w:t>
            </w:r>
            <w:proofErr w:type="spellEnd"/>
            <w:r>
              <w:rPr>
                <w:color w:val="000000"/>
                <w:sz w:val="28"/>
                <w:szCs w:val="28"/>
              </w:rPr>
              <w:t>, каталогів, стенду «Шкільна бібліотека інформує»).</w:t>
            </w:r>
          </w:p>
        </w:tc>
        <w:tc>
          <w:tcPr>
            <w:tcW w:w="1843" w:type="dxa"/>
          </w:tcPr>
          <w:p w14:paraId="498EEFE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0B95607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636FDC80" w14:textId="77777777" w:rsidTr="00891B89">
        <w:trPr>
          <w:cantSplit/>
          <w:tblHeader/>
        </w:trPr>
        <w:tc>
          <w:tcPr>
            <w:tcW w:w="817" w:type="dxa"/>
          </w:tcPr>
          <w:p w14:paraId="76AD0916" w14:textId="77777777" w:rsidR="009F7BD9" w:rsidRDefault="009F7BD9" w:rsidP="00891B89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742977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книжкових виставок до педагогічних рад та методичних засідань вчителів-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предметників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0BA720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потребою</w:t>
            </w:r>
          </w:p>
        </w:tc>
        <w:tc>
          <w:tcPr>
            <w:tcW w:w="1701" w:type="dxa"/>
          </w:tcPr>
          <w:p w14:paraId="0BB615D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32253DA" w14:textId="77777777" w:rsidTr="00891B89">
        <w:trPr>
          <w:cantSplit/>
          <w:tblHeader/>
        </w:trPr>
        <w:tc>
          <w:tcPr>
            <w:tcW w:w="817" w:type="dxa"/>
          </w:tcPr>
          <w:p w14:paraId="556AFD38" w14:textId="77777777" w:rsidR="009F7BD9" w:rsidRDefault="009F7BD9" w:rsidP="00891B89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4811FE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Провести огляд нових надходжень до бібліотеки.</w:t>
            </w:r>
          </w:p>
        </w:tc>
        <w:tc>
          <w:tcPr>
            <w:tcW w:w="1843" w:type="dxa"/>
          </w:tcPr>
          <w:p w14:paraId="68B2344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178CE46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177FE98" w14:textId="77777777" w:rsidTr="00891B89">
        <w:trPr>
          <w:cantSplit/>
          <w:tblHeader/>
        </w:trPr>
        <w:tc>
          <w:tcPr>
            <w:tcW w:w="817" w:type="dxa"/>
          </w:tcPr>
          <w:p w14:paraId="26F79A47" w14:textId="77777777" w:rsidR="009F7BD9" w:rsidRDefault="009F7BD9" w:rsidP="00891B89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3E6659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Брати участь у педрадах, семінарах, нарадах.</w:t>
            </w:r>
          </w:p>
        </w:tc>
        <w:tc>
          <w:tcPr>
            <w:tcW w:w="1843" w:type="dxa"/>
          </w:tcPr>
          <w:p w14:paraId="38D43CD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412F5FB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CD9608B" w14:textId="77777777" w:rsidTr="00891B89">
        <w:trPr>
          <w:cantSplit/>
          <w:tblHeader/>
        </w:trPr>
        <w:tc>
          <w:tcPr>
            <w:tcW w:w="817" w:type="dxa"/>
          </w:tcPr>
          <w:p w14:paraId="036EE484" w14:textId="77777777" w:rsidR="009F7BD9" w:rsidRDefault="009F7BD9" w:rsidP="00891B89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041408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Спільно з класними керівниками провести бесіди на батьківських зборах про відповідальність за збереження книг, підручників.</w:t>
            </w:r>
          </w:p>
        </w:tc>
        <w:tc>
          <w:tcPr>
            <w:tcW w:w="1843" w:type="dxa"/>
          </w:tcPr>
          <w:p w14:paraId="7254FA5E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4115D00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2F4A9D4" w14:textId="77777777" w:rsidTr="00891B89">
        <w:trPr>
          <w:cantSplit/>
          <w:tblHeader/>
        </w:trPr>
        <w:tc>
          <w:tcPr>
            <w:tcW w:w="817" w:type="dxa"/>
          </w:tcPr>
          <w:p w14:paraId="3A59BED0" w14:textId="77777777" w:rsidR="009F7BD9" w:rsidRDefault="009F7BD9" w:rsidP="00891B89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FFA176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Поповнювати матеріалами </w:t>
            </w:r>
            <w:r>
              <w:rPr>
                <w:sz w:val="28"/>
                <w:szCs w:val="28"/>
              </w:rPr>
              <w:t>раніше</w:t>
            </w:r>
            <w:r>
              <w:rPr>
                <w:color w:val="000000"/>
                <w:sz w:val="28"/>
                <w:szCs w:val="28"/>
              </w:rPr>
              <w:t xml:space="preserve"> оформлен</w:t>
            </w:r>
            <w:r>
              <w:rPr>
                <w:sz w:val="28"/>
                <w:szCs w:val="28"/>
              </w:rPr>
              <w:t>ої</w:t>
            </w:r>
            <w:r>
              <w:rPr>
                <w:color w:val="000000"/>
                <w:sz w:val="28"/>
                <w:szCs w:val="28"/>
              </w:rPr>
              <w:t xml:space="preserve"> картотеки.</w:t>
            </w:r>
          </w:p>
        </w:tc>
        <w:tc>
          <w:tcPr>
            <w:tcW w:w="1843" w:type="dxa"/>
          </w:tcPr>
          <w:p w14:paraId="58602B6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7C6DBA3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188F0D0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BD9" w14:paraId="39445E11" w14:textId="77777777" w:rsidTr="00891B89">
        <w:trPr>
          <w:cantSplit/>
          <w:tblHeader/>
        </w:trPr>
        <w:tc>
          <w:tcPr>
            <w:tcW w:w="817" w:type="dxa"/>
          </w:tcPr>
          <w:p w14:paraId="3F23F864" w14:textId="77777777" w:rsidR="009F7BD9" w:rsidRDefault="009F7BD9" w:rsidP="00891B89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FCEE0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Інформувати оргкомітет огляду-конкурсу «Живи, книго!» про стан збереження підручників класами.</w:t>
            </w:r>
          </w:p>
        </w:tc>
        <w:tc>
          <w:tcPr>
            <w:tcW w:w="1843" w:type="dxa"/>
          </w:tcPr>
          <w:p w14:paraId="3F43F98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2DC977D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507DA0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</w:tc>
      </w:tr>
      <w:tr w:rsidR="009F7BD9" w14:paraId="5B698EB8" w14:textId="77777777" w:rsidTr="00891B89">
        <w:trPr>
          <w:cantSplit/>
          <w:tblHeader/>
        </w:trPr>
        <w:tc>
          <w:tcPr>
            <w:tcW w:w="817" w:type="dxa"/>
          </w:tcPr>
          <w:p w14:paraId="0ED98101" w14:textId="77777777" w:rsidR="009F7BD9" w:rsidRDefault="009F7BD9" w:rsidP="00891B89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936BA2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 допомагати у виборі літератури педколективу ліцею при проведенні масових заходів.</w:t>
            </w:r>
          </w:p>
        </w:tc>
        <w:tc>
          <w:tcPr>
            <w:tcW w:w="1843" w:type="dxa"/>
          </w:tcPr>
          <w:p w14:paraId="538FA21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потреби</w:t>
            </w:r>
          </w:p>
        </w:tc>
        <w:tc>
          <w:tcPr>
            <w:tcW w:w="1701" w:type="dxa"/>
          </w:tcPr>
          <w:p w14:paraId="484A09D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9FC7C86" w14:textId="77777777" w:rsidTr="00891B89">
        <w:trPr>
          <w:cantSplit/>
          <w:tblHeader/>
        </w:trPr>
        <w:tc>
          <w:tcPr>
            <w:tcW w:w="817" w:type="dxa"/>
          </w:tcPr>
          <w:p w14:paraId="7B951975" w14:textId="77777777" w:rsidR="009F7BD9" w:rsidRDefault="009F7BD9" w:rsidP="00891B89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1FE9DE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Допомога класним керівникам початкових класів книжковими добірками щодо організації уроків позакласного читання.</w:t>
            </w:r>
          </w:p>
        </w:tc>
        <w:tc>
          <w:tcPr>
            <w:tcW w:w="1843" w:type="dxa"/>
          </w:tcPr>
          <w:p w14:paraId="3FFD9A3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7F10FE6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7642090D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5E6238E6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792DAF16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68A2CF88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49008E04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VІІ. </w:t>
      </w:r>
      <w:r>
        <w:rPr>
          <w:b/>
          <w:i/>
          <w:color w:val="000000"/>
          <w:sz w:val="28"/>
          <w:szCs w:val="28"/>
        </w:rPr>
        <w:t>Робота з батьками</w:t>
      </w:r>
    </w:p>
    <w:p w14:paraId="355501BA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Шкільна бібліотека допомагає батькам у вихованні в учнів любові до книги та культури читання. А батьки в свою чергу, надають допомогу у збереженні шкільних підручників.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017510F9" w14:textId="77777777" w:rsidTr="00891B89">
        <w:trPr>
          <w:cantSplit/>
          <w:tblHeader/>
        </w:trPr>
        <w:tc>
          <w:tcPr>
            <w:tcW w:w="817" w:type="dxa"/>
          </w:tcPr>
          <w:p w14:paraId="193000F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A270C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2FCE5D9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Термін </w:t>
            </w:r>
          </w:p>
          <w:p w14:paraId="1AE919A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7B8A3DE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04642D01" w14:textId="77777777" w:rsidTr="00891B89">
        <w:trPr>
          <w:cantSplit/>
          <w:tblHeader/>
        </w:trPr>
        <w:tc>
          <w:tcPr>
            <w:tcW w:w="817" w:type="dxa"/>
          </w:tcPr>
          <w:p w14:paraId="0318DC54" w14:textId="77777777" w:rsidR="009F7BD9" w:rsidRDefault="009F7BD9" w:rsidP="00891B89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BC93B0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Проводити консультації з батьками по ремонту книг та збереженню навчальної літератури .</w:t>
            </w:r>
          </w:p>
        </w:tc>
        <w:tc>
          <w:tcPr>
            <w:tcW w:w="1843" w:type="dxa"/>
          </w:tcPr>
          <w:p w14:paraId="21E9C5C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2055532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A504DFA" w14:textId="77777777" w:rsidTr="00891B89">
        <w:trPr>
          <w:cantSplit/>
          <w:tblHeader/>
        </w:trPr>
        <w:tc>
          <w:tcPr>
            <w:tcW w:w="817" w:type="dxa"/>
          </w:tcPr>
          <w:p w14:paraId="121F426D" w14:textId="77777777" w:rsidR="009F7BD9" w:rsidRDefault="009F7BD9" w:rsidP="00891B89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44418E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пропаганду літератури для батьків з виховання дітей.</w:t>
            </w:r>
          </w:p>
        </w:tc>
        <w:tc>
          <w:tcPr>
            <w:tcW w:w="1843" w:type="dxa"/>
          </w:tcPr>
          <w:p w14:paraId="537B3BF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39B75BF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F9CF28A" w14:textId="77777777" w:rsidTr="00891B89">
        <w:trPr>
          <w:cantSplit/>
          <w:tblHeader/>
        </w:trPr>
        <w:tc>
          <w:tcPr>
            <w:tcW w:w="817" w:type="dxa"/>
          </w:tcPr>
          <w:p w14:paraId="05CC4697" w14:textId="77777777" w:rsidR="009F7BD9" w:rsidRDefault="009F7BD9" w:rsidP="00891B89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8BCCF5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Створити папку для батьків «Читання і бібліотека у житті вашої дитини».</w:t>
            </w:r>
          </w:p>
        </w:tc>
        <w:tc>
          <w:tcPr>
            <w:tcW w:w="1843" w:type="dxa"/>
          </w:tcPr>
          <w:p w14:paraId="4E6C320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27C8DB9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1A6CC494" w14:textId="77777777" w:rsidTr="00891B89">
        <w:trPr>
          <w:cantSplit/>
          <w:trHeight w:val="638"/>
          <w:tblHeader/>
        </w:trPr>
        <w:tc>
          <w:tcPr>
            <w:tcW w:w="817" w:type="dxa"/>
          </w:tcPr>
          <w:p w14:paraId="23118B4D" w14:textId="77777777" w:rsidR="009F7BD9" w:rsidRDefault="009F7BD9" w:rsidP="00891B89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319C36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Оформити книжкову викладку нових книг для вчителів, батьків та учнів (до дня бібліотек).</w:t>
            </w:r>
          </w:p>
        </w:tc>
        <w:tc>
          <w:tcPr>
            <w:tcW w:w="1843" w:type="dxa"/>
          </w:tcPr>
          <w:p w14:paraId="3E6AAD6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вересня</w:t>
            </w:r>
          </w:p>
        </w:tc>
        <w:tc>
          <w:tcPr>
            <w:tcW w:w="1701" w:type="dxa"/>
          </w:tcPr>
          <w:p w14:paraId="1D8BE21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3F40001" w14:textId="77777777" w:rsidTr="00891B89">
        <w:trPr>
          <w:cantSplit/>
          <w:tblHeader/>
        </w:trPr>
        <w:tc>
          <w:tcPr>
            <w:tcW w:w="817" w:type="dxa"/>
          </w:tcPr>
          <w:p w14:paraId="59BE14CA" w14:textId="77777777" w:rsidR="009F7BD9" w:rsidRDefault="009F7BD9" w:rsidP="00891B89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C307DF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Інформувати батьків про читання книг учнями, розповідати про вимоги до користування підручниками, про культуру читання. У міру надходження інформувати про нові надходження підручників.</w:t>
            </w:r>
          </w:p>
          <w:p w14:paraId="1B5D853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CC34A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4E0D6BF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72B10A51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14:paraId="0CE5AB42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61E7B0C2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1074DBA5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6E1B0242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1D329C75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39A8FF5C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23593182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2FCD0DD6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68989AC3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41762ABE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6D52972F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147ECFF3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VIII. Менеджмент і маркетинг бібліотеки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843"/>
        <w:gridCol w:w="1701"/>
      </w:tblGrid>
      <w:tr w:rsidR="009F7BD9" w14:paraId="52CF1DDB" w14:textId="77777777" w:rsidTr="00891B89">
        <w:trPr>
          <w:cantSplit/>
          <w:tblHeader/>
        </w:trPr>
        <w:tc>
          <w:tcPr>
            <w:tcW w:w="817" w:type="dxa"/>
          </w:tcPr>
          <w:p w14:paraId="5FFC6A1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17E621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843" w:type="dxa"/>
          </w:tcPr>
          <w:p w14:paraId="1885407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</w:tcPr>
          <w:p w14:paraId="4B067BF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9F7BD9" w14:paraId="323AD980" w14:textId="77777777" w:rsidTr="00891B89">
        <w:trPr>
          <w:cantSplit/>
          <w:tblHeader/>
        </w:trPr>
        <w:tc>
          <w:tcPr>
            <w:tcW w:w="817" w:type="dxa"/>
          </w:tcPr>
          <w:p w14:paraId="6EB933F2" w14:textId="77777777" w:rsidR="009F7BD9" w:rsidRDefault="009F7BD9" w:rsidP="00891B89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20ABF8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Управління бібліотекою (облік роботи, підготовка планово-звітної документації).</w:t>
            </w:r>
          </w:p>
          <w:p w14:paraId="0161839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03106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319813C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03F206BD" w14:textId="77777777" w:rsidTr="00891B89">
        <w:trPr>
          <w:cantSplit/>
          <w:tblHeader/>
        </w:trPr>
        <w:tc>
          <w:tcPr>
            <w:tcW w:w="817" w:type="dxa"/>
          </w:tcPr>
          <w:p w14:paraId="16B6C16E" w14:textId="77777777" w:rsidR="009F7BD9" w:rsidRDefault="009F7BD9" w:rsidP="00891B89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C276473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Звіт про роботу бібліотеки (текстовий, цифровий) за </w:t>
            </w:r>
            <w:r>
              <w:rPr>
                <w:sz w:val="28"/>
                <w:szCs w:val="28"/>
              </w:rPr>
              <w:t>2022-2023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0E457CEA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D5D2E2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Червень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807F29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730C9328" w14:textId="77777777" w:rsidTr="00891B89">
        <w:trPr>
          <w:cantSplit/>
          <w:tblHeader/>
        </w:trPr>
        <w:tc>
          <w:tcPr>
            <w:tcW w:w="817" w:type="dxa"/>
          </w:tcPr>
          <w:p w14:paraId="76F93482" w14:textId="77777777" w:rsidR="009F7BD9" w:rsidRDefault="009F7BD9" w:rsidP="00891B89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16053B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Перспективний план роботи на 202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77964E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Серпень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720092C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8D3B205" w14:textId="77777777" w:rsidTr="00891B89">
        <w:trPr>
          <w:cantSplit/>
          <w:tblHeader/>
        </w:trPr>
        <w:tc>
          <w:tcPr>
            <w:tcW w:w="817" w:type="dxa"/>
          </w:tcPr>
          <w:p w14:paraId="44764BE2" w14:textId="77777777" w:rsidR="009F7BD9" w:rsidRDefault="009F7BD9" w:rsidP="00891B89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949FBB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Інвентаризація бібліотечного фонду підручників.</w:t>
            </w:r>
          </w:p>
          <w:p w14:paraId="764B44F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A0D619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</w:p>
          <w:p w14:paraId="7542635B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потребою</w:t>
            </w:r>
          </w:p>
        </w:tc>
        <w:tc>
          <w:tcPr>
            <w:tcW w:w="1701" w:type="dxa"/>
          </w:tcPr>
          <w:p w14:paraId="0EEA97F1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E639149" w14:textId="77777777" w:rsidTr="00891B89">
        <w:trPr>
          <w:cantSplit/>
          <w:tblHeader/>
        </w:trPr>
        <w:tc>
          <w:tcPr>
            <w:tcW w:w="817" w:type="dxa"/>
          </w:tcPr>
          <w:p w14:paraId="4C614FDE" w14:textId="77777777" w:rsidR="009F7BD9" w:rsidRDefault="009F7BD9" w:rsidP="00891B89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C41E09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Звіт про одержану навчальну літературу у </w:t>
            </w:r>
            <w:r>
              <w:rPr>
                <w:sz w:val="28"/>
                <w:szCs w:val="28"/>
              </w:rPr>
              <w:t>2022-2023</w:t>
            </w:r>
            <w:r>
              <w:rPr>
                <w:color w:val="000000"/>
                <w:sz w:val="28"/>
                <w:szCs w:val="28"/>
              </w:rPr>
              <w:t xml:space="preserve"> році.</w:t>
            </w:r>
          </w:p>
          <w:p w14:paraId="16531FF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FDDEF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5F5E440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49381959" w14:textId="77777777" w:rsidTr="00891B89">
        <w:trPr>
          <w:cantSplit/>
          <w:trHeight w:val="1340"/>
          <w:tblHeader/>
        </w:trPr>
        <w:tc>
          <w:tcPr>
            <w:tcW w:w="817" w:type="dxa"/>
          </w:tcPr>
          <w:p w14:paraId="0CC97CD5" w14:textId="77777777" w:rsidR="009F7BD9" w:rsidRDefault="009F7BD9" w:rsidP="00891B89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8C6ACA8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Адміністративно-господарська діяльність (доставка підручників, отримання періодичних видань, придбання бібліотечної техніки, канцтоварів).</w:t>
            </w:r>
          </w:p>
          <w:p w14:paraId="68DA622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F34F34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3D322EBF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562597CF" w14:textId="77777777" w:rsidTr="00891B89">
        <w:trPr>
          <w:cantSplit/>
          <w:trHeight w:val="1581"/>
          <w:tblHeader/>
        </w:trPr>
        <w:tc>
          <w:tcPr>
            <w:tcW w:w="817" w:type="dxa"/>
          </w:tcPr>
          <w:p w14:paraId="08313B82" w14:textId="77777777" w:rsidR="009F7BD9" w:rsidRDefault="009F7BD9" w:rsidP="00891B89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3C4AB56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Систематичне підвищення своєї професійної</w:t>
            </w:r>
          </w:p>
          <w:p w14:paraId="0AEDFC87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кваліфікації: в методичному об’єднанні,  на семінарах, шляхом самоосвітньої роботи, а також вивчення досвіду інших бібліотек міста, області, країни. </w:t>
            </w:r>
          </w:p>
        </w:tc>
        <w:tc>
          <w:tcPr>
            <w:tcW w:w="1843" w:type="dxa"/>
          </w:tcPr>
          <w:p w14:paraId="66FD8B4D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27D5F50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9F7BD9" w14:paraId="3107FDFC" w14:textId="77777777" w:rsidTr="00891B89">
        <w:trPr>
          <w:cantSplit/>
          <w:trHeight w:val="967"/>
          <w:tblHeader/>
        </w:trPr>
        <w:tc>
          <w:tcPr>
            <w:tcW w:w="817" w:type="dxa"/>
          </w:tcPr>
          <w:p w14:paraId="7B3DB59D" w14:textId="77777777" w:rsidR="009F7BD9" w:rsidRDefault="009F7BD9" w:rsidP="00891B89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96D4AF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Впровадження прогресивних методів</w:t>
            </w:r>
            <w:r>
              <w:rPr>
                <w:sz w:val="28"/>
                <w:szCs w:val="28"/>
              </w:rPr>
              <w:t xml:space="preserve"> та</w:t>
            </w:r>
            <w:r>
              <w:rPr>
                <w:color w:val="000000"/>
                <w:sz w:val="28"/>
                <w:szCs w:val="28"/>
              </w:rPr>
              <w:t xml:space="preserve"> форм  роботи, використовуючи </w:t>
            </w:r>
            <w:r>
              <w:rPr>
                <w:sz w:val="28"/>
                <w:szCs w:val="28"/>
              </w:rPr>
              <w:t>досвід</w:t>
            </w:r>
            <w:r>
              <w:rPr>
                <w:color w:val="000000"/>
                <w:sz w:val="28"/>
                <w:szCs w:val="28"/>
              </w:rPr>
              <w:t xml:space="preserve"> роботи </w:t>
            </w:r>
            <w:r>
              <w:rPr>
                <w:sz w:val="28"/>
                <w:szCs w:val="28"/>
              </w:rPr>
              <w:t>бібліотекарів</w:t>
            </w:r>
            <w:r>
              <w:rPr>
                <w:color w:val="000000"/>
                <w:sz w:val="28"/>
                <w:szCs w:val="28"/>
              </w:rPr>
              <w:t xml:space="preserve"> інших шкіл.                                      </w:t>
            </w:r>
          </w:p>
        </w:tc>
        <w:tc>
          <w:tcPr>
            <w:tcW w:w="1843" w:type="dxa"/>
          </w:tcPr>
          <w:p w14:paraId="40E09940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036411B5" w14:textId="77777777" w:rsidR="009F7BD9" w:rsidRDefault="009F7BD9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1AA76CFD" w14:textId="77777777" w:rsidR="009F7BD9" w:rsidRDefault="009F7BD9" w:rsidP="009F7BD9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</w:p>
    <w:p w14:paraId="51DA2950" w14:textId="3B81CCF4" w:rsidR="009F7BD9" w:rsidRPr="009F7BD9" w:rsidRDefault="009F7BD9" w:rsidP="009F7BD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                                    Лариса МАЦЮК</w:t>
      </w:r>
    </w:p>
    <w:sectPr w:rsidR="009F7BD9" w:rsidRPr="009F7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lay">
    <w:altName w:val="Times New Roman"/>
    <w:charset w:val="00"/>
    <w:family w:val="auto"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A5"/>
    <w:multiLevelType w:val="hybridMultilevel"/>
    <w:tmpl w:val="A7B43B0E"/>
    <w:lvl w:ilvl="0" w:tplc="1782597E">
      <w:start w:val="17"/>
      <w:numFmt w:val="bullet"/>
      <w:lvlText w:val="-"/>
      <w:lvlJc w:val="left"/>
      <w:pPr>
        <w:ind w:left="43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 w15:restartNumberingAfterBreak="0">
    <w:nsid w:val="05D729FA"/>
    <w:multiLevelType w:val="multilevel"/>
    <w:tmpl w:val="0D745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DB4EF3"/>
    <w:multiLevelType w:val="multilevel"/>
    <w:tmpl w:val="FAE849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6563B80"/>
    <w:multiLevelType w:val="multilevel"/>
    <w:tmpl w:val="9D7AF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C51BD"/>
    <w:multiLevelType w:val="multilevel"/>
    <w:tmpl w:val="081696BE"/>
    <w:lvl w:ilvl="0">
      <w:start w:val="1"/>
      <w:numFmt w:val="upperRoman"/>
      <w:lvlText w:val="%1."/>
      <w:lvlJc w:val="righ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5" w15:restartNumberingAfterBreak="0">
    <w:nsid w:val="117C7145"/>
    <w:multiLevelType w:val="multilevel"/>
    <w:tmpl w:val="86D885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35C5E09"/>
    <w:multiLevelType w:val="hybridMultilevel"/>
    <w:tmpl w:val="6DB6808E"/>
    <w:lvl w:ilvl="0" w:tplc="7884D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4588"/>
    <w:multiLevelType w:val="multilevel"/>
    <w:tmpl w:val="904C27AC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4177C6D"/>
    <w:multiLevelType w:val="multilevel"/>
    <w:tmpl w:val="8F26095A"/>
    <w:lvl w:ilvl="0"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DB780E"/>
    <w:multiLevelType w:val="multilevel"/>
    <w:tmpl w:val="F35464A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0" w15:restartNumberingAfterBreak="0">
    <w:nsid w:val="233C7096"/>
    <w:multiLevelType w:val="multilevel"/>
    <w:tmpl w:val="0EFADC2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1" w15:restartNumberingAfterBreak="0">
    <w:nsid w:val="2546282A"/>
    <w:multiLevelType w:val="multilevel"/>
    <w:tmpl w:val="2DB4B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5770CCD"/>
    <w:multiLevelType w:val="hybridMultilevel"/>
    <w:tmpl w:val="565A4DFA"/>
    <w:lvl w:ilvl="0" w:tplc="7884DB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B537B"/>
    <w:multiLevelType w:val="multilevel"/>
    <w:tmpl w:val="97483A6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DA71CB2"/>
    <w:multiLevelType w:val="multilevel"/>
    <w:tmpl w:val="F8C091B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F97CD8"/>
    <w:multiLevelType w:val="multilevel"/>
    <w:tmpl w:val="63344D2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6" w15:restartNumberingAfterBreak="0">
    <w:nsid w:val="32425870"/>
    <w:multiLevelType w:val="multilevel"/>
    <w:tmpl w:val="1ED4E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3993D9D"/>
    <w:multiLevelType w:val="multilevel"/>
    <w:tmpl w:val="F110B8EE"/>
    <w:lvl w:ilvl="0">
      <w:start w:val="1"/>
      <w:numFmt w:val="bullet"/>
      <w:lvlText w:val="●"/>
      <w:lvlJc w:val="left"/>
      <w:pPr>
        <w:ind w:left="7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AB32630"/>
    <w:multiLevelType w:val="multilevel"/>
    <w:tmpl w:val="63C4B2A8"/>
    <w:lvl w:ilvl="0">
      <w:start w:val="1"/>
      <w:numFmt w:val="decimal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9" w15:restartNumberingAfterBreak="0">
    <w:nsid w:val="3CC21EE0"/>
    <w:multiLevelType w:val="multilevel"/>
    <w:tmpl w:val="45064BC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0" w15:restartNumberingAfterBreak="0">
    <w:nsid w:val="3D970037"/>
    <w:multiLevelType w:val="multilevel"/>
    <w:tmpl w:val="DAD47AC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1" w15:restartNumberingAfterBreak="0">
    <w:nsid w:val="41D4175D"/>
    <w:multiLevelType w:val="multilevel"/>
    <w:tmpl w:val="1110F14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2" w15:restartNumberingAfterBreak="0">
    <w:nsid w:val="42FE5FC0"/>
    <w:multiLevelType w:val="multilevel"/>
    <w:tmpl w:val="31B683D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3" w15:restartNumberingAfterBreak="0">
    <w:nsid w:val="455B0415"/>
    <w:multiLevelType w:val="multilevel"/>
    <w:tmpl w:val="961E7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6DD46D5"/>
    <w:multiLevelType w:val="multilevel"/>
    <w:tmpl w:val="17F22012"/>
    <w:lvl w:ilvl="0">
      <w:start w:val="1"/>
      <w:numFmt w:val="decimalZero"/>
      <w:lvlText w:val="%1"/>
      <w:lvlJc w:val="left"/>
      <w:pPr>
        <w:ind w:left="540" w:hanging="540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5" w15:restartNumberingAfterBreak="0">
    <w:nsid w:val="48A64EB6"/>
    <w:multiLevelType w:val="multilevel"/>
    <w:tmpl w:val="A938532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179575F"/>
    <w:multiLevelType w:val="multilevel"/>
    <w:tmpl w:val="50984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4AD4A4F"/>
    <w:multiLevelType w:val="multilevel"/>
    <w:tmpl w:val="1ED4E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A0C3F68"/>
    <w:multiLevelType w:val="multilevel"/>
    <w:tmpl w:val="6D68D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B5C12B5"/>
    <w:multiLevelType w:val="multilevel"/>
    <w:tmpl w:val="9FA4C12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 w15:restartNumberingAfterBreak="0">
    <w:nsid w:val="6AFA411A"/>
    <w:multiLevelType w:val="multilevel"/>
    <w:tmpl w:val="6FFEBF68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1" w15:restartNumberingAfterBreak="0">
    <w:nsid w:val="75127C87"/>
    <w:multiLevelType w:val="multilevel"/>
    <w:tmpl w:val="4ED24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69F74E6"/>
    <w:multiLevelType w:val="multilevel"/>
    <w:tmpl w:val="E94C978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 w15:restartNumberingAfterBreak="0">
    <w:nsid w:val="79C370BF"/>
    <w:multiLevelType w:val="multilevel"/>
    <w:tmpl w:val="204A105C"/>
    <w:lvl w:ilvl="0">
      <w:start w:val="1"/>
      <w:numFmt w:val="bullet"/>
      <w:lvlText w:val="●"/>
      <w:lvlJc w:val="left"/>
      <w:pPr>
        <w:ind w:left="63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AAD1D7C"/>
    <w:multiLevelType w:val="hybridMultilevel"/>
    <w:tmpl w:val="B9BCD3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939BA"/>
    <w:multiLevelType w:val="multilevel"/>
    <w:tmpl w:val="83444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89833978">
    <w:abstractNumId w:val="23"/>
  </w:num>
  <w:num w:numId="2" w16cid:durableId="1225600003">
    <w:abstractNumId w:val="1"/>
  </w:num>
  <w:num w:numId="3" w16cid:durableId="475226851">
    <w:abstractNumId w:val="35"/>
  </w:num>
  <w:num w:numId="4" w16cid:durableId="2100250918">
    <w:abstractNumId w:val="5"/>
  </w:num>
  <w:num w:numId="5" w16cid:durableId="1991326133">
    <w:abstractNumId w:val="8"/>
  </w:num>
  <w:num w:numId="6" w16cid:durableId="276261742">
    <w:abstractNumId w:val="7"/>
  </w:num>
  <w:num w:numId="7" w16cid:durableId="556204437">
    <w:abstractNumId w:val="18"/>
  </w:num>
  <w:num w:numId="8" w16cid:durableId="1400130054">
    <w:abstractNumId w:val="16"/>
  </w:num>
  <w:num w:numId="9" w16cid:durableId="471362714">
    <w:abstractNumId w:val="11"/>
  </w:num>
  <w:num w:numId="10" w16cid:durableId="755587991">
    <w:abstractNumId w:val="17"/>
  </w:num>
  <w:num w:numId="11" w16cid:durableId="1928726725">
    <w:abstractNumId w:val="33"/>
  </w:num>
  <w:num w:numId="12" w16cid:durableId="406079422">
    <w:abstractNumId w:val="2"/>
  </w:num>
  <w:num w:numId="13" w16cid:durableId="419907164">
    <w:abstractNumId w:val="31"/>
  </w:num>
  <w:num w:numId="14" w16cid:durableId="1742023793">
    <w:abstractNumId w:val="13"/>
  </w:num>
  <w:num w:numId="15" w16cid:durableId="884558989">
    <w:abstractNumId w:val="19"/>
  </w:num>
  <w:num w:numId="16" w16cid:durableId="1928686509">
    <w:abstractNumId w:val="22"/>
  </w:num>
  <w:num w:numId="17" w16cid:durableId="670454152">
    <w:abstractNumId w:val="20"/>
  </w:num>
  <w:num w:numId="18" w16cid:durableId="497305241">
    <w:abstractNumId w:val="4"/>
  </w:num>
  <w:num w:numId="19" w16cid:durableId="803549197">
    <w:abstractNumId w:val="14"/>
  </w:num>
  <w:num w:numId="20" w16cid:durableId="558903310">
    <w:abstractNumId w:val="9"/>
  </w:num>
  <w:num w:numId="21" w16cid:durableId="1198540076">
    <w:abstractNumId w:val="30"/>
  </w:num>
  <w:num w:numId="22" w16cid:durableId="1887140809">
    <w:abstractNumId w:val="21"/>
  </w:num>
  <w:num w:numId="23" w16cid:durableId="510723939">
    <w:abstractNumId w:val="10"/>
  </w:num>
  <w:num w:numId="24" w16cid:durableId="603415912">
    <w:abstractNumId w:val="32"/>
  </w:num>
  <w:num w:numId="25" w16cid:durableId="157161193">
    <w:abstractNumId w:val="26"/>
  </w:num>
  <w:num w:numId="26" w16cid:durableId="684601405">
    <w:abstractNumId w:val="28"/>
  </w:num>
  <w:num w:numId="27" w16cid:durableId="1401438936">
    <w:abstractNumId w:val="25"/>
  </w:num>
  <w:num w:numId="28" w16cid:durableId="447819591">
    <w:abstractNumId w:val="24"/>
  </w:num>
  <w:num w:numId="29" w16cid:durableId="1984658580">
    <w:abstractNumId w:val="29"/>
  </w:num>
  <w:num w:numId="30" w16cid:durableId="442506012">
    <w:abstractNumId w:val="15"/>
  </w:num>
  <w:num w:numId="31" w16cid:durableId="1195273214">
    <w:abstractNumId w:val="12"/>
  </w:num>
  <w:num w:numId="32" w16cid:durableId="770508634">
    <w:abstractNumId w:val="6"/>
  </w:num>
  <w:num w:numId="33" w16cid:durableId="797332617">
    <w:abstractNumId w:val="0"/>
  </w:num>
  <w:num w:numId="34" w16cid:durableId="1105690249">
    <w:abstractNumId w:val="3"/>
  </w:num>
  <w:num w:numId="35" w16cid:durableId="793401186">
    <w:abstractNumId w:val="27"/>
  </w:num>
  <w:num w:numId="36" w16cid:durableId="1711829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91"/>
    <w:rsid w:val="000D1929"/>
    <w:rsid w:val="002378DE"/>
    <w:rsid w:val="00303791"/>
    <w:rsid w:val="009F7BD9"/>
    <w:rsid w:val="00B87E17"/>
    <w:rsid w:val="00C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91D7"/>
  <w15:chartTrackingRefBased/>
  <w15:docId w15:val="{D31769C9-C2FE-43C6-B99F-8E90A822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BD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rsid w:val="009F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F7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1"/>
    <w:next w:val="11"/>
    <w:link w:val="30"/>
    <w:rsid w:val="009F7B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9F7B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9F7B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link w:val="60"/>
    <w:qFormat/>
    <w:rsid w:val="009F7B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F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F7BD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9F7BD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9F7B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7B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BD9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F7BD9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styleId="a3">
    <w:name w:val="Strong"/>
    <w:basedOn w:val="a0"/>
    <w:uiPriority w:val="22"/>
    <w:qFormat/>
    <w:rsid w:val="009F7BD9"/>
    <w:rPr>
      <w:b/>
      <w:bCs/>
    </w:rPr>
  </w:style>
  <w:style w:type="paragraph" w:styleId="a4">
    <w:name w:val="Normal (Web)"/>
    <w:basedOn w:val="a"/>
    <w:uiPriority w:val="99"/>
    <w:semiHidden/>
    <w:unhideWhenUsed/>
    <w:rsid w:val="009F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9F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9F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1"/>
    <w:next w:val="11"/>
    <w:link w:val="a6"/>
    <w:rsid w:val="009F7B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 Знак"/>
    <w:basedOn w:val="a0"/>
    <w:link w:val="a5"/>
    <w:rsid w:val="009F7BD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customStyle="1" w:styleId="12">
    <w:name w:val="Звичайний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customStyle="1" w:styleId="13">
    <w:name w:val="Шрифт абзацу за замовчуванням1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table" w:customStyle="1" w:styleId="14">
    <w:name w:val="Звичайна таблиця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має списку1"/>
    <w:autoRedefine/>
    <w:hidden/>
    <w:qFormat/>
    <w:rsid w:val="009F7BD9"/>
  </w:style>
  <w:style w:type="paragraph" w:customStyle="1" w:styleId="16">
    <w:name w:val="Нижній колонтитул1"/>
    <w:basedOn w:val="12"/>
    <w:autoRedefine/>
    <w:hidden/>
    <w:qFormat/>
    <w:rsid w:val="009F7BD9"/>
    <w:pPr>
      <w:tabs>
        <w:tab w:val="center" w:pos="4153"/>
        <w:tab w:val="right" w:pos="8306"/>
      </w:tabs>
    </w:pPr>
  </w:style>
  <w:style w:type="character" w:customStyle="1" w:styleId="17">
    <w:name w:val="Номер сторінки1"/>
    <w:basedOn w:val="13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paragraph" w:customStyle="1" w:styleId="18">
    <w:name w:val="Абзац списку1"/>
    <w:basedOn w:val="12"/>
    <w:autoRedefine/>
    <w:hidden/>
    <w:qFormat/>
    <w:rsid w:val="009F7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Без інтервалів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lang w:val="ru-RU" w:eastAsia="ru-RU"/>
    </w:rPr>
  </w:style>
  <w:style w:type="paragraph" w:customStyle="1" w:styleId="1a">
    <w:name w:val="Звичайний (веб)1"/>
    <w:basedOn w:val="12"/>
    <w:autoRedefine/>
    <w:hidden/>
    <w:qFormat/>
    <w:rsid w:val="009F7BD9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Верхній колонтитул1"/>
    <w:basedOn w:val="12"/>
    <w:autoRedefine/>
    <w:hidden/>
    <w:qFormat/>
    <w:rsid w:val="009F7BD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13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table" w:customStyle="1" w:styleId="1c">
    <w:name w:val="Сітка таблиці1"/>
    <w:basedOn w:val="14"/>
    <w:autoRedefine/>
    <w:hidden/>
    <w:qFormat/>
    <w:rsid w:val="009F7BD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11"/>
    <w:next w:val="11"/>
    <w:link w:val="a9"/>
    <w:rsid w:val="009F7B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ідзаголовок Знак"/>
    <w:basedOn w:val="a0"/>
    <w:link w:val="a8"/>
    <w:rsid w:val="009F7BD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9F7BD9"/>
    <w:pPr>
      <w:spacing w:after="160" w:line="259" w:lineRule="auto"/>
      <w:ind w:left="720"/>
      <w:contextualSpacing/>
    </w:pPr>
    <w:rPr>
      <w:lang w:val="uk-UA"/>
    </w:rPr>
  </w:style>
  <w:style w:type="paragraph" w:styleId="ab">
    <w:name w:val="No Spacing"/>
    <w:uiPriority w:val="1"/>
    <w:qFormat/>
    <w:rsid w:val="009F7BD9"/>
    <w:pPr>
      <w:spacing w:after="0" w:line="240" w:lineRule="auto"/>
    </w:pPr>
  </w:style>
  <w:style w:type="paragraph" w:styleId="ac">
    <w:name w:val="header"/>
    <w:basedOn w:val="a"/>
    <w:link w:val="1d"/>
    <w:uiPriority w:val="99"/>
    <w:unhideWhenUsed/>
    <w:rsid w:val="009F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d">
    <w:name w:val="Верхній колонтитул Знак1"/>
    <w:basedOn w:val="a0"/>
    <w:link w:val="ac"/>
    <w:uiPriority w:val="99"/>
    <w:rsid w:val="009F7BD9"/>
    <w:rPr>
      <w:lang w:val="ru-RU"/>
    </w:rPr>
  </w:style>
  <w:style w:type="paragraph" w:styleId="ad">
    <w:name w:val="footer"/>
    <w:basedOn w:val="a"/>
    <w:link w:val="ae"/>
    <w:uiPriority w:val="99"/>
    <w:unhideWhenUsed/>
    <w:rsid w:val="009F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F7BD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vihovna-godina-vpliv-kurinnya-na-organizm-lyudini-1058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25812</Words>
  <Characters>14713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2</cp:revision>
  <dcterms:created xsi:type="dcterms:W3CDTF">2022-09-22T13:04:00Z</dcterms:created>
  <dcterms:modified xsi:type="dcterms:W3CDTF">2022-09-22T13:17:00Z</dcterms:modified>
</cp:coreProperties>
</file>