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7B59" w14:textId="77777777" w:rsidR="00C2560D" w:rsidRPr="00C2560D" w:rsidRDefault="00C2560D" w:rsidP="00C2560D">
      <w:pPr>
        <w:spacing w:after="200" w:line="480" w:lineRule="auto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                     </w:t>
      </w:r>
      <w:r w:rsidRPr="00C2560D">
        <w:rPr>
          <w:rFonts w:eastAsiaTheme="minorHAnsi"/>
          <w:b/>
          <w:sz w:val="28"/>
          <w:szCs w:val="28"/>
          <w:lang w:val="uk-UA" w:eastAsia="en-US"/>
        </w:rPr>
        <w:t>ЗАТВЕРДЖЕНО</w:t>
      </w:r>
    </w:p>
    <w:p w14:paraId="60B9DF18" w14:textId="77777777" w:rsidR="00C2560D" w:rsidRPr="00C2560D" w:rsidRDefault="00C2560D" w:rsidP="00C2560D">
      <w:pPr>
        <w:rPr>
          <w:rFonts w:eastAsiaTheme="minorHAnsi"/>
          <w:sz w:val="28"/>
          <w:szCs w:val="28"/>
          <w:lang w:val="uk-UA" w:eastAsia="en-US"/>
        </w:rPr>
      </w:pPr>
      <w:r w:rsidRPr="00C2560D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Наказ директора   </w:t>
      </w:r>
    </w:p>
    <w:p w14:paraId="55B08CC9" w14:textId="77777777" w:rsidR="00C2560D" w:rsidRPr="00C2560D" w:rsidRDefault="00C2560D" w:rsidP="00C2560D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C2560D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КЗ «Некрасовський ліцей»</w:t>
      </w:r>
    </w:p>
    <w:p w14:paraId="7115D887" w14:textId="77777777" w:rsidR="00981E9A" w:rsidRPr="001278D0" w:rsidRDefault="00C2560D" w:rsidP="00C2560D">
      <w:pPr>
        <w:rPr>
          <w:sz w:val="28"/>
          <w:szCs w:val="28"/>
          <w:lang w:val="uk-UA"/>
        </w:rPr>
      </w:pPr>
      <w:r w:rsidRPr="00C2560D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від 24.08.2021 року №  ____</w:t>
      </w:r>
    </w:p>
    <w:p w14:paraId="6E20A741" w14:textId="77777777" w:rsidR="00C2560D" w:rsidRPr="001278D0" w:rsidRDefault="00C2560D">
      <w:pPr>
        <w:rPr>
          <w:sz w:val="28"/>
          <w:szCs w:val="28"/>
          <w:lang w:val="uk-UA"/>
        </w:rPr>
      </w:pPr>
    </w:p>
    <w:p w14:paraId="75BD5E53" w14:textId="77777777" w:rsidR="00C2560D" w:rsidRPr="001278D0" w:rsidRDefault="00C2560D">
      <w:pPr>
        <w:rPr>
          <w:sz w:val="28"/>
          <w:szCs w:val="28"/>
          <w:lang w:val="uk-UA"/>
        </w:rPr>
      </w:pPr>
    </w:p>
    <w:p w14:paraId="7CD87DC6" w14:textId="77777777" w:rsidR="00C2560D" w:rsidRDefault="00C2560D" w:rsidP="00C2560D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Інструкція № </w:t>
      </w:r>
      <w:r>
        <w:rPr>
          <w:sz w:val="32"/>
          <w:szCs w:val="32"/>
        </w:rPr>
        <w:softHyphen/>
        <w:t>___</w:t>
      </w:r>
    </w:p>
    <w:p w14:paraId="185E1D3A" w14:textId="77777777" w:rsidR="00C2560D" w:rsidRDefault="00C2560D" w:rsidP="00C256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безпеки життєдіяльності</w:t>
      </w:r>
    </w:p>
    <w:p w14:paraId="6D93FD21" w14:textId="77777777" w:rsidR="00C2560D" w:rsidRDefault="00C2560D" w:rsidP="00C2560D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Їдальня</w:t>
      </w:r>
    </w:p>
    <w:p w14:paraId="6162CAA1" w14:textId="77777777" w:rsidR="00C2560D" w:rsidRDefault="00C2560D" w:rsidP="00C2560D">
      <w:pPr>
        <w:rPr>
          <w:lang w:val="uk-UA"/>
        </w:rPr>
      </w:pPr>
    </w:p>
    <w:p w14:paraId="26047535" w14:textId="77777777" w:rsidR="00C2560D" w:rsidRDefault="00C2560D" w:rsidP="00C256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правила поведінки в їдальні</w:t>
      </w:r>
    </w:p>
    <w:p w14:paraId="14112941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 У відведений час учні з класним керівником проходить в їдальню, не поспішаючи і не штовхаючись. Займає своє місце; </w:t>
      </w:r>
    </w:p>
    <w:p w14:paraId="71686286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1.2. Виконує  вимоги  вчителя і працівників їдальні; </w:t>
      </w:r>
    </w:p>
    <w:p w14:paraId="4C98AC8F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1.3. Учень пам’ятає, що їдальня – це місце для їжі, а не для розмов: розмовляти і сміятися, коли в роті їжа, небезпечно для життя;</w:t>
      </w:r>
    </w:p>
    <w:p w14:paraId="1820C9C9" w14:textId="77777777" w:rsidR="00C2560D" w:rsidRDefault="00C2560D" w:rsidP="00C25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Учень повинен  </w:t>
      </w:r>
      <w:r>
        <w:rPr>
          <w:sz w:val="28"/>
          <w:szCs w:val="28"/>
        </w:rPr>
        <w:t xml:space="preserve">дотримуватися етики </w:t>
      </w:r>
      <w:r>
        <w:rPr>
          <w:sz w:val="28"/>
          <w:szCs w:val="28"/>
          <w:lang w:val="uk-UA"/>
        </w:rPr>
        <w:t xml:space="preserve"> та етикету під час перебування в їдальні.</w:t>
      </w:r>
    </w:p>
    <w:p w14:paraId="3CE9E3B6" w14:textId="77777777" w:rsidR="00C2560D" w:rsidRDefault="00C2560D" w:rsidP="00C25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Виносити з їдальні їжу заборонено.</w:t>
      </w:r>
    </w:p>
    <w:p w14:paraId="73D17FBA" w14:textId="77777777" w:rsidR="00C2560D" w:rsidRDefault="00C2560D" w:rsidP="00C25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>
        <w:rPr>
          <w:sz w:val="28"/>
          <w:szCs w:val="28"/>
        </w:rPr>
        <w:t>Чергов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по їдальні </w:t>
      </w:r>
      <w:r>
        <w:rPr>
          <w:sz w:val="28"/>
          <w:szCs w:val="28"/>
          <w:lang w:val="uk-UA"/>
        </w:rPr>
        <w:t xml:space="preserve">повинні </w:t>
      </w:r>
      <w:r>
        <w:rPr>
          <w:sz w:val="28"/>
          <w:szCs w:val="28"/>
        </w:rPr>
        <w:t xml:space="preserve">знати і </w:t>
      </w:r>
      <w:r>
        <w:rPr>
          <w:sz w:val="28"/>
          <w:szCs w:val="28"/>
          <w:lang w:val="uk-UA"/>
        </w:rPr>
        <w:t xml:space="preserve">чітко </w:t>
      </w:r>
      <w:r>
        <w:rPr>
          <w:sz w:val="28"/>
          <w:szCs w:val="28"/>
        </w:rPr>
        <w:t>виконувати свої обов’язки</w:t>
      </w:r>
      <w:r>
        <w:rPr>
          <w:sz w:val="28"/>
          <w:szCs w:val="28"/>
          <w:lang w:val="uk-UA"/>
        </w:rPr>
        <w:t>.</w:t>
      </w:r>
    </w:p>
    <w:p w14:paraId="471DEEC4" w14:textId="77777777" w:rsidR="00C2560D" w:rsidRDefault="00C2560D" w:rsidP="00C2560D">
      <w:pPr>
        <w:jc w:val="both"/>
        <w:rPr>
          <w:sz w:val="28"/>
          <w:szCs w:val="28"/>
          <w:lang w:val="uk-UA"/>
        </w:rPr>
      </w:pPr>
    </w:p>
    <w:p w14:paraId="625DBA21" w14:textId="77777777" w:rsidR="00C2560D" w:rsidRDefault="00C2560D" w:rsidP="00C256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Перед прийомом їжі</w:t>
      </w:r>
    </w:p>
    <w:p w14:paraId="40BA7787" w14:textId="77777777" w:rsidR="00C2560D" w:rsidRDefault="00C2560D" w:rsidP="00C256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Учень повинен  дотримуватись  правил особистої гігієни (миття рук перед відвідуванням їдальні).</w:t>
      </w:r>
    </w:p>
    <w:p w14:paraId="4C885354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2.2. Учні проявляють увагу і обережність при отриманні і вживанні гарячих та рідких страв.</w:t>
      </w:r>
    </w:p>
    <w:p w14:paraId="24F19CD4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2.3. Між столиками у їдальні рухаються обережно, щоб не турбувати тих, хто сидить.</w:t>
      </w:r>
    </w:p>
    <w:p w14:paraId="641A264A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2.4. Проходячи, не розглядують тих, хто сидить, та їжу на столах.</w:t>
      </w:r>
    </w:p>
    <w:p w14:paraId="5A3BC457" w14:textId="77777777" w:rsidR="00C2560D" w:rsidRDefault="00C2560D" w:rsidP="00C2560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2.5. Якщо не має вільних столів, але є місця за зайнятими, питають дозволу сісти: “Вибачте, якщо є місце вільне, дозвольте сісти”.</w:t>
      </w:r>
    </w:p>
    <w:p w14:paraId="41E8272E" w14:textId="77777777" w:rsidR="00C2560D" w:rsidRDefault="00C2560D" w:rsidP="00C2560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2.6. Не стійте поряд зі столом, чекаючи вільне місце.</w:t>
      </w:r>
    </w:p>
    <w:p w14:paraId="0233E6EE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2.7. В їдальні не ввічливо займати стільці своїми речами, їх треба покласти поруч.</w:t>
      </w:r>
    </w:p>
    <w:p w14:paraId="1C2EFC6C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2.8. За стіл спочатку сідають дівчата, потім хлопці.</w:t>
      </w:r>
    </w:p>
    <w:p w14:paraId="51968B69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2.9. Стільці переставляють, а не тягнуть по підлозі.</w:t>
      </w:r>
    </w:p>
    <w:p w14:paraId="176F1343" w14:textId="77777777" w:rsidR="00C2560D" w:rsidRDefault="00C2560D" w:rsidP="00C2560D">
      <w:pPr>
        <w:pStyle w:val="a5"/>
        <w:ind w:left="0"/>
        <w:rPr>
          <w:sz w:val="28"/>
          <w:szCs w:val="28"/>
        </w:rPr>
      </w:pPr>
    </w:p>
    <w:p w14:paraId="1B42BC32" w14:textId="77777777" w:rsidR="00C2560D" w:rsidRDefault="00C2560D" w:rsidP="00C256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Під час прийому їжі</w:t>
      </w:r>
    </w:p>
    <w:p w14:paraId="6A3A8F3F" w14:textId="77777777" w:rsidR="00C2560D" w:rsidRDefault="00C2560D" w:rsidP="00C2560D">
      <w:pPr>
        <w:rPr>
          <w:sz w:val="28"/>
          <w:szCs w:val="28"/>
          <w:lang w:val="uk-UA"/>
        </w:rPr>
      </w:pPr>
    </w:p>
    <w:p w14:paraId="63964FDB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3.1. Розпочинати обіди та сніданки всім учням одночасно і намагатися підніматися із-за столу разом.</w:t>
      </w:r>
    </w:p>
    <w:p w14:paraId="18827AF3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3.2. Розмовляти за столом треба тихо і лише тоді, коли в роті нічого немає.</w:t>
      </w:r>
    </w:p>
    <w:p w14:paraId="60B36F74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3.3. Хліб і булку завжди беруть рукою, а не виделкою.</w:t>
      </w:r>
    </w:p>
    <w:p w14:paraId="5EC7914D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3.4. Страву, яка стоїть далеко від вас, треба попросити передати.</w:t>
      </w:r>
    </w:p>
    <w:p w14:paraId="291E20D9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3.5. Жувати треба із закритим ротом. З повним ротом не розмовляти.</w:t>
      </w:r>
    </w:p>
    <w:p w14:paraId="03DEF190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3.6. Якщо страва гаряча, не слід розмішувати її ложкою чи дути на неї.</w:t>
      </w:r>
    </w:p>
    <w:p w14:paraId="1AE5D4CA" w14:textId="77777777" w:rsidR="00C2560D" w:rsidRDefault="00C2560D" w:rsidP="00C2560D">
      <w:pPr>
        <w:pStyle w:val="a3"/>
        <w:rPr>
          <w:sz w:val="28"/>
          <w:szCs w:val="28"/>
        </w:rPr>
      </w:pPr>
    </w:p>
    <w:p w14:paraId="7E211B0D" w14:textId="4E08FD09" w:rsidR="00C2560D" w:rsidRDefault="00C2560D" w:rsidP="00C256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4. Після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прийом</w:t>
      </w:r>
      <w:r w:rsidR="001278D0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їжі</w:t>
      </w:r>
    </w:p>
    <w:p w14:paraId="5717C179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4.1. Закінчивши їсти, потрібно покласти виделку, ложку на свою тарілку.</w:t>
      </w:r>
    </w:p>
    <w:p w14:paraId="4566339F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4.2. Прибирати за собою столові прибори і посуд після вживання їжі.</w:t>
      </w:r>
    </w:p>
    <w:p w14:paraId="7CD72D7B" w14:textId="77777777" w:rsidR="00C2560D" w:rsidRDefault="00C2560D" w:rsidP="00C2560D">
      <w:pPr>
        <w:pStyle w:val="a3"/>
        <w:rPr>
          <w:sz w:val="28"/>
          <w:szCs w:val="28"/>
        </w:rPr>
      </w:pPr>
      <w:r>
        <w:rPr>
          <w:sz w:val="28"/>
          <w:szCs w:val="28"/>
        </w:rPr>
        <w:t>4.3. Учень повинен  дотримуватись  правил особистої гігієни (миття рук після відвідуванням їдальні)</w:t>
      </w:r>
    </w:p>
    <w:p w14:paraId="65F8B5E7" w14:textId="77777777" w:rsidR="00C2560D" w:rsidRDefault="00C2560D" w:rsidP="00C2560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5. Дії у разі виникнення надзвичайної ситуації</w:t>
      </w:r>
    </w:p>
    <w:p w14:paraId="11674041" w14:textId="77777777" w:rsidR="00C2560D" w:rsidRDefault="00C2560D" w:rsidP="00C2560D">
      <w:pPr>
        <w:spacing w:before="100" w:beforeAutospacing="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5.1 у випадку пожежі:</w:t>
      </w:r>
    </w:p>
    <w:p w14:paraId="4118AF37" w14:textId="77777777" w:rsidR="00C2560D" w:rsidRDefault="00C2560D" w:rsidP="00C2560D">
      <w:pPr>
        <w:widowControl w:val="0"/>
        <w:tabs>
          <w:tab w:val="left" w:pos="11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5.1.1. </w:t>
      </w:r>
      <w:r>
        <w:rPr>
          <w:color w:val="000000"/>
          <w:sz w:val="28"/>
          <w:szCs w:val="28"/>
        </w:rPr>
        <w:t>У разі виникнення пожежі необхідно:</w:t>
      </w:r>
    </w:p>
    <w:p w14:paraId="6B06B442" w14:textId="77777777" w:rsidR="00C2560D" w:rsidRDefault="00C2560D" w:rsidP="00C256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негайно повідомити про це</w:t>
      </w:r>
      <w:r>
        <w:rPr>
          <w:color w:val="000000"/>
          <w:sz w:val="28"/>
          <w:szCs w:val="28"/>
          <w:lang w:val="uk-UA"/>
        </w:rPr>
        <w:t xml:space="preserve"> працівникам їдальні для повідомлення</w:t>
      </w:r>
      <w:r>
        <w:rPr>
          <w:color w:val="000000"/>
          <w:sz w:val="28"/>
          <w:szCs w:val="28"/>
        </w:rPr>
        <w:t xml:space="preserve"> пожежн</w:t>
      </w:r>
      <w:r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</w:rPr>
        <w:t xml:space="preserve"> охорон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(тел. </w:t>
      </w:r>
      <w:r>
        <w:rPr>
          <w:b/>
          <w:bCs/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>); при цьому слід чітко назвати адресу навчального закладу, вказати кількість поверхів будівлі, місце виникнення пожежі, наявність людей у будівлі, а також свою посаду та прізвище;</w:t>
      </w:r>
    </w:p>
    <w:p w14:paraId="7B3E3BAA" w14:textId="77777777" w:rsidR="00C2560D" w:rsidRDefault="00C2560D" w:rsidP="00C256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сповістити про пожежу керівника навчального закладу або працівника, що його заміщує;</w:t>
      </w:r>
    </w:p>
    <w:p w14:paraId="1D83D3FC" w14:textId="77777777" w:rsidR="00C2560D" w:rsidRDefault="00C2560D" w:rsidP="00C2560D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5.1.2. </w:t>
      </w:r>
      <w:r>
        <w:rPr>
          <w:color w:val="000000"/>
          <w:sz w:val="28"/>
          <w:szCs w:val="28"/>
        </w:rPr>
        <w:t>У разі виникнення пожежі необхідно утримуватися від відчинення вікон і дверей, а також від розбивання скла, інакше вогонь і дим поширяться до суміжних приміщень.</w:t>
      </w:r>
    </w:p>
    <w:p w14:paraId="65681B53" w14:textId="77777777" w:rsidR="00C2560D" w:rsidRDefault="00C2560D" w:rsidP="00C2560D">
      <w:pPr>
        <w:shd w:val="clear" w:color="auto" w:fill="FFFFFF"/>
        <w:ind w:firstLine="425"/>
        <w:jc w:val="center"/>
        <w:rPr>
          <w:b/>
          <w:spacing w:val="3"/>
          <w:sz w:val="28"/>
          <w:szCs w:val="28"/>
          <w:lang w:val="uk-UA"/>
        </w:rPr>
      </w:pPr>
      <w:r>
        <w:rPr>
          <w:b/>
          <w:spacing w:val="3"/>
          <w:sz w:val="28"/>
          <w:szCs w:val="28"/>
          <w:lang w:val="uk-UA"/>
        </w:rPr>
        <w:t>5.2 як діяти при харчовому отруєнні:</w:t>
      </w:r>
    </w:p>
    <w:p w14:paraId="65ED2281" w14:textId="77777777" w:rsidR="00C2560D" w:rsidRDefault="00C2560D" w:rsidP="00C256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5.2.1. За перших ознак харчового отруєння треба звернутися до лікаря або викликати швидку допомогу;</w:t>
      </w:r>
    </w:p>
    <w:p w14:paraId="5551A985" w14:textId="77777777" w:rsidR="00C2560D" w:rsidRDefault="00C2560D" w:rsidP="00C2560D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5.2.2. До прибуття лікарів бажано промити шлунок, а потім випити во</w:t>
      </w:r>
      <w:r>
        <w:rPr>
          <w:spacing w:val="3"/>
          <w:sz w:val="28"/>
          <w:szCs w:val="28"/>
          <w:lang w:val="uk-UA"/>
        </w:rPr>
        <w:softHyphen/>
        <w:t>ди або несолодкого чаю.</w:t>
      </w:r>
    </w:p>
    <w:p w14:paraId="38E13A6B" w14:textId="77777777" w:rsidR="00C2560D" w:rsidRDefault="00C2560D" w:rsidP="00C2560D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8"/>
          <w:szCs w:val="28"/>
          <w:lang w:val="uk-UA"/>
        </w:rPr>
      </w:pPr>
    </w:p>
    <w:p w14:paraId="338AF250" w14:textId="77777777" w:rsidR="00C2560D" w:rsidRPr="00C2560D" w:rsidRDefault="00C2560D" w:rsidP="00C2560D">
      <w:pPr>
        <w:outlineLvl w:val="2"/>
        <w:rPr>
          <w:b/>
          <w:bCs/>
          <w:sz w:val="28"/>
          <w:szCs w:val="28"/>
          <w:lang w:val="uk-UA" w:eastAsia="uk-UA"/>
        </w:rPr>
      </w:pPr>
      <w:r w:rsidRPr="00C2560D">
        <w:rPr>
          <w:b/>
          <w:bCs/>
          <w:sz w:val="28"/>
          <w:szCs w:val="28"/>
          <w:lang w:val="uk-UA" w:eastAsia="uk-UA"/>
        </w:rPr>
        <w:t>Заступник директора</w:t>
      </w:r>
    </w:p>
    <w:p w14:paraId="747EBFED" w14:textId="77777777" w:rsidR="00C2560D" w:rsidRPr="00C2560D" w:rsidRDefault="00C2560D" w:rsidP="00C2560D">
      <w:pPr>
        <w:outlineLvl w:val="2"/>
        <w:rPr>
          <w:b/>
          <w:bCs/>
          <w:sz w:val="28"/>
          <w:szCs w:val="28"/>
          <w:lang w:val="uk-UA" w:eastAsia="uk-UA"/>
        </w:rPr>
      </w:pPr>
      <w:r w:rsidRPr="00C2560D">
        <w:rPr>
          <w:b/>
          <w:bCs/>
          <w:sz w:val="28"/>
          <w:szCs w:val="28"/>
          <w:lang w:val="uk-UA" w:eastAsia="uk-UA"/>
        </w:rPr>
        <w:t>з навчально-виховної роботи       _______________            Ж.В.Мазур</w:t>
      </w:r>
    </w:p>
    <w:p w14:paraId="3D95D146" w14:textId="77777777" w:rsidR="00C2560D" w:rsidRDefault="00C2560D" w:rsidP="00C2560D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14:paraId="378A2CBE" w14:textId="77777777" w:rsidR="00C2560D" w:rsidRPr="00C2560D" w:rsidRDefault="00C2560D" w:rsidP="00C2560D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C2560D">
        <w:rPr>
          <w:rFonts w:eastAsiaTheme="minorHAnsi"/>
          <w:b/>
          <w:sz w:val="28"/>
          <w:szCs w:val="28"/>
          <w:lang w:val="uk-UA" w:eastAsia="en-US"/>
        </w:rPr>
        <w:t>УЗГОДЖЕНО:</w:t>
      </w:r>
    </w:p>
    <w:p w14:paraId="4AE34559" w14:textId="77777777" w:rsidR="00C2560D" w:rsidRDefault="00C2560D" w:rsidP="00C2560D">
      <w:pPr>
        <w:jc w:val="both"/>
        <w:rPr>
          <w:rFonts w:eastAsiaTheme="minorHAnsi"/>
          <w:sz w:val="28"/>
          <w:szCs w:val="28"/>
          <w:lang w:val="uk-UA" w:eastAsia="en-US"/>
        </w:rPr>
      </w:pPr>
    </w:p>
    <w:p w14:paraId="0BE83663" w14:textId="77777777" w:rsidR="00C2560D" w:rsidRPr="00C2560D" w:rsidRDefault="00C2560D" w:rsidP="00C2560D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C2560D">
        <w:rPr>
          <w:rFonts w:eastAsiaTheme="minorHAnsi"/>
          <w:sz w:val="28"/>
          <w:szCs w:val="28"/>
          <w:lang w:val="uk-UA" w:eastAsia="en-US"/>
        </w:rPr>
        <w:t>Голова  профкому  закладу</w:t>
      </w:r>
    </w:p>
    <w:p w14:paraId="667B1947" w14:textId="77777777" w:rsidR="00C2560D" w:rsidRDefault="00C2560D" w:rsidP="00C2560D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14:paraId="1B85A42B" w14:textId="77777777" w:rsidR="00C2560D" w:rsidRPr="00C2560D" w:rsidRDefault="00C2560D" w:rsidP="00C2560D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2560D">
        <w:rPr>
          <w:rFonts w:eastAsiaTheme="minorHAnsi"/>
          <w:sz w:val="28"/>
          <w:szCs w:val="28"/>
          <w:lang w:val="uk-UA" w:eastAsia="en-US"/>
        </w:rPr>
        <w:t>___________  Л.М.Синусик</w:t>
      </w:r>
    </w:p>
    <w:p w14:paraId="70F7C442" w14:textId="77777777" w:rsidR="00C2560D" w:rsidRPr="00C2560D" w:rsidRDefault="00C2560D" w:rsidP="00C2560D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2560D">
        <w:rPr>
          <w:rFonts w:eastAsiaTheme="minorHAnsi"/>
          <w:sz w:val="28"/>
          <w:szCs w:val="28"/>
          <w:lang w:val="uk-UA" w:eastAsia="en-US"/>
        </w:rPr>
        <w:t>24  серпня 2021р.</w:t>
      </w:r>
    </w:p>
    <w:p w14:paraId="6C31127B" w14:textId="77777777" w:rsidR="00C2560D" w:rsidRPr="00C2560D" w:rsidRDefault="00C2560D">
      <w:pPr>
        <w:rPr>
          <w:sz w:val="28"/>
          <w:szCs w:val="28"/>
          <w:lang w:val="uk-UA"/>
        </w:rPr>
      </w:pPr>
    </w:p>
    <w:sectPr w:rsidR="00C2560D" w:rsidRPr="00C2560D" w:rsidSect="00C256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499F"/>
    <w:multiLevelType w:val="multilevel"/>
    <w:tmpl w:val="7BD220B8"/>
    <w:lvl w:ilvl="0">
      <w:numFmt w:val="bullet"/>
      <w:lvlText w:val=""/>
      <w:lvlJc w:val="left"/>
      <w:pPr>
        <w:tabs>
          <w:tab w:val="num" w:pos="1350"/>
        </w:tabs>
        <w:ind w:left="570" w:firstLine="42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AA"/>
    <w:rsid w:val="001278D0"/>
    <w:rsid w:val="003A01AA"/>
    <w:rsid w:val="00981E9A"/>
    <w:rsid w:val="00C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EF3F"/>
  <w15:docId w15:val="{507DE521-E431-4E05-8EFE-78752688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2560D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6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2560D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C2560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2560D"/>
    <w:pPr>
      <w:ind w:left="360"/>
    </w:pPr>
    <w:rPr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C2560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User_I</cp:lastModifiedBy>
  <cp:revision>3</cp:revision>
  <cp:lastPrinted>2021-06-20T15:08:00Z</cp:lastPrinted>
  <dcterms:created xsi:type="dcterms:W3CDTF">2021-06-20T15:02:00Z</dcterms:created>
  <dcterms:modified xsi:type="dcterms:W3CDTF">2022-09-14T09:58:00Z</dcterms:modified>
</cp:coreProperties>
</file>