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5BF0C" w14:textId="77777777" w:rsidR="00854A19" w:rsidRPr="006E30FE" w:rsidRDefault="00A713E4" w:rsidP="00854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                                                                      </w:t>
      </w:r>
      <w:r w:rsidR="00854A19" w:rsidRPr="006E30F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ЗАТВЕРДЖЕНО</w:t>
      </w:r>
    </w:p>
    <w:p w14:paraId="2EDF16FD" w14:textId="0C9F6685" w:rsidR="00854A19" w:rsidRPr="006E30FE" w:rsidRDefault="00854A19" w:rsidP="00854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E30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                                   Наказ</w:t>
      </w:r>
      <w:r w:rsidRPr="006E30F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КЗ «Некрасовський ліцей»</w:t>
      </w:r>
      <w:r w:rsidRPr="006E30F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br/>
      </w:r>
      <w:r w:rsidRPr="006E30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                                      </w:t>
      </w:r>
    </w:p>
    <w:p w14:paraId="3F81A367" w14:textId="5FB17728" w:rsidR="00854A19" w:rsidRPr="006E30FE" w:rsidRDefault="00854A19" w:rsidP="00854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E30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</w:t>
      </w:r>
      <w:r w:rsidRPr="006E30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C4C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26</w:t>
      </w:r>
      <w:r w:rsidRPr="006E30F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.0</w:t>
      </w:r>
      <w:r w:rsidRPr="006E30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8</w:t>
      </w:r>
      <w:r w:rsidRPr="006E30F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.2021    №</w:t>
      </w:r>
      <w:r w:rsidRPr="006E30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___</w:t>
      </w:r>
    </w:p>
    <w:p w14:paraId="6B6688CC" w14:textId="77777777" w:rsidR="00854A19" w:rsidRPr="006E30FE" w:rsidRDefault="00854A19" w:rsidP="00854A19">
      <w:pPr>
        <w:spacing w:after="120" w:line="240" w:lineRule="auto"/>
        <w:ind w:left="595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79AE6E7" w14:textId="77777777" w:rsidR="00854A19" w:rsidRPr="006E30FE" w:rsidRDefault="00854A19" w:rsidP="008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14:paraId="6C99223A" w14:textId="77777777" w:rsidR="00854A19" w:rsidRPr="006E30FE" w:rsidRDefault="00854A19" w:rsidP="008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14:paraId="49C30401" w14:textId="77777777" w:rsidR="00854A19" w:rsidRPr="006E30FE" w:rsidRDefault="00854A19" w:rsidP="00854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</w:pPr>
    </w:p>
    <w:p w14:paraId="597D7ACB" w14:textId="77777777" w:rsidR="00854A19" w:rsidRPr="006E30FE" w:rsidRDefault="00854A19" w:rsidP="00854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</w:pPr>
    </w:p>
    <w:p w14:paraId="3DDCB52F" w14:textId="77777777" w:rsidR="00854A19" w:rsidRPr="006E30FE" w:rsidRDefault="00854A19" w:rsidP="00854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</w:pPr>
    </w:p>
    <w:p w14:paraId="571F9414" w14:textId="77777777" w:rsidR="00854A19" w:rsidRPr="006E30FE" w:rsidRDefault="00854A19" w:rsidP="00854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</w:pPr>
    </w:p>
    <w:p w14:paraId="7180B275" w14:textId="77777777" w:rsidR="00854A19" w:rsidRPr="006E30FE" w:rsidRDefault="00854A19" w:rsidP="00854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</w:pPr>
    </w:p>
    <w:p w14:paraId="714B219F" w14:textId="77777777" w:rsidR="00854A19" w:rsidRPr="006E30FE" w:rsidRDefault="00854A19" w:rsidP="00854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</w:pPr>
    </w:p>
    <w:p w14:paraId="6A55B8FC" w14:textId="77777777" w:rsidR="00854A19" w:rsidRPr="006E30FE" w:rsidRDefault="00854A19" w:rsidP="00854A19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E30FE">
        <w:rPr>
          <w:rFonts w:ascii="Times New Roman" w:hAnsi="Times New Roman" w:cs="Times New Roman"/>
          <w:b/>
          <w:sz w:val="36"/>
          <w:szCs w:val="28"/>
        </w:rPr>
        <w:t>ПОЛОЖЕННЯ</w:t>
      </w:r>
    </w:p>
    <w:p w14:paraId="75A68EDC" w14:textId="77777777" w:rsidR="00854A19" w:rsidRPr="006E30FE" w:rsidRDefault="00854A19" w:rsidP="00A713E4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п</w:t>
      </w:r>
      <w:r w:rsidR="00A713E4">
        <w:rPr>
          <w:rFonts w:ascii="Times New Roman" w:hAnsi="Times New Roman" w:cs="Times New Roman"/>
          <w:b/>
          <w:sz w:val="36"/>
          <w:szCs w:val="28"/>
        </w:rPr>
        <w:t>ро Раду ліцею</w:t>
      </w:r>
      <w:r w:rsidRPr="006E30FE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14:paraId="11C37CAB" w14:textId="77777777" w:rsidR="00854A19" w:rsidRPr="006E30FE" w:rsidRDefault="00854A19" w:rsidP="00854A19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6E30FE">
        <w:rPr>
          <w:rFonts w:ascii="Times New Roman" w:hAnsi="Times New Roman" w:cs="Times New Roman"/>
          <w:b/>
          <w:i/>
          <w:sz w:val="36"/>
          <w:szCs w:val="28"/>
        </w:rPr>
        <w:t>КОМУНАЛЬНОГО ЗАКЛАДУ</w:t>
      </w:r>
    </w:p>
    <w:p w14:paraId="13927195" w14:textId="77777777" w:rsidR="00854A19" w:rsidRPr="006E30FE" w:rsidRDefault="00854A19" w:rsidP="00854A19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6E30FE">
        <w:rPr>
          <w:rFonts w:ascii="Times New Roman" w:hAnsi="Times New Roman" w:cs="Times New Roman"/>
          <w:b/>
          <w:i/>
          <w:sz w:val="36"/>
          <w:szCs w:val="28"/>
        </w:rPr>
        <w:t>«НЕКРАСОВСЬКИЙ ЛІЦЕЙ</w:t>
      </w:r>
    </w:p>
    <w:p w14:paraId="741C2336" w14:textId="77777777" w:rsidR="00854A19" w:rsidRPr="006E30FE" w:rsidRDefault="00854A19" w:rsidP="00854A19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6E30FE">
        <w:rPr>
          <w:rFonts w:ascii="Times New Roman" w:hAnsi="Times New Roman" w:cs="Times New Roman"/>
          <w:b/>
          <w:i/>
          <w:sz w:val="36"/>
          <w:szCs w:val="28"/>
        </w:rPr>
        <w:t>ЯКУШИНЕЦЬКОЇ СІЛЬСЬКОЇ РАДИ</w:t>
      </w:r>
    </w:p>
    <w:p w14:paraId="767FD6C2" w14:textId="77777777" w:rsidR="00854A19" w:rsidRPr="006E30FE" w:rsidRDefault="00854A19" w:rsidP="00854A19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6E30FE">
        <w:rPr>
          <w:rFonts w:ascii="Times New Roman" w:hAnsi="Times New Roman" w:cs="Times New Roman"/>
          <w:b/>
          <w:i/>
          <w:sz w:val="36"/>
          <w:szCs w:val="28"/>
        </w:rPr>
        <w:t>ВІННИЦЬКОЇ ОБЛАСТІ»</w:t>
      </w:r>
    </w:p>
    <w:p w14:paraId="215ED254" w14:textId="77777777" w:rsidR="00854A19" w:rsidRPr="006E30FE" w:rsidRDefault="00854A19" w:rsidP="00854A1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</w:p>
    <w:p w14:paraId="4DB7B21D" w14:textId="77777777" w:rsidR="00854A19" w:rsidRPr="006E30FE" w:rsidRDefault="00854A19" w:rsidP="00854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</w:pPr>
    </w:p>
    <w:p w14:paraId="1B38D4F5" w14:textId="77777777" w:rsidR="00854A19" w:rsidRPr="006E30FE" w:rsidRDefault="00854A19" w:rsidP="00854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x-none"/>
        </w:rPr>
      </w:pPr>
    </w:p>
    <w:p w14:paraId="6E4E8D59" w14:textId="77777777" w:rsidR="00854A19" w:rsidRPr="006E30FE" w:rsidRDefault="00854A19" w:rsidP="00854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x-none"/>
        </w:rPr>
      </w:pPr>
    </w:p>
    <w:p w14:paraId="56918112" w14:textId="77777777" w:rsidR="00854A19" w:rsidRPr="006E30FE" w:rsidRDefault="00854A19" w:rsidP="00854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x-none"/>
        </w:rPr>
      </w:pPr>
    </w:p>
    <w:p w14:paraId="2711858E" w14:textId="77777777" w:rsidR="00854A19" w:rsidRPr="006E30FE" w:rsidRDefault="00854A19" w:rsidP="00854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x-none"/>
        </w:rPr>
      </w:pPr>
    </w:p>
    <w:p w14:paraId="663D4F48" w14:textId="77777777" w:rsidR="00854A19" w:rsidRPr="006E30FE" w:rsidRDefault="00854A19" w:rsidP="00854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x-none"/>
        </w:rPr>
      </w:pPr>
    </w:p>
    <w:p w14:paraId="59176DEC" w14:textId="77777777" w:rsidR="00854A19" w:rsidRPr="006E30FE" w:rsidRDefault="00854A19" w:rsidP="00854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x-none"/>
        </w:rPr>
      </w:pPr>
    </w:p>
    <w:p w14:paraId="72E0DEBB" w14:textId="77777777" w:rsidR="00854A19" w:rsidRPr="006E30FE" w:rsidRDefault="00854A19" w:rsidP="00854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x-none"/>
        </w:rPr>
      </w:pPr>
    </w:p>
    <w:p w14:paraId="37CDB0A2" w14:textId="77777777" w:rsidR="00854A19" w:rsidRPr="006E30FE" w:rsidRDefault="00854A19" w:rsidP="00854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x-none"/>
        </w:rPr>
      </w:pPr>
    </w:p>
    <w:p w14:paraId="68FE04B3" w14:textId="77777777" w:rsidR="00854A19" w:rsidRPr="006E30FE" w:rsidRDefault="00854A19" w:rsidP="008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x-none"/>
        </w:rPr>
      </w:pPr>
    </w:p>
    <w:p w14:paraId="74073CA9" w14:textId="77777777" w:rsidR="00854A19" w:rsidRPr="006E30FE" w:rsidRDefault="00854A19" w:rsidP="00854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6"/>
          <w:lang w:eastAsia="x-none"/>
        </w:rPr>
      </w:pPr>
      <w:r w:rsidRPr="006E30FE">
        <w:rPr>
          <w:rFonts w:ascii="Times New Roman" w:eastAsia="Times New Roman" w:hAnsi="Times New Roman" w:cs="Times New Roman"/>
          <w:sz w:val="32"/>
          <w:szCs w:val="36"/>
          <w:lang w:eastAsia="x-none"/>
        </w:rPr>
        <w:t>с.Некрасове</w:t>
      </w:r>
    </w:p>
    <w:p w14:paraId="54AF2657" w14:textId="77777777" w:rsidR="00854A19" w:rsidRPr="006E30FE" w:rsidRDefault="00854A19" w:rsidP="00854A19">
      <w:pPr>
        <w:tabs>
          <w:tab w:val="center" w:pos="4819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6"/>
          <w:lang w:eastAsia="x-none"/>
        </w:rPr>
      </w:pPr>
      <w:r w:rsidRPr="006E30FE">
        <w:rPr>
          <w:rFonts w:ascii="Times New Roman" w:eastAsia="Times New Roman" w:hAnsi="Times New Roman" w:cs="Times New Roman"/>
          <w:sz w:val="32"/>
          <w:szCs w:val="36"/>
          <w:lang w:eastAsia="x-none"/>
        </w:rPr>
        <w:tab/>
        <w:t>2021</w:t>
      </w:r>
      <w:r w:rsidRPr="006E30FE">
        <w:rPr>
          <w:rFonts w:ascii="Times New Roman" w:eastAsia="Times New Roman" w:hAnsi="Times New Roman" w:cs="Times New Roman"/>
          <w:sz w:val="32"/>
          <w:szCs w:val="36"/>
          <w:lang w:eastAsia="x-none"/>
        </w:rPr>
        <w:tab/>
      </w:r>
    </w:p>
    <w:p w14:paraId="5E5EB6B0" w14:textId="77777777" w:rsidR="00046C2B" w:rsidRDefault="00046C2B"/>
    <w:p w14:paraId="72936B08" w14:textId="77777777" w:rsidR="00046C2B" w:rsidRPr="00A713E4" w:rsidRDefault="00046C2B" w:rsidP="00A713E4">
      <w:pPr>
        <w:pStyle w:val="a3"/>
        <w:numPr>
          <w:ilvl w:val="0"/>
          <w:numId w:val="1"/>
        </w:num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A713E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Загальні положення</w:t>
      </w:r>
    </w:p>
    <w:p w14:paraId="1C7DFDBB" w14:textId="77777777" w:rsidR="00A713E4" w:rsidRPr="00A713E4" w:rsidRDefault="00A713E4" w:rsidP="00A713E4">
      <w:pPr>
        <w:pStyle w:val="a3"/>
        <w:spacing w:after="0" w:line="240" w:lineRule="auto"/>
        <w:ind w:left="108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287BB119" w14:textId="77777777" w:rsidR="000F4F2C" w:rsidRPr="00046C2B" w:rsidRDefault="00A713E4" w:rsidP="00854A19">
      <w:pPr>
        <w:pStyle w:val="HTML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</w:t>
      </w:r>
      <w:r w:rsidR="000F4F2C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046C2B" w:rsidRPr="00854A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основі наказу МОН </w:t>
      </w:r>
      <w:r w:rsidR="00046C2B" w:rsidRPr="00A713E4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046C2B" w:rsidRPr="00A713E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затвердження Примірного положення про раду загальноосвітнього навчального закладу» № 159 від 27.03.2001 р.</w:t>
      </w:r>
      <w:r w:rsidR="00046C2B" w:rsidRPr="00A713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КЗ «Некрасовський ліцей»</w:t>
      </w:r>
      <w:r w:rsidRPr="00A713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створюється рада ліцею</w:t>
      </w:r>
      <w:r w:rsidR="00046C2B" w:rsidRPr="00046C2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C45CE78" w14:textId="77777777" w:rsidR="000F4F2C" w:rsidRPr="00046C2B" w:rsidRDefault="00A713E4" w:rsidP="008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Рада ліцею</w:t>
      </w:r>
      <w:r w:rsidR="00046C2B" w:rsidRPr="00046C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— це постійнодіючий у період між заг</w:t>
      </w:r>
      <w:r w:rsidR="001653F4" w:rsidRPr="00854A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альними зборами </w:t>
      </w:r>
      <w:r w:rsidR="00046C2B" w:rsidRPr="00046C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орган громадського самоврядування.</w:t>
      </w:r>
    </w:p>
    <w:p w14:paraId="0D0EA8E3" w14:textId="77777777" w:rsidR="000F4F2C" w:rsidRPr="00046C2B" w:rsidRDefault="00A713E4" w:rsidP="008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Рада ліцею</w:t>
      </w:r>
      <w:r w:rsidR="00046C2B" w:rsidRPr="00046C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— це інтегруючий центр організаційної структури внутрішкільного управління.</w:t>
      </w:r>
    </w:p>
    <w:p w14:paraId="0671D766" w14:textId="77777777" w:rsidR="00046C2B" w:rsidRDefault="00A713E4" w:rsidP="008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="00046C2B" w:rsidRPr="00046C2B">
        <w:rPr>
          <w:rFonts w:ascii="Times New Roman" w:eastAsia="Times New Roman" w:hAnsi="Times New Roman" w:cs="Times New Roman"/>
          <w:sz w:val="28"/>
          <w:szCs w:val="28"/>
          <w:lang w:eastAsia="uk-UA"/>
        </w:rPr>
        <w:t>У своїй діяльності рада керується Законами України “Про освіту”, “Про загальну середню освіту”, Статутом загальноосвітнього навч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ального закладу, цим Положенням</w:t>
      </w:r>
    </w:p>
    <w:p w14:paraId="586109BE" w14:textId="77777777" w:rsidR="00A713E4" w:rsidRPr="00046C2B" w:rsidRDefault="00A713E4" w:rsidP="008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DBFA5E0" w14:textId="77777777" w:rsidR="00046C2B" w:rsidRDefault="00046C2B" w:rsidP="00854A1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46C2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ІІ. Мета, завдання і принципи діяльності ради загальноосвітнього навчального закладу</w:t>
      </w:r>
    </w:p>
    <w:p w14:paraId="5C4B52C6" w14:textId="77777777" w:rsidR="00A713E4" w:rsidRPr="00046C2B" w:rsidRDefault="00A713E4" w:rsidP="00854A1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50B34BF2" w14:textId="77777777" w:rsidR="00046C2B" w:rsidRPr="00046C2B" w:rsidRDefault="00A713E4" w:rsidP="008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="00046C2B" w:rsidRPr="00046C2B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Метою діяльності ради є:</w:t>
      </w:r>
    </w:p>
    <w:p w14:paraId="097570D6" w14:textId="77777777" w:rsidR="00046C2B" w:rsidRPr="00046C2B" w:rsidRDefault="00046C2B" w:rsidP="008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C2B">
        <w:rPr>
          <w:rFonts w:ascii="Times New Roman" w:eastAsia="Times New Roman" w:hAnsi="Times New Roman" w:cs="Times New Roman"/>
          <w:sz w:val="28"/>
          <w:szCs w:val="28"/>
          <w:lang w:eastAsia="uk-UA"/>
        </w:rPr>
        <w:t>· сприяння демократизації і г</w:t>
      </w:r>
      <w:r w:rsidRPr="00854A19">
        <w:rPr>
          <w:rFonts w:ascii="Times New Roman" w:eastAsia="Times New Roman" w:hAnsi="Times New Roman" w:cs="Times New Roman"/>
          <w:sz w:val="28"/>
          <w:szCs w:val="28"/>
          <w:lang w:eastAsia="uk-UA"/>
        </w:rPr>
        <w:t>уманізації освітнього</w:t>
      </w:r>
      <w:r w:rsidRPr="00046C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процесу;</w:t>
      </w:r>
    </w:p>
    <w:p w14:paraId="7976871F" w14:textId="77777777" w:rsidR="00046C2B" w:rsidRPr="00046C2B" w:rsidRDefault="00046C2B" w:rsidP="008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C2B">
        <w:rPr>
          <w:rFonts w:ascii="Times New Roman" w:eastAsia="Times New Roman" w:hAnsi="Times New Roman" w:cs="Times New Roman"/>
          <w:sz w:val="28"/>
          <w:szCs w:val="28"/>
          <w:lang w:eastAsia="uk-UA"/>
        </w:rPr>
        <w:t>· об’єднання зусиль педагогічного і учнівського колективів, батьків, громадськості щодо розвитку навчального закладу та удо</w:t>
      </w:r>
      <w:r w:rsidRPr="00854A19">
        <w:rPr>
          <w:rFonts w:ascii="Times New Roman" w:eastAsia="Times New Roman" w:hAnsi="Times New Roman" w:cs="Times New Roman"/>
          <w:sz w:val="28"/>
          <w:szCs w:val="28"/>
          <w:lang w:eastAsia="uk-UA"/>
        </w:rPr>
        <w:t>сконалення  освітнього</w:t>
      </w:r>
      <w:r w:rsidRPr="00046C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процесу;</w:t>
      </w:r>
    </w:p>
    <w:p w14:paraId="532AB81B" w14:textId="77777777" w:rsidR="00046C2B" w:rsidRPr="00046C2B" w:rsidRDefault="00046C2B" w:rsidP="008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C2B">
        <w:rPr>
          <w:rFonts w:ascii="Times New Roman" w:eastAsia="Times New Roman" w:hAnsi="Times New Roman" w:cs="Times New Roman"/>
          <w:sz w:val="28"/>
          <w:szCs w:val="28"/>
          <w:lang w:eastAsia="uk-UA"/>
        </w:rPr>
        <w:t>· формування позитивного іміджу та демокр</w:t>
      </w:r>
      <w:r w:rsidRPr="00854A19">
        <w:rPr>
          <w:rFonts w:ascii="Times New Roman" w:eastAsia="Times New Roman" w:hAnsi="Times New Roman" w:cs="Times New Roman"/>
          <w:sz w:val="28"/>
          <w:szCs w:val="28"/>
          <w:lang w:eastAsia="uk-UA"/>
        </w:rPr>
        <w:t>атичного стилю управління ліцею</w:t>
      </w:r>
      <w:r w:rsidRPr="00046C2B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28E5C9CA" w14:textId="77777777" w:rsidR="00046C2B" w:rsidRPr="00046C2B" w:rsidRDefault="00046C2B" w:rsidP="008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C2B">
        <w:rPr>
          <w:rFonts w:ascii="Times New Roman" w:eastAsia="Times New Roman" w:hAnsi="Times New Roman" w:cs="Times New Roman"/>
          <w:sz w:val="28"/>
          <w:szCs w:val="28"/>
          <w:lang w:eastAsia="uk-UA"/>
        </w:rPr>
        <w:t>· розширення колегіальних форм управління навчальним закладом.</w:t>
      </w:r>
    </w:p>
    <w:p w14:paraId="127B0607" w14:textId="77777777" w:rsidR="00046C2B" w:rsidRPr="00046C2B" w:rsidRDefault="00046C2B" w:rsidP="008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C2B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Основними завданнями ради є:</w:t>
      </w:r>
    </w:p>
    <w:p w14:paraId="14A30480" w14:textId="77777777" w:rsidR="00046C2B" w:rsidRPr="00046C2B" w:rsidRDefault="00046C2B" w:rsidP="008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C2B">
        <w:rPr>
          <w:rFonts w:ascii="Times New Roman" w:eastAsia="Times New Roman" w:hAnsi="Times New Roman" w:cs="Times New Roman"/>
          <w:sz w:val="28"/>
          <w:szCs w:val="28"/>
          <w:lang w:eastAsia="uk-UA"/>
        </w:rPr>
        <w:t>· здійснюват</w:t>
      </w:r>
      <w:r w:rsidR="00A713E4">
        <w:rPr>
          <w:rFonts w:ascii="Times New Roman" w:eastAsia="Times New Roman" w:hAnsi="Times New Roman" w:cs="Times New Roman"/>
          <w:sz w:val="28"/>
          <w:szCs w:val="28"/>
          <w:lang w:eastAsia="uk-UA"/>
        </w:rPr>
        <w:t>и демократичне управління закладом</w:t>
      </w:r>
      <w:r w:rsidRPr="00046C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основі поєднання єдиноначальності і колегіальності, державного і громадського управління;</w:t>
      </w:r>
    </w:p>
    <w:p w14:paraId="4CF060B1" w14:textId="77777777" w:rsidR="00046C2B" w:rsidRPr="00046C2B" w:rsidRDefault="00046C2B" w:rsidP="008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C2B">
        <w:rPr>
          <w:rFonts w:ascii="Times New Roman" w:eastAsia="Times New Roman" w:hAnsi="Times New Roman" w:cs="Times New Roman"/>
          <w:sz w:val="28"/>
          <w:szCs w:val="28"/>
          <w:lang w:eastAsia="uk-UA"/>
        </w:rPr>
        <w:t>· вживати заход</w:t>
      </w:r>
      <w:r w:rsidR="00A713E4">
        <w:rPr>
          <w:rFonts w:ascii="Times New Roman" w:eastAsia="Times New Roman" w:hAnsi="Times New Roman" w:cs="Times New Roman"/>
          <w:sz w:val="28"/>
          <w:szCs w:val="28"/>
          <w:lang w:eastAsia="uk-UA"/>
        </w:rPr>
        <w:t>и для вдосконалення роботи ліцею</w:t>
      </w:r>
      <w:r w:rsidRPr="00046C2B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залучати до розв’язання її проблем батьківську громадськість;</w:t>
      </w:r>
    </w:p>
    <w:p w14:paraId="3CBA3700" w14:textId="77777777" w:rsidR="00046C2B" w:rsidRPr="00046C2B" w:rsidRDefault="00046C2B" w:rsidP="008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C2B">
        <w:rPr>
          <w:rFonts w:ascii="Times New Roman" w:eastAsia="Times New Roman" w:hAnsi="Times New Roman" w:cs="Times New Roman"/>
          <w:sz w:val="28"/>
          <w:szCs w:val="28"/>
          <w:lang w:eastAsia="uk-UA"/>
        </w:rPr>
        <w:t>· зміцнювати матеріально – технічну базу, залучати до нього громадськість;</w:t>
      </w:r>
    </w:p>
    <w:p w14:paraId="4EDCC687" w14:textId="77777777" w:rsidR="00046C2B" w:rsidRPr="00046C2B" w:rsidRDefault="00046C2B" w:rsidP="008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C2B">
        <w:rPr>
          <w:rFonts w:ascii="Times New Roman" w:eastAsia="Times New Roman" w:hAnsi="Times New Roman" w:cs="Times New Roman"/>
          <w:sz w:val="28"/>
          <w:szCs w:val="28"/>
          <w:lang w:eastAsia="uk-UA"/>
        </w:rPr>
        <w:t>· брати участь у вирішенні оперативних пи</w:t>
      </w:r>
      <w:r w:rsidRPr="00854A19">
        <w:rPr>
          <w:rFonts w:ascii="Times New Roman" w:eastAsia="Times New Roman" w:hAnsi="Times New Roman" w:cs="Times New Roman"/>
          <w:sz w:val="28"/>
          <w:szCs w:val="28"/>
          <w:lang w:eastAsia="uk-UA"/>
        </w:rPr>
        <w:t>тань роботи закладу</w:t>
      </w:r>
      <w:r w:rsidRPr="00046C2B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06B9067B" w14:textId="77777777" w:rsidR="00046C2B" w:rsidRPr="00046C2B" w:rsidRDefault="00046C2B" w:rsidP="008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C2B">
        <w:rPr>
          <w:rFonts w:ascii="Times New Roman" w:eastAsia="Times New Roman" w:hAnsi="Times New Roman" w:cs="Times New Roman"/>
          <w:sz w:val="28"/>
          <w:szCs w:val="28"/>
          <w:lang w:eastAsia="uk-UA"/>
        </w:rPr>
        <w:t>· сприяти впровадж</w:t>
      </w:r>
      <w:r w:rsidRPr="00854A19">
        <w:rPr>
          <w:rFonts w:ascii="Times New Roman" w:eastAsia="Times New Roman" w:hAnsi="Times New Roman" w:cs="Times New Roman"/>
          <w:sz w:val="28"/>
          <w:szCs w:val="28"/>
          <w:lang w:eastAsia="uk-UA"/>
        </w:rPr>
        <w:t>енню наукового управління  ліцеєм</w:t>
      </w:r>
      <w:r w:rsidRPr="00046C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наукової організації праці учасників внутрішкільного управління;</w:t>
      </w:r>
    </w:p>
    <w:p w14:paraId="033A6392" w14:textId="77777777" w:rsidR="00046C2B" w:rsidRPr="00046C2B" w:rsidRDefault="00046C2B" w:rsidP="008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C2B">
        <w:rPr>
          <w:rFonts w:ascii="Times New Roman" w:eastAsia="Times New Roman" w:hAnsi="Times New Roman" w:cs="Times New Roman"/>
          <w:sz w:val="28"/>
          <w:szCs w:val="28"/>
          <w:lang w:eastAsia="uk-UA"/>
        </w:rPr>
        <w:t>· зміцнювати партнерські зв’язки між родинами учнів та школою з метою забезпечен</w:t>
      </w:r>
      <w:r w:rsidRPr="00854A19">
        <w:rPr>
          <w:rFonts w:ascii="Times New Roman" w:eastAsia="Times New Roman" w:hAnsi="Times New Roman" w:cs="Times New Roman"/>
          <w:sz w:val="28"/>
          <w:szCs w:val="28"/>
          <w:lang w:eastAsia="uk-UA"/>
        </w:rPr>
        <w:t>ня єдності освітнього</w:t>
      </w:r>
      <w:r w:rsidRPr="00046C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процесу.</w:t>
      </w:r>
    </w:p>
    <w:p w14:paraId="720A8511" w14:textId="77777777" w:rsidR="00046C2B" w:rsidRPr="00046C2B" w:rsidRDefault="00A713E4" w:rsidP="008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Рада ліцею</w:t>
      </w:r>
      <w:r w:rsidR="00046C2B" w:rsidRPr="00046C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діє на засадах:</w:t>
      </w:r>
    </w:p>
    <w:p w14:paraId="189FE3C1" w14:textId="77777777" w:rsidR="00046C2B" w:rsidRPr="00046C2B" w:rsidRDefault="00046C2B" w:rsidP="008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C2B">
        <w:rPr>
          <w:rFonts w:ascii="Times New Roman" w:eastAsia="Times New Roman" w:hAnsi="Times New Roman" w:cs="Times New Roman"/>
          <w:sz w:val="28"/>
          <w:szCs w:val="28"/>
          <w:lang w:eastAsia="uk-UA"/>
        </w:rPr>
        <w:t>· законності, гласності;</w:t>
      </w:r>
    </w:p>
    <w:p w14:paraId="48F10FFF" w14:textId="77777777" w:rsidR="00046C2B" w:rsidRPr="00046C2B" w:rsidRDefault="00046C2B" w:rsidP="008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C2B">
        <w:rPr>
          <w:rFonts w:ascii="Times New Roman" w:eastAsia="Times New Roman" w:hAnsi="Times New Roman" w:cs="Times New Roman"/>
          <w:sz w:val="28"/>
          <w:szCs w:val="28"/>
          <w:lang w:eastAsia="uk-UA"/>
        </w:rPr>
        <w:t>· колегіальності ухвалення рішень;</w:t>
      </w:r>
    </w:p>
    <w:p w14:paraId="62FF7BE8" w14:textId="77777777" w:rsidR="00046C2B" w:rsidRDefault="00046C2B" w:rsidP="008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C2B">
        <w:rPr>
          <w:rFonts w:ascii="Times New Roman" w:eastAsia="Times New Roman" w:hAnsi="Times New Roman" w:cs="Times New Roman"/>
          <w:sz w:val="28"/>
          <w:szCs w:val="28"/>
          <w:lang w:eastAsia="uk-UA"/>
        </w:rPr>
        <w:t>· добровільності і рівноправності членства.</w:t>
      </w:r>
    </w:p>
    <w:p w14:paraId="7E415E0D" w14:textId="77777777" w:rsidR="00A713E4" w:rsidRPr="00046C2B" w:rsidRDefault="00A713E4" w:rsidP="008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CC212B5" w14:textId="77777777" w:rsidR="00046C2B" w:rsidRDefault="00046C2B" w:rsidP="00854A1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46C2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ІІІ. Структура ради та організація її діяльності</w:t>
      </w:r>
    </w:p>
    <w:p w14:paraId="2C547881" w14:textId="77777777" w:rsidR="00A713E4" w:rsidRPr="00046C2B" w:rsidRDefault="00A713E4" w:rsidP="00854A1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3F9FC308" w14:textId="77777777" w:rsidR="00046C2B" w:rsidRPr="00046C2B" w:rsidRDefault="00A713E4" w:rsidP="008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</w:t>
      </w:r>
      <w:r w:rsidR="00046C2B" w:rsidRPr="00046C2B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ради обираються пропорціонально представники від педагогічного колективу, учнів ІІ-ІІІ ступенів навчання, батьків і громадськості. Представництво в раді і загальна її численність визначається заг</w:t>
      </w:r>
      <w:r w:rsidR="001653F4" w:rsidRPr="00854A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альними зборами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закладу</w:t>
      </w:r>
      <w:r w:rsidR="00046C2B" w:rsidRPr="00046C2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F09DF66" w14:textId="77777777" w:rsidR="00046C2B" w:rsidRPr="00046C2B" w:rsidRDefault="00A713E4" w:rsidP="008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       </w:t>
      </w:r>
      <w:r w:rsidR="00046C2B" w:rsidRPr="00046C2B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 про до</w:t>
      </w:r>
      <w:r w:rsidR="001653F4" w:rsidRPr="00854A19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строкове припинення роботи ліцею</w:t>
      </w:r>
      <w:r w:rsidR="00046C2B" w:rsidRPr="00046C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будь – яких причин приймається виключно за</w:t>
      </w:r>
      <w:r w:rsidR="001653F4" w:rsidRPr="00854A19">
        <w:rPr>
          <w:rFonts w:ascii="Times New Roman" w:eastAsia="Times New Roman" w:hAnsi="Times New Roman" w:cs="Times New Roman"/>
          <w:sz w:val="28"/>
          <w:szCs w:val="28"/>
          <w:lang w:eastAsia="uk-UA"/>
        </w:rPr>
        <w:t>гальними зборами</w:t>
      </w:r>
      <w:r w:rsidR="00046C2B" w:rsidRPr="00046C2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8CC2F8F" w14:textId="77777777" w:rsidR="00046C2B" w:rsidRPr="00046C2B" w:rsidRDefault="0011736B" w:rsidP="008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</w:t>
      </w:r>
      <w:r w:rsidR="00046C2B" w:rsidRPr="00046C2B">
        <w:rPr>
          <w:rFonts w:ascii="Times New Roman" w:eastAsia="Times New Roman" w:hAnsi="Times New Roman" w:cs="Times New Roman"/>
          <w:sz w:val="28"/>
          <w:szCs w:val="28"/>
          <w:lang w:eastAsia="uk-UA"/>
        </w:rPr>
        <w:t>На чергових виборах склад ради оновлюється не менше ніж на третину.</w:t>
      </w:r>
    </w:p>
    <w:p w14:paraId="7C49632D" w14:textId="77777777" w:rsidR="00046C2B" w:rsidRPr="00046C2B" w:rsidRDefault="0011736B" w:rsidP="008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</w:t>
      </w:r>
      <w:r w:rsidR="00046C2B" w:rsidRPr="00046C2B">
        <w:rPr>
          <w:rFonts w:ascii="Times New Roman" w:eastAsia="Times New Roman" w:hAnsi="Times New Roman" w:cs="Times New Roman"/>
          <w:sz w:val="28"/>
          <w:szCs w:val="28"/>
          <w:lang w:eastAsia="uk-UA"/>
        </w:rPr>
        <w:t>Рада працює за планом, що затверджується з</w:t>
      </w:r>
      <w:r w:rsidR="001653F4" w:rsidRPr="00854A19">
        <w:rPr>
          <w:rFonts w:ascii="Times New Roman" w:eastAsia="Times New Roman" w:hAnsi="Times New Roman" w:cs="Times New Roman"/>
          <w:sz w:val="28"/>
          <w:szCs w:val="28"/>
          <w:lang w:eastAsia="uk-UA"/>
        </w:rPr>
        <w:t>агальними зборами</w:t>
      </w:r>
      <w:r w:rsidR="00046C2B" w:rsidRPr="00046C2B">
        <w:rPr>
          <w:rFonts w:ascii="Times New Roman" w:eastAsia="Times New Roman" w:hAnsi="Times New Roman" w:cs="Times New Roman"/>
          <w:sz w:val="28"/>
          <w:szCs w:val="28"/>
          <w:lang w:eastAsia="uk-UA"/>
        </w:rPr>
        <w:t>. Кількість засідань визначається їх доцільністю, але не менше чотирьох радів на навчальний рік.</w:t>
      </w:r>
    </w:p>
    <w:p w14:paraId="266EBA92" w14:textId="77777777" w:rsidR="00046C2B" w:rsidRPr="00046C2B" w:rsidRDefault="0011736B" w:rsidP="008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Очолює раду ліцею</w:t>
      </w:r>
      <w:r w:rsidR="00046C2B" w:rsidRPr="00046C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голова, який обирається із складу ради. Голова ради може бути членом педагогічної ради. Головою ради не можуть бути директор та його заступники.</w:t>
      </w:r>
    </w:p>
    <w:p w14:paraId="00F84B62" w14:textId="77777777" w:rsidR="00046C2B" w:rsidRPr="00046C2B" w:rsidRDefault="0011736B" w:rsidP="008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</w:t>
      </w:r>
      <w:r w:rsidR="00046C2B" w:rsidRPr="00046C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Засідання ради може скликатися її головою </w:t>
      </w:r>
      <w:r w:rsidR="001653F4" w:rsidRPr="00854A19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 з ініціативи директора  закладу</w:t>
      </w:r>
      <w:r w:rsidR="00046C2B" w:rsidRPr="00046C2B">
        <w:rPr>
          <w:rFonts w:ascii="Times New Roman" w:eastAsia="Times New Roman" w:hAnsi="Times New Roman" w:cs="Times New Roman"/>
          <w:sz w:val="28"/>
          <w:szCs w:val="28"/>
          <w:lang w:eastAsia="uk-UA"/>
        </w:rPr>
        <w:t>, власника (засновника ), а також членами ради.</w:t>
      </w:r>
    </w:p>
    <w:p w14:paraId="5070A7FF" w14:textId="77777777" w:rsidR="00046C2B" w:rsidRPr="00046C2B" w:rsidRDefault="0011736B" w:rsidP="008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</w:t>
      </w:r>
      <w:r w:rsidR="00046C2B" w:rsidRPr="00046C2B">
        <w:rPr>
          <w:rFonts w:ascii="Times New Roman" w:eastAsia="Times New Roman" w:hAnsi="Times New Roman" w:cs="Times New Roman"/>
          <w:sz w:val="28"/>
          <w:szCs w:val="28"/>
          <w:lang w:eastAsia="uk-UA"/>
        </w:rPr>
        <w:t>Члени ради мають право виносити на розгляд усі питання, що стосуються діяльності навчального закладу, пов’язаної з ор</w:t>
      </w:r>
      <w:r w:rsidR="001653F4" w:rsidRPr="00854A19">
        <w:rPr>
          <w:rFonts w:ascii="Times New Roman" w:eastAsia="Times New Roman" w:hAnsi="Times New Roman" w:cs="Times New Roman"/>
          <w:sz w:val="28"/>
          <w:szCs w:val="28"/>
          <w:lang w:eastAsia="uk-UA"/>
        </w:rPr>
        <w:t>ганізацією освітнього</w:t>
      </w:r>
      <w:r w:rsidR="00046C2B" w:rsidRPr="00046C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процесу.</w:t>
      </w:r>
    </w:p>
    <w:p w14:paraId="0CE9C0BA" w14:textId="77777777" w:rsidR="00046C2B" w:rsidRPr="00046C2B" w:rsidRDefault="00046C2B" w:rsidP="008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C2B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 ради приймається простою більшістю голосів за наявності на засіданні не менше двох третин її членів.</w:t>
      </w:r>
      <w:r w:rsidR="001173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46C2B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 рівної кількості голосів вирішальним є голос голови ради.</w:t>
      </w:r>
    </w:p>
    <w:p w14:paraId="7E934B66" w14:textId="77777777" w:rsidR="00046C2B" w:rsidRPr="00046C2B" w:rsidRDefault="0011736B" w:rsidP="008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</w:t>
      </w:r>
      <w:r w:rsidR="00046C2B" w:rsidRPr="00046C2B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 ради не суперечать чинном</w:t>
      </w:r>
      <w:r w:rsidR="001653F4" w:rsidRPr="00854A19">
        <w:rPr>
          <w:rFonts w:ascii="Times New Roman" w:eastAsia="Times New Roman" w:hAnsi="Times New Roman" w:cs="Times New Roman"/>
          <w:sz w:val="28"/>
          <w:szCs w:val="28"/>
          <w:lang w:eastAsia="uk-UA"/>
        </w:rPr>
        <w:t>у законодавству та Статуту закладу</w:t>
      </w:r>
      <w:r w:rsidR="00046C2B" w:rsidRPr="00046C2B">
        <w:rPr>
          <w:rFonts w:ascii="Times New Roman" w:eastAsia="Times New Roman" w:hAnsi="Times New Roman" w:cs="Times New Roman"/>
          <w:sz w:val="28"/>
          <w:szCs w:val="28"/>
          <w:lang w:eastAsia="uk-UA"/>
        </w:rPr>
        <w:t>, доводяться до відом</w:t>
      </w:r>
      <w:r w:rsidR="001653F4" w:rsidRPr="00854A19">
        <w:rPr>
          <w:rFonts w:ascii="Times New Roman" w:eastAsia="Times New Roman" w:hAnsi="Times New Roman" w:cs="Times New Roman"/>
          <w:sz w:val="28"/>
          <w:szCs w:val="28"/>
          <w:lang w:eastAsia="uk-UA"/>
        </w:rPr>
        <w:t>а усіх учасників освітнього процесу</w:t>
      </w:r>
      <w:r w:rsidR="00046C2B" w:rsidRPr="00046C2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3C09238" w14:textId="77777777" w:rsidR="00046C2B" w:rsidRPr="00046C2B" w:rsidRDefault="0011736B" w:rsidP="008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</w:t>
      </w:r>
      <w:r w:rsidR="00046C2B" w:rsidRPr="00046C2B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 незгод</w:t>
      </w:r>
      <w:r w:rsidR="001653F4" w:rsidRPr="00854A19">
        <w:rPr>
          <w:rFonts w:ascii="Times New Roman" w:eastAsia="Times New Roman" w:hAnsi="Times New Roman" w:cs="Times New Roman"/>
          <w:sz w:val="28"/>
          <w:szCs w:val="28"/>
          <w:lang w:eastAsia="uk-UA"/>
        </w:rPr>
        <w:t>и адміністрації ліцею</w:t>
      </w:r>
      <w:r w:rsidR="00046C2B" w:rsidRPr="00046C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рішення ради створюється узгоджувальна комісія, яка розглядає спірне питання.</w:t>
      </w:r>
    </w:p>
    <w:p w14:paraId="3DB66C73" w14:textId="77777777" w:rsidR="00046C2B" w:rsidRPr="00046C2B" w:rsidRDefault="0011736B" w:rsidP="008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</w:t>
      </w:r>
      <w:r w:rsidR="00046C2B" w:rsidRPr="00046C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складу комісії входять представники органів громадського самоврядування, адміністрації </w:t>
      </w:r>
      <w:r w:rsidR="001653F4" w:rsidRPr="00854A19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профспілкового комітету закладу</w:t>
      </w:r>
      <w:r w:rsidR="00046C2B" w:rsidRPr="00046C2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A6B463B" w14:textId="77777777" w:rsidR="000F4F2C" w:rsidRDefault="0011736B" w:rsidP="008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</w:t>
      </w:r>
    </w:p>
    <w:p w14:paraId="2071FFBB" w14:textId="77777777" w:rsidR="00046C2B" w:rsidRDefault="000F4F2C" w:rsidP="00854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</w:t>
      </w:r>
      <w:r w:rsidR="001653F4" w:rsidRPr="0011736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Рада ліцею</w:t>
      </w:r>
      <w:r w:rsidR="00046C2B" w:rsidRPr="00046C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</w:p>
    <w:p w14:paraId="506C688C" w14:textId="77777777" w:rsidR="000F4F2C" w:rsidRPr="00046C2B" w:rsidRDefault="000F4F2C" w:rsidP="00854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69F3A4DD" w14:textId="77777777" w:rsidR="00046C2B" w:rsidRPr="00046C2B" w:rsidRDefault="00046C2B" w:rsidP="008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C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· організовує виконання рішень </w:t>
      </w:r>
      <w:r w:rsidR="001653F4" w:rsidRPr="00854A19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загальних зборів</w:t>
      </w:r>
      <w:r w:rsidRPr="00046C2B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4308A29A" w14:textId="77777777" w:rsidR="00046C2B" w:rsidRPr="00046C2B" w:rsidRDefault="00046C2B" w:rsidP="008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C2B">
        <w:rPr>
          <w:rFonts w:ascii="Times New Roman" w:eastAsia="Times New Roman" w:hAnsi="Times New Roman" w:cs="Times New Roman"/>
          <w:sz w:val="28"/>
          <w:szCs w:val="28"/>
          <w:lang w:eastAsia="uk-UA"/>
        </w:rPr>
        <w:t>· вносить пропозиції щодо змін типу, статусу, профільності навчання, вивчення іноземних мов та мов національних меншин;</w:t>
      </w:r>
    </w:p>
    <w:p w14:paraId="3D52D280" w14:textId="77777777" w:rsidR="00046C2B" w:rsidRPr="00046C2B" w:rsidRDefault="00046C2B" w:rsidP="008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C2B">
        <w:rPr>
          <w:rFonts w:ascii="Times New Roman" w:eastAsia="Times New Roman" w:hAnsi="Times New Roman" w:cs="Times New Roman"/>
          <w:sz w:val="28"/>
          <w:szCs w:val="28"/>
          <w:lang w:eastAsia="uk-UA"/>
        </w:rPr>
        <w:t>· спільно з адміністрацією розгляда</w:t>
      </w:r>
      <w:r w:rsidR="001653F4" w:rsidRPr="00854A19">
        <w:rPr>
          <w:rFonts w:ascii="Times New Roman" w:eastAsia="Times New Roman" w:hAnsi="Times New Roman" w:cs="Times New Roman"/>
          <w:sz w:val="28"/>
          <w:szCs w:val="28"/>
          <w:lang w:eastAsia="uk-UA"/>
        </w:rPr>
        <w:t>є і затверджує план роботи закладу</w:t>
      </w:r>
      <w:r w:rsidRPr="00046C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здійснює контроль за його виконанням;</w:t>
      </w:r>
    </w:p>
    <w:p w14:paraId="2D624933" w14:textId="77777777" w:rsidR="00046C2B" w:rsidRPr="00046C2B" w:rsidRDefault="00046C2B" w:rsidP="008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C2B">
        <w:rPr>
          <w:rFonts w:ascii="Times New Roman" w:eastAsia="Times New Roman" w:hAnsi="Times New Roman" w:cs="Times New Roman"/>
          <w:sz w:val="28"/>
          <w:szCs w:val="28"/>
          <w:lang w:eastAsia="uk-UA"/>
        </w:rPr>
        <w:t>· разом з адміністрацією здійснює конт</w:t>
      </w:r>
      <w:r w:rsidR="001653F4" w:rsidRPr="00854A19">
        <w:rPr>
          <w:rFonts w:ascii="Times New Roman" w:eastAsia="Times New Roman" w:hAnsi="Times New Roman" w:cs="Times New Roman"/>
          <w:sz w:val="28"/>
          <w:szCs w:val="28"/>
          <w:lang w:eastAsia="uk-UA"/>
        </w:rPr>
        <w:t>роль за виконанням Статуту ліцею</w:t>
      </w:r>
      <w:r w:rsidRPr="00046C2B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2E9EF50E" w14:textId="77777777" w:rsidR="00046C2B" w:rsidRPr="00046C2B" w:rsidRDefault="001653F4" w:rsidP="008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54A19">
        <w:rPr>
          <w:rFonts w:ascii="Times New Roman" w:eastAsia="Times New Roman" w:hAnsi="Times New Roman" w:cs="Times New Roman"/>
          <w:sz w:val="28"/>
          <w:szCs w:val="28"/>
          <w:lang w:eastAsia="uk-UA"/>
        </w:rPr>
        <w:t>· затверджує режим роботи закладу</w:t>
      </w:r>
      <w:r w:rsidR="00046C2B" w:rsidRPr="00046C2B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232BF786" w14:textId="77777777" w:rsidR="00046C2B" w:rsidRPr="00046C2B" w:rsidRDefault="00046C2B" w:rsidP="008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C2B">
        <w:rPr>
          <w:rFonts w:ascii="Times New Roman" w:eastAsia="Times New Roman" w:hAnsi="Times New Roman" w:cs="Times New Roman"/>
          <w:sz w:val="28"/>
          <w:szCs w:val="28"/>
          <w:lang w:eastAsia="uk-UA"/>
        </w:rPr>
        <w:t>· сприяє формуванню мережі класів, обгрунтовуючи її доцільність в органах виконавчої влади та місцевого самоврядування;</w:t>
      </w:r>
    </w:p>
    <w:p w14:paraId="68C3968F" w14:textId="77777777" w:rsidR="00046C2B" w:rsidRPr="00046C2B" w:rsidRDefault="00046C2B" w:rsidP="008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C2B">
        <w:rPr>
          <w:rFonts w:ascii="Times New Roman" w:eastAsia="Times New Roman" w:hAnsi="Times New Roman" w:cs="Times New Roman"/>
          <w:sz w:val="28"/>
          <w:szCs w:val="28"/>
          <w:lang w:eastAsia="uk-UA"/>
        </w:rPr>
        <w:t>· приймає рішення спільно з педагогічною радою про представлення д</w:t>
      </w:r>
      <w:r w:rsidR="001653F4" w:rsidRPr="00854A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 нагородження випускників ліцею </w:t>
      </w:r>
      <w:r w:rsidRPr="00046C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золотою медаллю “ За високі досягнення у навчанні “ або срібною медаллю “ За досягнення у навчанні” та похвальними грамотами “ За особливі досягнення у вивченні окремих предметів”;</w:t>
      </w:r>
    </w:p>
    <w:p w14:paraId="3273E5B5" w14:textId="77777777" w:rsidR="00046C2B" w:rsidRPr="00046C2B" w:rsidRDefault="00046C2B" w:rsidP="008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C2B">
        <w:rPr>
          <w:rFonts w:ascii="Times New Roman" w:eastAsia="Times New Roman" w:hAnsi="Times New Roman" w:cs="Times New Roman"/>
          <w:sz w:val="28"/>
          <w:szCs w:val="28"/>
          <w:lang w:eastAsia="uk-UA"/>
        </w:rPr>
        <w:t>· заслуховує звіт голови ради, інформацію директора та його заступник</w:t>
      </w:r>
      <w:r w:rsidR="001653F4" w:rsidRPr="00854A19">
        <w:rPr>
          <w:rFonts w:ascii="Times New Roman" w:eastAsia="Times New Roman" w:hAnsi="Times New Roman" w:cs="Times New Roman"/>
          <w:sz w:val="28"/>
          <w:szCs w:val="28"/>
          <w:lang w:eastAsia="uk-UA"/>
        </w:rPr>
        <w:t>ів з питань  освітньої</w:t>
      </w:r>
      <w:r w:rsidRPr="00046C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фінансово – господарської діяльності;</w:t>
      </w:r>
    </w:p>
    <w:p w14:paraId="234030F7" w14:textId="77777777" w:rsidR="00046C2B" w:rsidRPr="00046C2B" w:rsidRDefault="00046C2B" w:rsidP="008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C2B">
        <w:rPr>
          <w:rFonts w:ascii="Times New Roman" w:eastAsia="Times New Roman" w:hAnsi="Times New Roman" w:cs="Times New Roman"/>
          <w:sz w:val="28"/>
          <w:szCs w:val="28"/>
          <w:lang w:eastAsia="uk-UA"/>
        </w:rPr>
        <w:t>· виносить на розгляд педагогічної ради пропозиції щодо поліпшення організації позакласної та позашкільної роботи з учнями;</w:t>
      </w:r>
    </w:p>
    <w:p w14:paraId="70A32FE5" w14:textId="77777777" w:rsidR="00046C2B" w:rsidRDefault="00046C2B" w:rsidP="008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C2B">
        <w:rPr>
          <w:rFonts w:ascii="Times New Roman" w:eastAsia="Times New Roman" w:hAnsi="Times New Roman" w:cs="Times New Roman"/>
          <w:sz w:val="28"/>
          <w:szCs w:val="28"/>
          <w:lang w:eastAsia="uk-UA"/>
        </w:rPr>
        <w:t>· виступає ініціатором проведення добровільних акцій;</w:t>
      </w:r>
    </w:p>
    <w:p w14:paraId="3F715EED" w14:textId="77777777" w:rsidR="000F4F2C" w:rsidRDefault="000F4F2C" w:rsidP="008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B5371F3" w14:textId="77777777" w:rsidR="000F4F2C" w:rsidRPr="00046C2B" w:rsidRDefault="000F4F2C" w:rsidP="008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B477EE6" w14:textId="77777777" w:rsidR="00046C2B" w:rsidRPr="00046C2B" w:rsidRDefault="00046C2B" w:rsidP="008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C2B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· розподіляє і контролює кошти батьківського фонду;</w:t>
      </w:r>
    </w:p>
    <w:p w14:paraId="10DC0EB5" w14:textId="77777777" w:rsidR="00046C2B" w:rsidRPr="00046C2B" w:rsidRDefault="00046C2B" w:rsidP="008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C2B">
        <w:rPr>
          <w:rFonts w:ascii="Times New Roman" w:eastAsia="Times New Roman" w:hAnsi="Times New Roman" w:cs="Times New Roman"/>
          <w:sz w:val="28"/>
          <w:szCs w:val="28"/>
          <w:lang w:eastAsia="uk-UA"/>
        </w:rPr>
        <w:t>· сприяє педагогічній освіті батьків;</w:t>
      </w:r>
    </w:p>
    <w:p w14:paraId="652CDE5D" w14:textId="77777777" w:rsidR="00046C2B" w:rsidRPr="00046C2B" w:rsidRDefault="00046C2B" w:rsidP="0085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C2B">
        <w:rPr>
          <w:rFonts w:ascii="Times New Roman" w:eastAsia="Times New Roman" w:hAnsi="Times New Roman" w:cs="Times New Roman"/>
          <w:sz w:val="28"/>
          <w:szCs w:val="28"/>
          <w:lang w:eastAsia="uk-UA"/>
        </w:rPr>
        <w:t>· організовує громадський контроль за харчуванням і медичним обслуговуванням учнів.</w:t>
      </w:r>
    </w:p>
    <w:p w14:paraId="055B80DD" w14:textId="77777777" w:rsidR="00046C2B" w:rsidRDefault="00046C2B"/>
    <w:p w14:paraId="226B410E" w14:textId="77777777" w:rsidR="00A713E4" w:rsidRDefault="00A713E4"/>
    <w:p w14:paraId="07AB745B" w14:textId="77777777" w:rsidR="00A713E4" w:rsidRDefault="00A713E4"/>
    <w:p w14:paraId="579B785C" w14:textId="77777777" w:rsidR="00A713E4" w:rsidRPr="00191A2C" w:rsidRDefault="00A713E4" w:rsidP="00A713E4">
      <w:pPr>
        <w:pStyle w:val="a4"/>
        <w:rPr>
          <w:b/>
          <w:sz w:val="28"/>
          <w:szCs w:val="28"/>
        </w:rPr>
      </w:pPr>
      <w:r w:rsidRPr="00191A2C">
        <w:rPr>
          <w:b/>
          <w:sz w:val="28"/>
          <w:szCs w:val="28"/>
        </w:rPr>
        <w:t>ПОГОДЖЕНО</w:t>
      </w:r>
    </w:p>
    <w:p w14:paraId="02654F32" w14:textId="77777777" w:rsidR="00A713E4" w:rsidRPr="00191A2C" w:rsidRDefault="00A713E4" w:rsidP="00A713E4">
      <w:pPr>
        <w:pStyle w:val="a4"/>
        <w:spacing w:before="0" w:beforeAutospacing="0" w:after="0" w:afterAutospacing="0"/>
        <w:rPr>
          <w:sz w:val="28"/>
          <w:szCs w:val="28"/>
        </w:rPr>
      </w:pPr>
      <w:r w:rsidRPr="00191A2C">
        <w:rPr>
          <w:sz w:val="28"/>
          <w:szCs w:val="28"/>
        </w:rPr>
        <w:t>Протокол засідання</w:t>
      </w:r>
    </w:p>
    <w:p w14:paraId="039BE89D" w14:textId="77777777" w:rsidR="00A713E4" w:rsidRPr="00191A2C" w:rsidRDefault="00A713E4" w:rsidP="00A713E4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загальних зборів</w:t>
      </w:r>
      <w:r w:rsidRPr="00191A2C">
        <w:rPr>
          <w:sz w:val="28"/>
          <w:szCs w:val="28"/>
        </w:rPr>
        <w:t xml:space="preserve"> ліцею</w:t>
      </w:r>
    </w:p>
    <w:p w14:paraId="0F379267" w14:textId="084CEA30" w:rsidR="00A713E4" w:rsidRPr="00191A2C" w:rsidRDefault="00A713E4" w:rsidP="00A713E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5C4C3D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5C4C3D">
        <w:rPr>
          <w:sz w:val="28"/>
          <w:szCs w:val="28"/>
        </w:rPr>
        <w:t>08</w:t>
      </w:r>
      <w:r>
        <w:rPr>
          <w:sz w:val="28"/>
          <w:szCs w:val="28"/>
        </w:rPr>
        <w:t>.2021 № </w:t>
      </w:r>
      <w:r w:rsidR="005C4C3D">
        <w:rPr>
          <w:sz w:val="28"/>
          <w:szCs w:val="28"/>
        </w:rPr>
        <w:t>1</w:t>
      </w:r>
    </w:p>
    <w:p w14:paraId="61F828D6" w14:textId="77777777" w:rsidR="00A713E4" w:rsidRDefault="00A713E4"/>
    <w:sectPr w:rsidR="00A713E4" w:rsidSect="00046C2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86D63"/>
    <w:multiLevelType w:val="hybridMultilevel"/>
    <w:tmpl w:val="77A8049A"/>
    <w:lvl w:ilvl="0" w:tplc="FDC4D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4EB"/>
    <w:rsid w:val="00046C2B"/>
    <w:rsid w:val="000F4F2C"/>
    <w:rsid w:val="0011736B"/>
    <w:rsid w:val="001653F4"/>
    <w:rsid w:val="005C4C3D"/>
    <w:rsid w:val="00854A19"/>
    <w:rsid w:val="00A713E4"/>
    <w:rsid w:val="00AF0EB3"/>
    <w:rsid w:val="00CD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D165E"/>
  <w15:docId w15:val="{40408350-B946-43BA-BD7B-4F187E62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46C2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46C2B"/>
    <w:rPr>
      <w:rFonts w:ascii="Consolas" w:hAnsi="Consolas"/>
      <w:sz w:val="20"/>
      <w:szCs w:val="20"/>
    </w:rPr>
  </w:style>
  <w:style w:type="paragraph" w:styleId="a3">
    <w:name w:val="List Paragraph"/>
    <w:basedOn w:val="a"/>
    <w:uiPriority w:val="34"/>
    <w:qFormat/>
    <w:rsid w:val="00A713E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71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6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User_I</cp:lastModifiedBy>
  <cp:revision>5</cp:revision>
  <cp:lastPrinted>2021-08-08T19:16:00Z</cp:lastPrinted>
  <dcterms:created xsi:type="dcterms:W3CDTF">2021-08-08T14:12:00Z</dcterms:created>
  <dcterms:modified xsi:type="dcterms:W3CDTF">2022-09-14T13:42:00Z</dcterms:modified>
</cp:coreProperties>
</file>