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AD" w:rsidRDefault="0046339B" w:rsidP="002F06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671">
        <w:rPr>
          <w:rFonts w:ascii="Times New Roman" w:hAnsi="Times New Roman" w:cs="Times New Roman"/>
          <w:b/>
          <w:sz w:val="28"/>
          <w:szCs w:val="28"/>
          <w:lang w:val="uk-UA"/>
        </w:rPr>
        <w:t>Планування відкритих уроків</w:t>
      </w:r>
      <w:bookmarkStart w:id="0" w:name="_GoBack"/>
      <w:bookmarkEnd w:id="0"/>
    </w:p>
    <w:p w:rsidR="00A00CD8" w:rsidRPr="002F0671" w:rsidRDefault="00A00CD8" w:rsidP="002F06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344"/>
        <w:gridCol w:w="841"/>
        <w:gridCol w:w="1765"/>
        <w:gridCol w:w="6192"/>
        <w:gridCol w:w="1309"/>
      </w:tblGrid>
      <w:tr w:rsidR="0046339B" w:rsidRPr="002F0671" w:rsidTr="00D678F9">
        <w:tc>
          <w:tcPr>
            <w:tcW w:w="0" w:type="auto"/>
          </w:tcPr>
          <w:p w:rsidR="0046339B" w:rsidRPr="002F0671" w:rsidRDefault="0046339B" w:rsidP="002F06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</w:tcPr>
          <w:p w:rsidR="0046339B" w:rsidRPr="002F0671" w:rsidRDefault="0046339B" w:rsidP="002F06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0" w:type="auto"/>
          </w:tcPr>
          <w:p w:rsidR="0046339B" w:rsidRPr="002F0671" w:rsidRDefault="0046339B" w:rsidP="002F06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0" w:type="auto"/>
          </w:tcPr>
          <w:p w:rsidR="0046339B" w:rsidRPr="002F0671" w:rsidRDefault="0046339B" w:rsidP="002F06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0" w:type="auto"/>
          </w:tcPr>
          <w:p w:rsidR="0046339B" w:rsidRPr="002F0671" w:rsidRDefault="0046339B" w:rsidP="002F06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309" w:type="dxa"/>
          </w:tcPr>
          <w:p w:rsidR="0046339B" w:rsidRPr="002F0671" w:rsidRDefault="0046339B" w:rsidP="002F06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Дата </w:t>
            </w:r>
          </w:p>
        </w:tc>
      </w:tr>
      <w:tr w:rsidR="0046339B" w:rsidRPr="002F0671" w:rsidTr="00D678F9">
        <w:tc>
          <w:tcPr>
            <w:tcW w:w="0" w:type="auto"/>
          </w:tcPr>
          <w:p w:rsidR="0046339B" w:rsidRPr="002F0671" w:rsidRDefault="0046339B" w:rsidP="002F0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46339B" w:rsidRPr="002F0671" w:rsidRDefault="0046339B" w:rsidP="002F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671">
              <w:rPr>
                <w:rFonts w:ascii="Times New Roman" w:hAnsi="Times New Roman" w:cs="Times New Roman"/>
                <w:sz w:val="28"/>
                <w:szCs w:val="28"/>
              </w:rPr>
              <w:t>Блащук</w:t>
            </w:r>
            <w:proofErr w:type="spellEnd"/>
            <w:r w:rsidRPr="002F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671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2F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671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0" w:type="auto"/>
          </w:tcPr>
          <w:p w:rsidR="0046339B" w:rsidRPr="002F0671" w:rsidRDefault="00483A34" w:rsidP="002F0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6339B" w:rsidRPr="002F0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0" w:type="auto"/>
          </w:tcPr>
          <w:p w:rsidR="0046339B" w:rsidRPr="002F0671" w:rsidRDefault="00483A34" w:rsidP="002F0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0" w:type="auto"/>
          </w:tcPr>
          <w:p w:rsidR="0046339B" w:rsidRPr="002F0671" w:rsidRDefault="00483A34" w:rsidP="002F0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3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Інсценізація улюблених казок і </w:t>
            </w:r>
            <w:proofErr w:type="spellStart"/>
            <w:r w:rsidRPr="00483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віршів.Складання</w:t>
            </w:r>
            <w:proofErr w:type="spellEnd"/>
            <w:r w:rsidRPr="00483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речень зазначеного змісту.</w:t>
            </w:r>
          </w:p>
        </w:tc>
        <w:tc>
          <w:tcPr>
            <w:tcW w:w="1309" w:type="dxa"/>
          </w:tcPr>
          <w:p w:rsidR="0046339B" w:rsidRPr="002F0671" w:rsidRDefault="00483A34" w:rsidP="002F0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46339B" w:rsidRPr="002F0671" w:rsidTr="00D678F9">
        <w:tc>
          <w:tcPr>
            <w:tcW w:w="0" w:type="auto"/>
          </w:tcPr>
          <w:p w:rsidR="0046339B" w:rsidRPr="002F0671" w:rsidRDefault="00483A34" w:rsidP="002F0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46339B" w:rsidRPr="002F0671" w:rsidRDefault="0046339B" w:rsidP="002F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671">
              <w:rPr>
                <w:rFonts w:ascii="Times New Roman" w:hAnsi="Times New Roman" w:cs="Times New Roman"/>
                <w:sz w:val="28"/>
                <w:szCs w:val="28"/>
              </w:rPr>
              <w:t>Грибик</w:t>
            </w:r>
            <w:proofErr w:type="spellEnd"/>
            <w:r w:rsidRPr="002F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671">
              <w:rPr>
                <w:rFonts w:ascii="Times New Roman" w:hAnsi="Times New Roman" w:cs="Times New Roman"/>
                <w:sz w:val="28"/>
                <w:szCs w:val="28"/>
              </w:rPr>
              <w:t>Мальвіна</w:t>
            </w:r>
            <w:proofErr w:type="spellEnd"/>
            <w:r w:rsidRPr="002F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671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0" w:type="auto"/>
          </w:tcPr>
          <w:p w:rsidR="0046339B" w:rsidRPr="002F0671" w:rsidRDefault="00483A34" w:rsidP="002F0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6339B" w:rsidRPr="002F0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0" w:type="auto"/>
          </w:tcPr>
          <w:p w:rsidR="0046339B" w:rsidRPr="002F0671" w:rsidRDefault="002F0671" w:rsidP="002F0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</w:tc>
        <w:tc>
          <w:tcPr>
            <w:tcW w:w="0" w:type="auto"/>
          </w:tcPr>
          <w:p w:rsidR="0046339B" w:rsidRPr="002F0671" w:rsidRDefault="00483A34" w:rsidP="002F0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3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я можу змінити власноруч.</w:t>
            </w:r>
          </w:p>
        </w:tc>
        <w:tc>
          <w:tcPr>
            <w:tcW w:w="1309" w:type="dxa"/>
          </w:tcPr>
          <w:p w:rsidR="0046339B" w:rsidRPr="002F0671" w:rsidRDefault="00483A34" w:rsidP="002F0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D678F9" w:rsidRPr="002F0671" w:rsidTr="00D678F9">
        <w:tc>
          <w:tcPr>
            <w:tcW w:w="0" w:type="auto"/>
          </w:tcPr>
          <w:p w:rsidR="00D678F9" w:rsidRPr="002F0671" w:rsidRDefault="00483A34" w:rsidP="00D6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D678F9" w:rsidRPr="002F0671" w:rsidRDefault="00D678F9" w:rsidP="00D67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671">
              <w:rPr>
                <w:rFonts w:ascii="Times New Roman" w:hAnsi="Times New Roman" w:cs="Times New Roman"/>
                <w:sz w:val="28"/>
                <w:szCs w:val="28"/>
              </w:rPr>
              <w:t>Данильчук</w:t>
            </w:r>
            <w:proofErr w:type="spellEnd"/>
            <w:r w:rsidRPr="002F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671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2F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671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0" w:type="auto"/>
          </w:tcPr>
          <w:p w:rsidR="00D678F9" w:rsidRPr="002F0671" w:rsidRDefault="00483A34" w:rsidP="00D6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678F9" w:rsidRPr="002F0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0" w:type="auto"/>
          </w:tcPr>
          <w:p w:rsidR="00D678F9" w:rsidRPr="002F0671" w:rsidRDefault="00483A34" w:rsidP="00D6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0" w:type="auto"/>
          </w:tcPr>
          <w:p w:rsidR="00D678F9" w:rsidRPr="002F0671" w:rsidRDefault="00483A34" w:rsidP="00D6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3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Звуки і букви. Абетка. ,, Юрасева іграшка" ( Г. Демченко)</w:t>
            </w:r>
          </w:p>
        </w:tc>
        <w:tc>
          <w:tcPr>
            <w:tcW w:w="1309" w:type="dxa"/>
          </w:tcPr>
          <w:p w:rsidR="00D678F9" w:rsidRPr="002F0671" w:rsidRDefault="00D678F9" w:rsidP="00D6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D678F9" w:rsidRPr="002F0671" w:rsidTr="00D678F9">
        <w:tc>
          <w:tcPr>
            <w:tcW w:w="0" w:type="auto"/>
          </w:tcPr>
          <w:p w:rsidR="00D678F9" w:rsidRPr="002F0671" w:rsidRDefault="00483A34" w:rsidP="00D6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678F9" w:rsidRPr="00A520E0" w:rsidRDefault="00D678F9" w:rsidP="00D678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Дудник </w:t>
            </w:r>
            <w:proofErr w:type="spellStart"/>
            <w:r w:rsidRPr="00A52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Антоніна</w:t>
            </w:r>
            <w:proofErr w:type="spellEnd"/>
            <w:r w:rsidRPr="00A52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Володимиріва</w:t>
            </w:r>
            <w:proofErr w:type="spellEnd"/>
          </w:p>
        </w:tc>
        <w:tc>
          <w:tcPr>
            <w:tcW w:w="0" w:type="auto"/>
          </w:tcPr>
          <w:p w:rsidR="00D678F9" w:rsidRPr="002F0671" w:rsidRDefault="004C0FB3" w:rsidP="00D6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D678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0" w:type="auto"/>
          </w:tcPr>
          <w:p w:rsidR="00D678F9" w:rsidRPr="002F0671" w:rsidRDefault="00D678F9" w:rsidP="00D6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0" w:type="auto"/>
          </w:tcPr>
          <w:p w:rsidR="00D678F9" w:rsidRPr="002F0671" w:rsidRDefault="004C0FB3" w:rsidP="00D6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«Ялинкова прикраса» захист проекту.</w:t>
            </w:r>
          </w:p>
        </w:tc>
        <w:tc>
          <w:tcPr>
            <w:tcW w:w="1309" w:type="dxa"/>
          </w:tcPr>
          <w:p w:rsidR="00D678F9" w:rsidRPr="002F0671" w:rsidRDefault="004C0FB3" w:rsidP="00D6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D678F9" w:rsidRPr="002F0671" w:rsidTr="00D678F9">
        <w:tc>
          <w:tcPr>
            <w:tcW w:w="0" w:type="auto"/>
          </w:tcPr>
          <w:p w:rsidR="00D678F9" w:rsidRPr="002F0671" w:rsidRDefault="00483A34" w:rsidP="00D6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678F9" w:rsidRPr="002F0671" w:rsidRDefault="00D678F9" w:rsidP="00D67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671">
              <w:rPr>
                <w:rFonts w:ascii="Times New Roman" w:hAnsi="Times New Roman" w:cs="Times New Roman"/>
                <w:sz w:val="28"/>
                <w:szCs w:val="28"/>
              </w:rPr>
              <w:t>Онищенко</w:t>
            </w:r>
            <w:proofErr w:type="spellEnd"/>
            <w:r w:rsidRPr="002F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671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2F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671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0" w:type="auto"/>
          </w:tcPr>
          <w:p w:rsidR="00D678F9" w:rsidRPr="002F0671" w:rsidRDefault="00483A34" w:rsidP="00D6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678F9" w:rsidRPr="002F0671" w:rsidRDefault="00D678F9" w:rsidP="00D6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0" w:type="auto"/>
          </w:tcPr>
          <w:p w:rsidR="00D678F9" w:rsidRPr="002F0671" w:rsidRDefault="00483A34" w:rsidP="00D6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3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Буква Ж ,звук ж</w:t>
            </w:r>
          </w:p>
        </w:tc>
        <w:tc>
          <w:tcPr>
            <w:tcW w:w="1309" w:type="dxa"/>
          </w:tcPr>
          <w:p w:rsidR="00D678F9" w:rsidRPr="002F0671" w:rsidRDefault="00D678F9" w:rsidP="00D6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D678F9" w:rsidRPr="002F0671" w:rsidTr="00D678F9">
        <w:tc>
          <w:tcPr>
            <w:tcW w:w="0" w:type="auto"/>
          </w:tcPr>
          <w:p w:rsidR="00D678F9" w:rsidRPr="002F0671" w:rsidRDefault="00483A34" w:rsidP="00D6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D678F9" w:rsidRPr="002F0671" w:rsidRDefault="00D678F9" w:rsidP="00D67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71">
              <w:rPr>
                <w:rFonts w:ascii="Times New Roman" w:hAnsi="Times New Roman" w:cs="Times New Roman"/>
                <w:sz w:val="28"/>
                <w:szCs w:val="28"/>
              </w:rPr>
              <w:t xml:space="preserve">Продеус </w:t>
            </w:r>
            <w:proofErr w:type="spellStart"/>
            <w:r w:rsidRPr="002F0671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2F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671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0" w:type="auto"/>
          </w:tcPr>
          <w:p w:rsidR="00D678F9" w:rsidRPr="002F0671" w:rsidRDefault="00483A34" w:rsidP="00D6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678F9" w:rsidRPr="002F0671" w:rsidRDefault="00D678F9" w:rsidP="00D6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0" w:type="auto"/>
          </w:tcPr>
          <w:p w:rsidR="00D678F9" w:rsidRPr="002F0671" w:rsidRDefault="00D678F9" w:rsidP="00D6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Символи, ритуали і церемонії Олімпійських ігор. Організаційні вправи. Різновиди ходьби та бігу. Комплекс ЗРВ. Чергування ходьби і бігу до 1200 м. «Човниковий»  біг  4 х 9 м. Рухлива гра «Гуси-лебеді»</w:t>
            </w:r>
          </w:p>
        </w:tc>
        <w:tc>
          <w:tcPr>
            <w:tcW w:w="1309" w:type="dxa"/>
          </w:tcPr>
          <w:p w:rsidR="00D678F9" w:rsidRPr="002F0671" w:rsidRDefault="00A00CD8" w:rsidP="00D6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D678F9" w:rsidRPr="002F0671" w:rsidTr="00D678F9">
        <w:tc>
          <w:tcPr>
            <w:tcW w:w="0" w:type="auto"/>
          </w:tcPr>
          <w:p w:rsidR="00D678F9" w:rsidRPr="002F0671" w:rsidRDefault="00483A34" w:rsidP="00D6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D678F9" w:rsidRPr="002F0671" w:rsidRDefault="00D678F9" w:rsidP="00D67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671">
              <w:rPr>
                <w:rFonts w:ascii="Times New Roman" w:hAnsi="Times New Roman" w:cs="Times New Roman"/>
                <w:sz w:val="28"/>
                <w:szCs w:val="28"/>
              </w:rPr>
              <w:t>Синусик</w:t>
            </w:r>
            <w:proofErr w:type="spellEnd"/>
            <w:r w:rsidRPr="002F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671">
              <w:rPr>
                <w:rFonts w:ascii="Times New Roman" w:hAnsi="Times New Roman" w:cs="Times New Roman"/>
                <w:sz w:val="28"/>
                <w:szCs w:val="28"/>
              </w:rPr>
              <w:t>Леся</w:t>
            </w:r>
            <w:proofErr w:type="spellEnd"/>
            <w:r w:rsidRPr="002F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671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0" w:type="auto"/>
          </w:tcPr>
          <w:p w:rsidR="00D678F9" w:rsidRPr="002F0671" w:rsidRDefault="00483A34" w:rsidP="00D6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678F9" w:rsidRPr="002F0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0" w:type="auto"/>
          </w:tcPr>
          <w:p w:rsidR="00D678F9" w:rsidRPr="002F0671" w:rsidRDefault="00483A34" w:rsidP="00D6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D678F9" w:rsidRPr="002F0671" w:rsidRDefault="00483A34" w:rsidP="00D6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3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Закріплення знань таблиць множення і ділення та вмінь їх </w:t>
            </w:r>
            <w:proofErr w:type="spellStart"/>
            <w:r w:rsidRPr="00483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застосовувати.Розвязання</w:t>
            </w:r>
            <w:proofErr w:type="spellEnd"/>
            <w:r w:rsidRPr="00483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</w:p>
        </w:tc>
        <w:tc>
          <w:tcPr>
            <w:tcW w:w="1309" w:type="dxa"/>
          </w:tcPr>
          <w:p w:rsidR="00D678F9" w:rsidRPr="002F0671" w:rsidRDefault="00483A34" w:rsidP="00D6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</w:tbl>
    <w:p w:rsidR="0046339B" w:rsidRPr="002F0671" w:rsidRDefault="0046339B" w:rsidP="002F06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339B" w:rsidRPr="002F0671" w:rsidSect="0046339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D1"/>
    <w:rsid w:val="000127DE"/>
    <w:rsid w:val="00184B93"/>
    <w:rsid w:val="001D336C"/>
    <w:rsid w:val="002F0671"/>
    <w:rsid w:val="003F1580"/>
    <w:rsid w:val="0046339B"/>
    <w:rsid w:val="00483A34"/>
    <w:rsid w:val="004C0FB3"/>
    <w:rsid w:val="005508D1"/>
    <w:rsid w:val="007503CA"/>
    <w:rsid w:val="00811EDA"/>
    <w:rsid w:val="008B506D"/>
    <w:rsid w:val="008C547A"/>
    <w:rsid w:val="00A00CD8"/>
    <w:rsid w:val="00A520E0"/>
    <w:rsid w:val="00A87DB5"/>
    <w:rsid w:val="00B62C0E"/>
    <w:rsid w:val="00C11E15"/>
    <w:rsid w:val="00C847AD"/>
    <w:rsid w:val="00D5697B"/>
    <w:rsid w:val="00D678F9"/>
    <w:rsid w:val="00E375C9"/>
    <w:rsid w:val="00E8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780B0"/>
  <w15:chartTrackingRefBased/>
  <w15:docId w15:val="{23C3D887-59AC-48E5-AFC4-FC4F96F1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7D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2021-09-14T16:26:00Z</dcterms:created>
  <dcterms:modified xsi:type="dcterms:W3CDTF">2022-10-14T16:42:00Z</dcterms:modified>
</cp:coreProperties>
</file>