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E00" w14:textId="77777777" w:rsidR="00556725" w:rsidRDefault="00556725" w:rsidP="0055672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КОМУНАЛЬНИЙ ЗАКЛАД «НЕКРАСОВСЬКИЙ ЛІЦЕЙ </w:t>
      </w:r>
    </w:p>
    <w:p w14:paraId="2D659AF8" w14:textId="77777777" w:rsidR="00556725" w:rsidRDefault="00556725" w:rsidP="0055672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ЯКУШИНЕЦЬКОЇ СІЛЬСЬКОЇ РАДИ ВІННИЦЬКОЇ ОБЛАСТІ»</w:t>
      </w:r>
    </w:p>
    <w:p w14:paraId="2DF6F52F" w14:textId="77777777" w:rsidR="00556725" w:rsidRDefault="00556725" w:rsidP="0055672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7628E4C9" w14:textId="77777777" w:rsidR="00556725" w:rsidRDefault="00556725" w:rsidP="0055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 6</w:t>
      </w:r>
    </w:p>
    <w:p w14:paraId="19DDF59F" w14:textId="77777777" w:rsidR="00556725" w:rsidRDefault="00556725" w:rsidP="0055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73249F50" w14:textId="77777777" w:rsidR="00556725" w:rsidRDefault="00556725" w:rsidP="00556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педагогічної ради</w:t>
      </w:r>
    </w:p>
    <w:p w14:paraId="5F00B600" w14:textId="77777777" w:rsidR="00556725" w:rsidRDefault="00556725" w:rsidP="0055672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01.03.2023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с. Некрасове</w:t>
      </w:r>
    </w:p>
    <w:p w14:paraId="3952F43E" w14:textId="77777777" w:rsidR="00556725" w:rsidRPr="007D7F19" w:rsidRDefault="00556725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Голова:  Марія Гринь </w:t>
      </w:r>
    </w:p>
    <w:p w14:paraId="3E70CAFC" w14:textId="77777777" w:rsidR="00556725" w:rsidRPr="007D7F19" w:rsidRDefault="00556725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Секретар: Олена Закусило </w:t>
      </w:r>
    </w:p>
    <w:p w14:paraId="082804EF" w14:textId="77777777" w:rsidR="00556725" w:rsidRPr="007D7F19" w:rsidRDefault="00556725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>Присутні: педагогічні працівники у складі 25 осіб.</w:t>
      </w:r>
    </w:p>
    <w:p w14:paraId="02520112" w14:textId="77777777" w:rsidR="00556725" w:rsidRPr="007D7F19" w:rsidRDefault="00556725" w:rsidP="007D7F19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Порядок  денний:</w:t>
      </w:r>
    </w:p>
    <w:p w14:paraId="1EFFC484" w14:textId="77777777" w:rsidR="00556725" w:rsidRPr="007D7F19" w:rsidRDefault="00B5499C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56725" w:rsidRPr="007D7F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56725" w:rsidRPr="007D7F19">
        <w:rPr>
          <w:rFonts w:ascii="Times New Roman" w:hAnsi="Times New Roman" w:cs="Times New Roman"/>
          <w:sz w:val="24"/>
          <w:szCs w:val="24"/>
          <w:lang w:val="uk-UA"/>
        </w:rPr>
        <w:t>. Про виконання рішень попередньої педради.</w:t>
      </w:r>
    </w:p>
    <w:p w14:paraId="5522BF8A" w14:textId="77777777" w:rsidR="00556725" w:rsidRPr="007D7F19" w:rsidRDefault="00556725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       2. </w:t>
      </w:r>
      <w:r w:rsidR="009B65DA" w:rsidRPr="007D7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 звільнення від проходження ДПА учнів 4, 9 класів</w:t>
      </w:r>
      <w:r w:rsidR="009B65DA" w:rsidRPr="007D7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Pr="007D7F19">
        <w:rPr>
          <w:rFonts w:ascii="Times New Roman" w:hAnsi="Times New Roman" w:cs="Times New Roman"/>
          <w:sz w:val="24"/>
          <w:szCs w:val="24"/>
          <w:lang w:val="uk-UA"/>
        </w:rPr>
        <w:t>у 2022-2023 н. р.</w:t>
      </w:r>
    </w:p>
    <w:p w14:paraId="311AFBD5" w14:textId="77777777" w:rsidR="002B2302" w:rsidRPr="007D7F19" w:rsidRDefault="00506ECE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7F1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</w:t>
      </w:r>
      <w:r w:rsidR="00556725" w:rsidRPr="007D7F1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3.</w:t>
      </w:r>
      <w:r w:rsidR="002B2302" w:rsidRPr="007D7F19">
        <w:rPr>
          <w:rFonts w:ascii="Times New Roman" w:hAnsi="Times New Roman" w:cs="Times New Roman"/>
          <w:sz w:val="24"/>
          <w:szCs w:val="24"/>
          <w:lang w:eastAsia="ru-RU"/>
        </w:rPr>
        <w:t xml:space="preserve"> Про вибір профільних та навчальних предметів на 10 клас 2023 -2024 н.р.</w:t>
      </w:r>
    </w:p>
    <w:p w14:paraId="733BE707" w14:textId="77777777" w:rsidR="00556725" w:rsidRPr="007D7F19" w:rsidRDefault="00556725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D7F19">
        <w:rPr>
          <w:rFonts w:ascii="Times New Roman" w:hAnsi="Times New Roman" w:cs="Times New Roman"/>
          <w:sz w:val="24"/>
          <w:szCs w:val="24"/>
          <w:lang w:val="uk-UA"/>
        </w:rPr>
        <w:t>. Про здійснення профорієнтаційної роботи з учнями 9 класу.</w:t>
      </w:r>
    </w:p>
    <w:p w14:paraId="5C1AF0C7" w14:textId="77777777" w:rsidR="009B65DA" w:rsidRPr="007D7F19" w:rsidRDefault="009B65DA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       5.</w:t>
      </w:r>
      <w:r w:rsidRPr="007D7F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вибір підручників для 1 класу.</w:t>
      </w:r>
    </w:p>
    <w:p w14:paraId="1093D83D" w14:textId="77777777" w:rsidR="00556725" w:rsidRDefault="00556725" w:rsidP="0055672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СЛУХАЛИ: </w:t>
      </w:r>
    </w:p>
    <w:p w14:paraId="12DB5CC0" w14:textId="77777777" w:rsidR="00556725" w:rsidRDefault="007D7F19" w:rsidP="00556725">
      <w:pPr>
        <w:pStyle w:val="a4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56725">
        <w:rPr>
          <w:rFonts w:ascii="Times New Roman" w:hAnsi="Times New Roman" w:cs="Times New Roman"/>
          <w:sz w:val="24"/>
          <w:szCs w:val="24"/>
          <w:lang w:val="uk-UA"/>
        </w:rPr>
        <w:t xml:space="preserve">Гринь М.В., директора ліцею, яка  повідомила, що  </w:t>
      </w:r>
      <w:r w:rsidR="0055672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рішення попередньої педагогічної ради виконано.</w:t>
      </w:r>
    </w:p>
    <w:p w14:paraId="0481FB42" w14:textId="77777777" w:rsidR="00556725" w:rsidRDefault="00556725" w:rsidP="0055672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УХВАЛИЛИ:</w:t>
      </w:r>
    </w:p>
    <w:p w14:paraId="0990CDB9" w14:textId="77777777" w:rsidR="009B65DA" w:rsidRPr="009B65DA" w:rsidRDefault="007D7F19" w:rsidP="009B65DA">
      <w:pPr>
        <w:pStyle w:val="a4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</w:t>
      </w:r>
      <w:r w:rsidR="00556725">
        <w:rPr>
          <w:rFonts w:ascii="Times New Roman" w:hAnsi="Times New Roman" w:cs="Times New Roman"/>
          <w:sz w:val="24"/>
          <w:szCs w:val="24"/>
          <w:lang w:val="uk-UA" w:eastAsia="uk-UA"/>
        </w:rPr>
        <w:t>Інформацію взяти до відома.</w:t>
      </w:r>
    </w:p>
    <w:p w14:paraId="1330F545" w14:textId="77777777" w:rsidR="009B65DA" w:rsidRDefault="009B65DA" w:rsidP="009B65D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СЛУХАЛИ: </w:t>
      </w:r>
    </w:p>
    <w:p w14:paraId="583E2158" w14:textId="77777777" w:rsidR="007D7F19" w:rsidRPr="007D7F19" w:rsidRDefault="007D7F19" w:rsidP="007D7F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Гринь М.В., директора ліцею, яка  повідомила, що 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Закону України «Про повну загальну середню освіту»,Указу Президента України від 24.02.2022 р. № 64/2022 «Про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введення воєнного стану в Україні», наказу Міністерства освіти і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науки України від 11.01.2023 р. № 19 «Про звільнення від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проходження державної підсумкової атестації учнів, які завершують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здобуття початкової та базової загальної середньої освіти, у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2022/2023 навчальному році», зареєстрований у Міністерстві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юстиції України 26 січня 2023 року за № 167/39223», з метою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збереження життя і здоров’я учнів в умовах воєнного стану,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звільнити у 2022/2023 навчальному році від проходження ДПА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здобувачів освіти, які завершують здобуття початкової та базової</w:t>
      </w:r>
      <w:r w:rsidR="009B65DA"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5DA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загальної середньої освіти</w:t>
      </w:r>
      <w:r w:rsidR="00D02B79" w:rsidRPr="007D7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62921F88" w14:textId="77777777" w:rsidR="00D02B79" w:rsidRPr="007D7F19" w:rsidRDefault="00D02B79" w:rsidP="007D7F1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7F19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1AD09A32" w14:textId="77777777" w:rsidR="00D02B79" w:rsidRPr="007D7F19" w:rsidRDefault="00D02B79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7F19">
        <w:rPr>
          <w:rFonts w:ascii="Times New Roman" w:hAnsi="Times New Roman" w:cs="Times New Roman"/>
          <w:sz w:val="24"/>
          <w:szCs w:val="24"/>
        </w:rPr>
        <w:t xml:space="preserve">      </w:t>
      </w:r>
      <w:r w:rsidR="007D7F19" w:rsidRPr="007D7F19">
        <w:rPr>
          <w:rFonts w:ascii="Times New Roman" w:hAnsi="Times New Roman" w:cs="Times New Roman"/>
          <w:sz w:val="24"/>
          <w:szCs w:val="24"/>
        </w:rPr>
        <w:t xml:space="preserve">1. </w:t>
      </w:r>
      <w:r w:rsidRPr="007D7F19">
        <w:rPr>
          <w:rFonts w:ascii="Times New Roman" w:hAnsi="Times New Roman" w:cs="Times New Roman"/>
          <w:sz w:val="24"/>
          <w:szCs w:val="24"/>
        </w:rPr>
        <w:t>Звільнити учнів 4, 9 класів від проходження ДПА.</w:t>
      </w:r>
      <w:r w:rsidRPr="007D7F19">
        <w:rPr>
          <w:rFonts w:ascii="Times New Roman" w:hAnsi="Times New Roman" w:cs="Times New Roman"/>
          <w:sz w:val="24"/>
          <w:szCs w:val="24"/>
        </w:rPr>
        <w:br/>
        <w:t xml:space="preserve">      2. Підготувати відповідний наказ.</w:t>
      </w:r>
    </w:p>
    <w:p w14:paraId="4FB83852" w14:textId="77777777" w:rsidR="000A2526" w:rsidRDefault="000A2526" w:rsidP="000A252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СЛУХАЛИ: </w:t>
      </w:r>
    </w:p>
    <w:p w14:paraId="6955788E" w14:textId="77777777" w:rsidR="002B2302" w:rsidRDefault="000A2526" w:rsidP="00A63D5F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Мазур Ж.В., з</w:t>
      </w:r>
      <w:r w:rsidR="002B2302">
        <w:rPr>
          <w:rFonts w:ascii="Times New Roman" w:hAnsi="Times New Roman" w:cs="Times New Roman"/>
          <w:sz w:val="24"/>
          <w:szCs w:val="24"/>
          <w:lang w:val="uk-UA"/>
        </w:rPr>
        <w:t xml:space="preserve">аступника директора з НВР, яка  розказала про  необхідністю  </w:t>
      </w:r>
      <w:r w:rsidR="002B2302" w:rsidRPr="00A63D5F">
        <w:rPr>
          <w:rFonts w:ascii="Times New Roman" w:hAnsi="Times New Roman" w:cs="Times New Roman"/>
          <w:sz w:val="24"/>
          <w:szCs w:val="24"/>
          <w:lang w:val="uk-UA" w:eastAsia="ru-RU"/>
        </w:rPr>
        <w:t>виб</w:t>
      </w:r>
      <w:r w:rsidR="002B23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ору </w:t>
      </w:r>
      <w:r w:rsidR="002B2302" w:rsidRPr="00A63D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профільних та навчал</w:t>
      </w:r>
      <w:r w:rsidR="00115409">
        <w:rPr>
          <w:rFonts w:ascii="Times New Roman" w:hAnsi="Times New Roman" w:cs="Times New Roman"/>
          <w:sz w:val="24"/>
          <w:szCs w:val="24"/>
          <w:lang w:val="uk-UA" w:eastAsia="ru-RU"/>
        </w:rPr>
        <w:t>ьних предметів для учнів 10 клас на  2023-</w:t>
      </w:r>
      <w:r w:rsidR="002B2302" w:rsidRPr="00A63D5F">
        <w:rPr>
          <w:rFonts w:ascii="Times New Roman" w:hAnsi="Times New Roman" w:cs="Times New Roman"/>
          <w:sz w:val="24"/>
          <w:szCs w:val="24"/>
          <w:lang w:val="uk-UA" w:eastAsia="ru-RU"/>
        </w:rPr>
        <w:t>2024 н.р.</w:t>
      </w:r>
      <w:r w:rsidR="00A63D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Було зазначено, що </w:t>
      </w:r>
      <w:r w:rsidR="00A63D5F" w:rsidRPr="00A63D5F">
        <w:rPr>
          <w:rFonts w:ascii="Times New Roman" w:hAnsi="Times New Roman" w:cs="Times New Roman"/>
          <w:sz w:val="24"/>
          <w:szCs w:val="24"/>
          <w:lang w:val="uk-UA" w:eastAsia="ru-RU"/>
        </w:rPr>
        <w:t>загальний обсяг навчального навантаження вимагає вибір двох предметів (інформатика, мистецтво, технології) та вибір профільних предметів із загального переліку</w:t>
      </w:r>
      <w:r w:rsidR="00A63D5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0EFEC677" w14:textId="77777777" w:rsidR="00B5499C" w:rsidRDefault="00B5499C" w:rsidP="00A63D5F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1085C4" w14:textId="77777777" w:rsidR="007D7F19" w:rsidRDefault="007D7F19" w:rsidP="00A63D5F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7E8956F" w14:textId="77777777" w:rsidR="007D7F19" w:rsidRPr="007D7F19" w:rsidRDefault="007D7F19" w:rsidP="007D7F1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ВИСТУПИЛИ:</w:t>
      </w:r>
    </w:p>
    <w:p w14:paraId="50B98602" w14:textId="77777777" w:rsidR="007D7F19" w:rsidRPr="007D7F19" w:rsidRDefault="00A63D5F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lang w:val="uk-UA" w:eastAsia="ru-RU"/>
        </w:rPr>
        <w:t xml:space="preserve">           </w:t>
      </w: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>Романюк  Т.М., класний  керівник 9 класу, яка повідомила, що на  зборах учнів 9 класу було обрано  профільний предмет-українська  мова та такі  навчальні  предмети на 10 клас: технології, інформатика.</w:t>
      </w:r>
    </w:p>
    <w:p w14:paraId="7856EDE3" w14:textId="77777777" w:rsidR="00A63D5F" w:rsidRPr="007D7F19" w:rsidRDefault="00A63D5F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F19">
        <w:rPr>
          <w:rFonts w:ascii="Times New Roman" w:hAnsi="Times New Roman" w:cs="Times New Roman"/>
          <w:b/>
          <w:sz w:val="24"/>
          <w:szCs w:val="24"/>
          <w:lang w:eastAsia="uk-UA"/>
        </w:rPr>
        <w:t>УХВАЛИЛИ:</w:t>
      </w:r>
      <w:r w:rsidR="007D7F19" w:rsidRPr="007D7F19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</w:p>
    <w:p w14:paraId="39F124A3" w14:textId="77777777" w:rsidR="000A2526" w:rsidRPr="007D7F19" w:rsidRDefault="007D7F19" w:rsidP="007D7F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Для учнів </w:t>
      </w:r>
      <w:r w:rsidR="00B13FDA" w:rsidRPr="007D7F19">
        <w:rPr>
          <w:rFonts w:ascii="Times New Roman" w:hAnsi="Times New Roman" w:cs="Times New Roman"/>
          <w:sz w:val="24"/>
          <w:szCs w:val="24"/>
          <w:lang w:val="uk-UA" w:eastAsia="uk-UA"/>
        </w:rPr>
        <w:t>10 клас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="00B13FDA" w:rsidRPr="007D7F1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2023-2024 н.р. профільним предметом обрано українську мову, а навчальни</w:t>
      </w:r>
      <w:r w:rsidRPr="007D7F19">
        <w:rPr>
          <w:rFonts w:ascii="Times New Roman" w:hAnsi="Times New Roman" w:cs="Times New Roman"/>
          <w:sz w:val="24"/>
          <w:szCs w:val="24"/>
          <w:lang w:val="uk-UA" w:eastAsia="uk-UA"/>
        </w:rPr>
        <w:t>ми – технології та інформатика.</w:t>
      </w:r>
    </w:p>
    <w:p w14:paraId="73174EC3" w14:textId="77777777" w:rsidR="000A2526" w:rsidRPr="007D7F19" w:rsidRDefault="007D7F19" w:rsidP="007D7F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A2526" w:rsidRPr="007D7F19">
        <w:rPr>
          <w:rFonts w:ascii="Times New Roman" w:hAnsi="Times New Roman" w:cs="Times New Roman"/>
          <w:b/>
          <w:sz w:val="24"/>
          <w:szCs w:val="24"/>
        </w:rPr>
        <w:t>. СЛУХАЛИ: </w:t>
      </w:r>
    </w:p>
    <w:p w14:paraId="60358EF7" w14:textId="77777777" w:rsidR="000A2526" w:rsidRPr="00B5499C" w:rsidRDefault="007D7F19" w:rsidP="00B549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Романюк Т.М.</w:t>
      </w:r>
      <w:r w:rsidR="000A2526" w:rsidRPr="007D7F19">
        <w:rPr>
          <w:rFonts w:ascii="Times New Roman" w:hAnsi="Times New Roman" w:cs="Times New Roman"/>
          <w:sz w:val="24"/>
          <w:szCs w:val="24"/>
        </w:rPr>
        <w:t>, класного керівника 9 клас</w:t>
      </w:r>
      <w:r w:rsidR="00B5499C">
        <w:rPr>
          <w:rFonts w:ascii="Times New Roman" w:hAnsi="Times New Roman" w:cs="Times New Roman"/>
          <w:sz w:val="24"/>
          <w:szCs w:val="24"/>
        </w:rPr>
        <w:t xml:space="preserve">у, яка 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>зазначила, що п</w:t>
      </w:r>
      <w:r w:rsidR="00B5499C">
        <w:rPr>
          <w:rFonts w:ascii="Times New Roman" w:hAnsi="Times New Roman" w:cs="Times New Roman"/>
          <w:sz w:val="24"/>
          <w:szCs w:val="24"/>
        </w:rPr>
        <w:t xml:space="preserve">рофорієнтаційна робота у 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>ліцеї</w:t>
      </w:r>
      <w:r w:rsidR="00B5499C" w:rsidRPr="00B5499C">
        <w:rPr>
          <w:rFonts w:ascii="Times New Roman" w:hAnsi="Times New Roman" w:cs="Times New Roman"/>
          <w:sz w:val="24"/>
          <w:szCs w:val="24"/>
        </w:rPr>
        <w:t xml:space="preserve"> – одне з найважливіших напрямів у діяльності не лише класного керівника та соціального </w:t>
      </w:r>
      <w:r w:rsidR="00B5499C">
        <w:rPr>
          <w:rFonts w:ascii="Times New Roman" w:hAnsi="Times New Roman" w:cs="Times New Roman"/>
          <w:sz w:val="24"/>
          <w:szCs w:val="24"/>
        </w:rPr>
        <w:t xml:space="preserve">педагога, а й кожного вчителя. </w:t>
      </w:r>
      <w:r w:rsidR="00B5499C" w:rsidRPr="00B5499C">
        <w:rPr>
          <w:rFonts w:ascii="Times New Roman" w:hAnsi="Times New Roman" w:cs="Times New Roman"/>
          <w:sz w:val="24"/>
          <w:szCs w:val="24"/>
        </w:rPr>
        <w:t>Завданн</w:t>
      </w:r>
      <w:r w:rsidR="00B5499C">
        <w:rPr>
          <w:rFonts w:ascii="Times New Roman" w:hAnsi="Times New Roman" w:cs="Times New Roman"/>
          <w:sz w:val="24"/>
          <w:szCs w:val="24"/>
        </w:rPr>
        <w:t>я заходів профорієнтації: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99C">
        <w:rPr>
          <w:rFonts w:ascii="Times New Roman" w:hAnsi="Times New Roman" w:cs="Times New Roman"/>
          <w:sz w:val="24"/>
          <w:szCs w:val="24"/>
        </w:rPr>
        <w:t>ознайомити учнів із професіями;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99C" w:rsidRPr="00B5499C">
        <w:rPr>
          <w:rFonts w:ascii="Times New Roman" w:hAnsi="Times New Roman" w:cs="Times New Roman"/>
          <w:sz w:val="24"/>
          <w:szCs w:val="24"/>
        </w:rPr>
        <w:t>н</w:t>
      </w:r>
      <w:r w:rsidR="00B5499C">
        <w:rPr>
          <w:rFonts w:ascii="Times New Roman" w:hAnsi="Times New Roman" w:cs="Times New Roman"/>
          <w:sz w:val="24"/>
          <w:szCs w:val="24"/>
        </w:rPr>
        <w:t>авчити робити правильний вибір;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99C" w:rsidRPr="00B5499C">
        <w:rPr>
          <w:rFonts w:ascii="Times New Roman" w:hAnsi="Times New Roman" w:cs="Times New Roman"/>
          <w:sz w:val="24"/>
          <w:szCs w:val="24"/>
        </w:rPr>
        <w:t>виховати спрямованість на самопізнання, яке до</w:t>
      </w:r>
      <w:r w:rsidR="00B5499C">
        <w:rPr>
          <w:rFonts w:ascii="Times New Roman" w:hAnsi="Times New Roman" w:cs="Times New Roman"/>
          <w:sz w:val="24"/>
          <w:szCs w:val="24"/>
        </w:rPr>
        <w:t>поможе визначитися з професією;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99C" w:rsidRPr="00B5499C">
        <w:rPr>
          <w:rFonts w:ascii="Times New Roman" w:hAnsi="Times New Roman" w:cs="Times New Roman"/>
          <w:sz w:val="24"/>
          <w:szCs w:val="24"/>
        </w:rPr>
        <w:t>навчити співставляти свої вміння з в</w:t>
      </w:r>
      <w:r w:rsidR="00B5499C">
        <w:rPr>
          <w:rFonts w:ascii="Times New Roman" w:hAnsi="Times New Roman" w:cs="Times New Roman"/>
          <w:sz w:val="24"/>
          <w:szCs w:val="24"/>
        </w:rPr>
        <w:t>имогами до конкретної професії;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99C" w:rsidRPr="00B5499C">
        <w:rPr>
          <w:rFonts w:ascii="Times New Roman" w:hAnsi="Times New Roman" w:cs="Times New Roman"/>
          <w:sz w:val="24"/>
          <w:szCs w:val="24"/>
        </w:rPr>
        <w:t>показати, як скласти план оволодіння професіє</w:t>
      </w:r>
      <w:r w:rsidR="00B5499C">
        <w:rPr>
          <w:rFonts w:ascii="Times New Roman" w:hAnsi="Times New Roman" w:cs="Times New Roman"/>
          <w:sz w:val="24"/>
          <w:szCs w:val="24"/>
        </w:rPr>
        <w:t>ю;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99C" w:rsidRPr="00B5499C">
        <w:rPr>
          <w:rFonts w:ascii="Times New Roman" w:hAnsi="Times New Roman" w:cs="Times New Roman"/>
          <w:sz w:val="24"/>
          <w:szCs w:val="24"/>
        </w:rPr>
        <w:t>забезпечити розвиток важливих для здобутт</w:t>
      </w:r>
      <w:r w:rsidR="00B5499C">
        <w:rPr>
          <w:rFonts w:ascii="Times New Roman" w:hAnsi="Times New Roman" w:cs="Times New Roman"/>
          <w:sz w:val="24"/>
          <w:szCs w:val="24"/>
        </w:rPr>
        <w:t>я професії якостей особистості.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 У ліцеї</w:t>
      </w:r>
      <w:r w:rsidR="00B5499C" w:rsidRPr="00B5499C">
        <w:rPr>
          <w:rFonts w:ascii="Times New Roman" w:hAnsi="Times New Roman" w:cs="Times New Roman"/>
          <w:sz w:val="24"/>
          <w:szCs w:val="24"/>
          <w:lang w:val="uk-UA"/>
        </w:rPr>
        <w:t xml:space="preserve"> прово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>дяться  заходи з профорієнтації</w:t>
      </w:r>
      <w:r w:rsidR="00B5499C" w:rsidRPr="00B5499C">
        <w:rPr>
          <w:rFonts w:ascii="Times New Roman" w:hAnsi="Times New Roman" w:cs="Times New Roman"/>
          <w:sz w:val="24"/>
          <w:szCs w:val="24"/>
          <w:lang w:val="uk-UA"/>
        </w:rPr>
        <w:t>: тематичні заходи, виховні години з профорієнтації, профорієнтаційне тестування психолога, бесіди з  колишніми випускниками, класні години, а та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>кож профорієнтаційні тренінги, які проводить психолог.</w:t>
      </w:r>
    </w:p>
    <w:p w14:paraId="01BA8AF4" w14:textId="77777777" w:rsidR="000A2526" w:rsidRPr="007D7F19" w:rsidRDefault="000A2526" w:rsidP="007D7F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19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6C71515C" w14:textId="77777777" w:rsidR="000A2526" w:rsidRPr="007D7F19" w:rsidRDefault="007D7F19" w:rsidP="007D7F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5499C">
        <w:rPr>
          <w:rFonts w:ascii="Times New Roman" w:hAnsi="Times New Roman" w:cs="Times New Roman"/>
          <w:sz w:val="24"/>
          <w:szCs w:val="24"/>
        </w:rPr>
        <w:t xml:space="preserve">1. 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="000A2526" w:rsidRPr="007D7F19">
        <w:rPr>
          <w:rFonts w:ascii="Times New Roman" w:hAnsi="Times New Roman" w:cs="Times New Roman"/>
          <w:sz w:val="24"/>
          <w:szCs w:val="24"/>
        </w:rPr>
        <w:t xml:space="preserve"> інформацію до відома.</w:t>
      </w:r>
    </w:p>
    <w:p w14:paraId="524B2265" w14:textId="77777777" w:rsidR="000A2526" w:rsidRPr="007D7F19" w:rsidRDefault="007D7F19" w:rsidP="007D7F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A2526" w:rsidRPr="007D7F19">
        <w:rPr>
          <w:rFonts w:ascii="Times New Roman" w:hAnsi="Times New Roman" w:cs="Times New Roman"/>
          <w:sz w:val="24"/>
          <w:szCs w:val="24"/>
          <w:lang w:val="uk-UA"/>
        </w:rPr>
        <w:t>2. Посилити роботу з учнями та їх батьками щодо залучен</w:t>
      </w:r>
      <w:r w:rsidRPr="007D7F19">
        <w:rPr>
          <w:rFonts w:ascii="Times New Roman" w:hAnsi="Times New Roman" w:cs="Times New Roman"/>
          <w:sz w:val="24"/>
          <w:szCs w:val="24"/>
          <w:lang w:val="uk-UA"/>
        </w:rPr>
        <w:t xml:space="preserve">ня учнів до гурткової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D7F19">
        <w:rPr>
          <w:rFonts w:ascii="Times New Roman" w:hAnsi="Times New Roman" w:cs="Times New Roman"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526" w:rsidRPr="007D7F19">
        <w:rPr>
          <w:rFonts w:ascii="Times New Roman" w:hAnsi="Times New Roman" w:cs="Times New Roman"/>
          <w:sz w:val="24"/>
          <w:szCs w:val="24"/>
          <w:lang w:val="uk-UA"/>
        </w:rPr>
        <w:t>подальшою можливістю профорієнтації (постійно).</w:t>
      </w:r>
    </w:p>
    <w:p w14:paraId="277363B8" w14:textId="77777777" w:rsidR="000A2526" w:rsidRDefault="007D7F19" w:rsidP="007D7F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A2526" w:rsidRPr="007D7F19">
        <w:rPr>
          <w:rFonts w:ascii="Times New Roman" w:hAnsi="Times New Roman" w:cs="Times New Roman"/>
          <w:sz w:val="24"/>
          <w:szCs w:val="24"/>
        </w:rPr>
        <w:t>3. Активізувати проведення виховних заходів профоріє</w:t>
      </w:r>
      <w:r>
        <w:rPr>
          <w:rFonts w:ascii="Times New Roman" w:hAnsi="Times New Roman" w:cs="Times New Roman"/>
          <w:sz w:val="24"/>
          <w:szCs w:val="24"/>
        </w:rPr>
        <w:t>нтаційного спрямування, до яких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526" w:rsidRPr="007D7F19">
        <w:rPr>
          <w:rFonts w:ascii="Times New Roman" w:hAnsi="Times New Roman" w:cs="Times New Roman"/>
          <w:sz w:val="24"/>
          <w:szCs w:val="24"/>
        </w:rPr>
        <w:t>залучати батьків з метою презентації власних професій.</w:t>
      </w:r>
    </w:p>
    <w:p w14:paraId="10C55A52" w14:textId="77777777" w:rsidR="00082022" w:rsidRDefault="00082022" w:rsidP="0008202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СЛУХАЛИ: </w:t>
      </w:r>
    </w:p>
    <w:p w14:paraId="7E26B269" w14:textId="77777777" w:rsidR="00082022" w:rsidRDefault="00082022" w:rsidP="0008202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2022">
        <w:rPr>
          <w:rFonts w:ascii="Times New Roman" w:hAnsi="Times New Roman" w:cs="Times New Roman"/>
          <w:sz w:val="24"/>
          <w:szCs w:val="24"/>
          <w:lang w:val="uk-UA"/>
        </w:rPr>
        <w:t xml:space="preserve">       Мазур Ж.В., заступника директора з НВР, яка  познайомила колег з</w:t>
      </w:r>
      <w:r w:rsidRPr="00082022">
        <w:rPr>
          <w:rFonts w:ascii="Times New Roman" w:hAnsi="Times New Roman" w:cs="Times New Roman"/>
          <w:w w:val="9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електронними  версіями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 xml:space="preserve"> оригінал-макетів підручників для 1 класу закладів</w:t>
      </w:r>
      <w:r w:rsidRPr="0008202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поданих на конкурсний відбір підручників (крім</w:t>
      </w:r>
      <w:r w:rsidRPr="0008202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електронних)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082022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2022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педагогічних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022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974FF2" w14:textId="77777777" w:rsidR="00082022" w:rsidRPr="00B5499C" w:rsidRDefault="00082022" w:rsidP="000260A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99C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20E2BCAD" w14:textId="77777777" w:rsidR="00AF3FE8" w:rsidRDefault="00264D92" w:rsidP="000260A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0AC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022" w:rsidRPr="000260AC">
        <w:rPr>
          <w:rFonts w:ascii="Times New Roman" w:hAnsi="Times New Roman" w:cs="Times New Roman"/>
          <w:sz w:val="24"/>
          <w:szCs w:val="24"/>
          <w:lang w:val="uk-UA"/>
        </w:rPr>
        <w:t>Продеус Т.Д., голова методичної комісії початкових класів, яка оголосила результати вибору підручників для учнів 1 класу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</w:t>
      </w:r>
      <w:r w:rsidR="00082022" w:rsidRPr="000260AC">
        <w:rPr>
          <w:rFonts w:ascii="Times New Roman" w:hAnsi="Times New Roman" w:cs="Times New Roman"/>
          <w:sz w:val="24"/>
          <w:szCs w:val="24"/>
          <w:lang w:val="uk-UA"/>
        </w:rPr>
        <w:t>, а саме:</w:t>
      </w:r>
      <w:r w:rsidR="00374156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  <w:lang w:val="uk-UA"/>
        </w:rPr>
        <w:t>«Українська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  <w:lang w:val="uk-UA"/>
        </w:rPr>
        <w:t>мова.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Буквар»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навчальний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посібник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для</w:t>
      </w:r>
      <w:r w:rsidR="00845A3C" w:rsidRPr="00026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1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класу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закладів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загальної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середньої</w:t>
      </w:r>
      <w:r w:rsidR="00845A3C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5A3C" w:rsidRPr="000260AC">
        <w:rPr>
          <w:rFonts w:ascii="Times New Roman" w:hAnsi="Times New Roman" w:cs="Times New Roman"/>
          <w:sz w:val="24"/>
          <w:szCs w:val="24"/>
        </w:rPr>
        <w:t>освіти</w:t>
      </w:r>
      <w:r w:rsidR="000260AC">
        <w:rPr>
          <w:rFonts w:ascii="Times New Roman" w:hAnsi="Times New Roman" w:cs="Times New Roman"/>
          <w:sz w:val="24"/>
          <w:szCs w:val="24"/>
          <w:lang w:val="uk-UA"/>
        </w:rPr>
        <w:t xml:space="preserve">  1)</w:t>
      </w:r>
      <w:r w:rsidR="00970FB3" w:rsidRPr="000260AC">
        <w:rPr>
          <w:rFonts w:ascii="Times New Roman" w:hAnsi="Times New Roman" w:cs="Times New Roman"/>
          <w:sz w:val="24"/>
          <w:szCs w:val="24"/>
        </w:rPr>
        <w:t>Большакова</w:t>
      </w:r>
      <w:r w:rsidR="00970FB3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І.</w:t>
      </w:r>
      <w:r w:rsidR="00970FB3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О.,</w:t>
      </w:r>
      <w:r w:rsidR="00970FB3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Пристінська</w:t>
      </w:r>
      <w:r w:rsidR="00970FB3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М.</w:t>
      </w:r>
      <w:r w:rsidR="00970FB3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С.</w:t>
      </w:r>
      <w:r w:rsidR="00970FB3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(у</w:t>
      </w:r>
      <w:r w:rsidR="00970FB3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4-х</w:t>
      </w:r>
      <w:r w:rsidR="00970FB3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частинах)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A7559D" w:rsidRPr="000260AC">
        <w:rPr>
          <w:rFonts w:ascii="Times New Roman" w:hAnsi="Times New Roman" w:cs="Times New Roman"/>
          <w:sz w:val="24"/>
          <w:szCs w:val="24"/>
        </w:rPr>
        <w:t>)Остапенко</w:t>
      </w:r>
      <w:r w:rsidR="00A7559D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Г.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С.,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Мовчун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Л.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В.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(у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6-и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 xml:space="preserve">частинах),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559D" w:rsidRPr="000260AC">
        <w:rPr>
          <w:rFonts w:ascii="Times New Roman" w:hAnsi="Times New Roman" w:cs="Times New Roman"/>
          <w:sz w:val="24"/>
          <w:szCs w:val="24"/>
        </w:rPr>
        <w:t>)Чабайовська</w:t>
      </w:r>
      <w:r w:rsidR="00A7559D" w:rsidRPr="00026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М.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І.,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Омельченко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Н.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М.,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Кожушко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С.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М.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(у</w:t>
      </w:r>
      <w:r w:rsidR="00A7559D" w:rsidRPr="00026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6-и</w:t>
      </w:r>
      <w:r w:rsidR="00A7559D" w:rsidRPr="000260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 xml:space="preserve">частинах),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7559D" w:rsidRPr="000260AC">
        <w:rPr>
          <w:rFonts w:ascii="Times New Roman" w:hAnsi="Times New Roman" w:cs="Times New Roman"/>
          <w:sz w:val="24"/>
          <w:szCs w:val="24"/>
        </w:rPr>
        <w:t>)Вашуленко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М.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С.,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Вашуленко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О.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В.,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Прищепа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О.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Ю.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(у</w:t>
      </w:r>
      <w:r w:rsidR="00A7559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6-и</w:t>
      </w:r>
      <w:r w:rsidR="00A7559D" w:rsidRPr="000260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 xml:space="preserve">частинах),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559D" w:rsidRPr="000260AC">
        <w:rPr>
          <w:rFonts w:ascii="Times New Roman" w:hAnsi="Times New Roman" w:cs="Times New Roman"/>
          <w:sz w:val="24"/>
          <w:szCs w:val="24"/>
        </w:rPr>
        <w:t>)Кравцова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Н.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М.,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Придаток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О.</w:t>
      </w:r>
      <w:r w:rsidR="00A7559D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Д.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(у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4-х</w:t>
      </w:r>
      <w:r w:rsidR="00A7559D" w:rsidRPr="000260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 xml:space="preserve">частинах),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559D" w:rsidRPr="000260AC">
        <w:rPr>
          <w:rFonts w:ascii="Times New Roman" w:hAnsi="Times New Roman" w:cs="Times New Roman"/>
          <w:sz w:val="24"/>
          <w:szCs w:val="24"/>
        </w:rPr>
        <w:t>)Цепова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I.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В.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(у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6-и</w:t>
      </w:r>
      <w:r w:rsidR="00A7559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</w:rPr>
        <w:t>частинах)</w:t>
      </w:r>
      <w:r w:rsidR="004C268D" w:rsidRPr="000260AC">
        <w:rPr>
          <w:rFonts w:ascii="Times New Roman" w:hAnsi="Times New Roman" w:cs="Times New Roman"/>
          <w:sz w:val="24"/>
          <w:szCs w:val="24"/>
        </w:rPr>
        <w:t>; «Математика»</w:t>
      </w:r>
      <w:r w:rsidR="004C268D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навчальний</w:t>
      </w:r>
      <w:r w:rsidR="004C268D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посібник</w:t>
      </w:r>
      <w:r w:rsidR="004C268D" w:rsidRPr="00026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для</w:t>
      </w:r>
      <w:r w:rsidR="004C268D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1</w:t>
      </w:r>
      <w:r w:rsidR="004C268D" w:rsidRPr="00026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класу</w:t>
      </w:r>
      <w:r w:rsidR="004C268D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закладів</w:t>
      </w:r>
      <w:r w:rsidR="004C268D" w:rsidRPr="00026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260AC">
        <w:rPr>
          <w:rFonts w:ascii="Times New Roman" w:hAnsi="Times New Roman" w:cs="Times New Roman"/>
          <w:sz w:val="24"/>
          <w:szCs w:val="24"/>
          <w:lang w:val="uk-UA"/>
        </w:rPr>
        <w:t>ЗЗСО</w:t>
      </w:r>
      <w:r w:rsidR="004C268D" w:rsidRPr="000260AC">
        <w:rPr>
          <w:rFonts w:ascii="Times New Roman" w:hAnsi="Times New Roman" w:cs="Times New Roman"/>
          <w:sz w:val="24"/>
          <w:szCs w:val="24"/>
        </w:rPr>
        <w:t>(у</w:t>
      </w:r>
      <w:r w:rsidR="004C268D" w:rsidRPr="000260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3-х</w:t>
      </w:r>
      <w:r w:rsidR="004C268D" w:rsidRPr="000260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 xml:space="preserve">частинах) </w:t>
      </w:r>
      <w:r w:rsidR="000260AC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970FB3" w:rsidRPr="000260AC">
        <w:rPr>
          <w:rFonts w:ascii="Times New Roman" w:hAnsi="Times New Roman" w:cs="Times New Roman"/>
          <w:sz w:val="24"/>
          <w:szCs w:val="24"/>
        </w:rPr>
        <w:t>Гісь</w:t>
      </w:r>
      <w:r w:rsidR="00970FB3" w:rsidRPr="000260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О.М.,</w:t>
      </w:r>
      <w:r w:rsidR="00970FB3" w:rsidRPr="00026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Філяк</w:t>
      </w:r>
      <w:r w:rsidR="00970FB3" w:rsidRPr="00026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І.</w:t>
      </w:r>
      <w:r w:rsidR="00970FB3" w:rsidRPr="00026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</w:rPr>
        <w:t>В.</w:t>
      </w:r>
      <w:r w:rsidR="000260A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C268D" w:rsidRPr="000260AC">
        <w:rPr>
          <w:rFonts w:ascii="Times New Roman" w:hAnsi="Times New Roman" w:cs="Times New Roman"/>
          <w:sz w:val="24"/>
          <w:szCs w:val="24"/>
        </w:rPr>
        <w:t>)Листопад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Н.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sz w:val="24"/>
          <w:szCs w:val="24"/>
        </w:rPr>
        <w:t xml:space="preserve">П. </w:t>
      </w:r>
      <w:r w:rsidR="00954E0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268D" w:rsidRPr="000260AC">
        <w:rPr>
          <w:rFonts w:ascii="Times New Roman" w:hAnsi="Times New Roman" w:cs="Times New Roman"/>
          <w:sz w:val="24"/>
          <w:szCs w:val="24"/>
        </w:rPr>
        <w:t>) Богданович</w:t>
      </w:r>
      <w:r w:rsidR="004C268D" w:rsidRPr="00026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М.</w:t>
      </w:r>
      <w:r w:rsidR="004C268D" w:rsidRPr="00026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В.,</w:t>
      </w:r>
      <w:r w:rsidR="004C268D" w:rsidRPr="00026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Назаренко</w:t>
      </w:r>
      <w:r w:rsidR="004C268D" w:rsidRPr="00026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А.</w:t>
      </w:r>
      <w:r w:rsidR="004C268D" w:rsidRPr="000260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sz w:val="24"/>
          <w:szCs w:val="24"/>
        </w:rPr>
        <w:t xml:space="preserve">А. </w:t>
      </w:r>
      <w:r w:rsidR="00954E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C268D" w:rsidRPr="000260AC">
        <w:rPr>
          <w:rFonts w:ascii="Times New Roman" w:hAnsi="Times New Roman" w:cs="Times New Roman"/>
          <w:sz w:val="24"/>
          <w:szCs w:val="24"/>
        </w:rPr>
        <w:t>) Істер</w:t>
      </w:r>
      <w:r w:rsidR="004C268D" w:rsidRPr="00026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sz w:val="24"/>
          <w:szCs w:val="24"/>
        </w:rPr>
        <w:t xml:space="preserve">О.С. </w:t>
      </w:r>
      <w:r w:rsidR="00954E0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C268D" w:rsidRPr="000260AC">
        <w:rPr>
          <w:rFonts w:ascii="Times New Roman" w:hAnsi="Times New Roman" w:cs="Times New Roman"/>
          <w:sz w:val="24"/>
          <w:szCs w:val="24"/>
        </w:rPr>
        <w:t>) Заїка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А.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М.,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Тарнавська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С.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sz w:val="24"/>
          <w:szCs w:val="24"/>
        </w:rPr>
        <w:t xml:space="preserve">С. </w:t>
      </w:r>
      <w:r w:rsidR="00954E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C268D" w:rsidRPr="000260AC">
        <w:rPr>
          <w:rFonts w:ascii="Times New Roman" w:hAnsi="Times New Roman" w:cs="Times New Roman"/>
          <w:sz w:val="24"/>
          <w:szCs w:val="24"/>
        </w:rPr>
        <w:t>) Скворцова</w:t>
      </w:r>
      <w:r w:rsidR="004C268D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С.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О.,</w:t>
      </w:r>
      <w:r w:rsidR="004C268D" w:rsidRPr="000260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Онопрієнко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О.В.; «Мистецтво»</w:t>
      </w:r>
      <w:r w:rsidR="004C268D" w:rsidRPr="000260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підручник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інтегрованого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курсу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для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1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класу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закладів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загальної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</w:rPr>
        <w:t>середньої</w:t>
      </w:r>
      <w:r w:rsidR="004C268D" w:rsidRPr="000260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268D" w:rsidRPr="00AF3FE8">
        <w:rPr>
          <w:rFonts w:ascii="Times New Roman" w:hAnsi="Times New Roman" w:cs="Times New Roman"/>
          <w:sz w:val="24"/>
          <w:szCs w:val="24"/>
        </w:rPr>
        <w:t>освіти</w:t>
      </w:r>
      <w:r w:rsidR="00AF3FE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F3FE8" w:rsidRPr="00AF3FE8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AF3FE8" w:rsidRPr="00AF3FE8">
        <w:rPr>
          <w:rFonts w:ascii="Times New Roman" w:hAnsi="Times New Roman" w:cs="Times New Roman"/>
          <w:sz w:val="24"/>
          <w:szCs w:val="24"/>
        </w:rPr>
        <w:t xml:space="preserve"> Калініченко</w:t>
      </w:r>
      <w:r w:rsidR="00AF3FE8" w:rsidRPr="00AF3F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F3FE8" w:rsidRPr="00AF3FE8">
        <w:rPr>
          <w:rFonts w:ascii="Times New Roman" w:hAnsi="Times New Roman" w:cs="Times New Roman"/>
          <w:sz w:val="24"/>
          <w:szCs w:val="24"/>
        </w:rPr>
        <w:t xml:space="preserve">О.В. </w:t>
      </w:r>
      <w:r w:rsidR="00AF3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FE8" w:rsidRPr="00AF3FE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 xml:space="preserve">)Масол Л. </w:t>
      </w:r>
      <w:r w:rsidR="00AF3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 xml:space="preserve">М., </w:t>
      </w:r>
      <w:r w:rsidR="00AF3FE8">
        <w:rPr>
          <w:rFonts w:ascii="Times New Roman" w:hAnsi="Times New Roman" w:cs="Times New Roman"/>
          <w:sz w:val="24"/>
          <w:szCs w:val="24"/>
          <w:lang w:val="uk-UA"/>
        </w:rPr>
        <w:t>Гайдамака О.</w:t>
      </w:r>
      <w:r w:rsidR="000260AC" w:rsidRPr="00AF3FE8">
        <w:rPr>
          <w:rFonts w:ascii="Times New Roman" w:hAnsi="Times New Roman" w:cs="Times New Roman"/>
          <w:sz w:val="24"/>
          <w:szCs w:val="24"/>
          <w:lang w:val="uk-UA"/>
        </w:rPr>
        <w:t xml:space="preserve">В., </w:t>
      </w:r>
      <w:r w:rsidR="00AF3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60AC" w:rsidRPr="00AF3FE8">
        <w:rPr>
          <w:rFonts w:ascii="Times New Roman" w:hAnsi="Times New Roman" w:cs="Times New Roman"/>
          <w:sz w:val="24"/>
          <w:szCs w:val="24"/>
          <w:lang w:val="uk-UA"/>
        </w:rPr>
        <w:t>Колотило О. М.</w:t>
      </w:r>
      <w:r w:rsidR="00AF3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56CF072" w14:textId="77777777" w:rsidR="00264D92" w:rsidRPr="000260AC" w:rsidRDefault="00AF3FE8" w:rsidP="000260A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F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) Стеценко</w:t>
      </w:r>
      <w:r w:rsidR="00264D92"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264D92"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Б.,</w:t>
      </w:r>
      <w:r w:rsidR="00264D92"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Садовенко</w:t>
      </w:r>
      <w:r w:rsidR="00264D92"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264D92"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М. 4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) Рубля</w:t>
      </w:r>
      <w:r w:rsidR="00264D92" w:rsidRPr="00AF3F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Є.,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Щеглова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Л.,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Мед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Л. 5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) Аристова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С.,</w:t>
      </w:r>
      <w:r w:rsidR="00264D92" w:rsidRPr="00AF3FE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Чєн</w:t>
      </w:r>
      <w:r w:rsidR="00264D92" w:rsidRPr="00AF3FE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264D92" w:rsidRPr="00AF3FE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В. 6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) Кізілова</w:t>
      </w:r>
      <w:r w:rsidR="00264D92"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954E0B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О.,</w:t>
      </w:r>
      <w:r w:rsidR="00264D92"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Шулько</w:t>
      </w:r>
      <w:r w:rsidR="00264D92"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 </w:t>
      </w:r>
      <w:r w:rsidR="00954E0B">
        <w:rPr>
          <w:rFonts w:ascii="Times New Roman" w:hAnsi="Times New Roman" w:cs="Times New Roman"/>
          <w:sz w:val="24"/>
          <w:szCs w:val="24"/>
          <w:lang w:val="uk-UA"/>
        </w:rPr>
        <w:t>О.А.</w:t>
      </w:r>
      <w:r w:rsidR="00264D92" w:rsidRPr="00AF3FE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«Я</w:t>
      </w:r>
      <w:r w:rsidR="00264D92" w:rsidRPr="000260AC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досліджую</w:t>
      </w:r>
      <w:r w:rsidR="00264D92" w:rsidRPr="000260AC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світ»</w:t>
      </w:r>
      <w:r w:rsidR="00264D92" w:rsidRPr="000260AC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підручник</w:t>
      </w:r>
      <w:r w:rsidR="00264D92" w:rsidRPr="000260AC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інтегрованого</w:t>
      </w:r>
      <w:r w:rsidR="00264D92" w:rsidRPr="000260AC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264D92" w:rsidRPr="000260AC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264D92" w:rsidRPr="000260AC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4D92" w:rsidRPr="000260AC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класу</w:t>
      </w:r>
      <w:r w:rsidR="00264D92" w:rsidRPr="000260AC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264D92" w:rsidRPr="000260AC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="00264D92" w:rsidRPr="000260AC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0260AC">
        <w:rPr>
          <w:rFonts w:ascii="Times New Roman" w:hAnsi="Times New Roman" w:cs="Times New Roman"/>
          <w:sz w:val="24"/>
          <w:szCs w:val="24"/>
          <w:lang w:val="uk-UA"/>
        </w:rPr>
        <w:t>сере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дньої</w:t>
      </w:r>
      <w:r w:rsidR="00264D92" w:rsidRPr="000260AC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264D92" w:rsidRPr="000260AC">
        <w:rPr>
          <w:rFonts w:ascii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(у</w:t>
      </w:r>
      <w:r w:rsidR="00264D92" w:rsidRPr="000260A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264D92" w:rsidRPr="000260AC">
        <w:rPr>
          <w:rFonts w:ascii="Times New Roman" w:hAnsi="Times New Roman" w:cs="Times New Roman"/>
          <w:sz w:val="24"/>
          <w:szCs w:val="24"/>
          <w:lang w:val="uk-UA"/>
        </w:rPr>
        <w:t>2-х частинах)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1) Волощенко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В.,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Козак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П.,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Остапенко</w:t>
      </w:r>
      <w:r w:rsidRPr="00AF3FE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AF3FE8">
        <w:rPr>
          <w:rFonts w:ascii="Times New Roman" w:hAnsi="Times New Roman" w:cs="Times New Roman"/>
          <w:sz w:val="24"/>
          <w:szCs w:val="24"/>
          <w:lang w:val="uk-UA"/>
        </w:rPr>
        <w:t>С.2</w:t>
      </w:r>
      <w:r w:rsidR="00B76BA2" w:rsidRPr="00AF3FE8">
        <w:rPr>
          <w:rFonts w:ascii="Times New Roman" w:hAnsi="Times New Roman" w:cs="Times New Roman"/>
          <w:sz w:val="24"/>
          <w:szCs w:val="24"/>
          <w:lang w:val="uk-UA"/>
        </w:rPr>
        <w:t>) Гільберг</w:t>
      </w:r>
      <w:r w:rsidR="00B76BA2" w:rsidRPr="00AF3FE8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="00B76BA2" w:rsidRPr="00AF3FE8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B76BA2" w:rsidRPr="00AF3FE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AF3FE8">
        <w:rPr>
          <w:rFonts w:ascii="Times New Roman" w:hAnsi="Times New Roman" w:cs="Times New Roman"/>
          <w:sz w:val="24"/>
          <w:szCs w:val="24"/>
          <w:lang w:val="uk-UA"/>
        </w:rPr>
        <w:t>Г.,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Тарнавська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С.,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Павич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) Будна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О.,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Гладюк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В.,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Заброцька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Г.,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Шост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) Бібік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М.,</w:t>
      </w:r>
      <w:r w:rsidR="00B76BA2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Бондарчук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Г.П.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) Большакова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І.О.,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Пристінська</w:t>
      </w:r>
      <w:r w:rsidR="00B76BA2" w:rsidRPr="000260AC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М.С.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)Воронцова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В.,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Пономаренко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С.,</w:t>
      </w:r>
      <w:r w:rsidR="00B76BA2" w:rsidRPr="000260A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Хомич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Л.,</w:t>
      </w:r>
      <w:r w:rsidR="00B76BA2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Лаврентьєва</w:t>
      </w:r>
      <w:r w:rsidR="00B76BA2" w:rsidRPr="000260AC">
        <w:rPr>
          <w:rFonts w:ascii="Times New Roman" w:hAnsi="Times New Roman" w:cs="Times New Roman"/>
          <w:spacing w:val="-47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B76BA2" w:rsidRPr="000260A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В., Андрук Н.</w:t>
      </w:r>
      <w:r w:rsidR="00B76BA2" w:rsidRPr="000260A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В., Василенко К.</w:t>
      </w:r>
      <w:r w:rsidR="00B76BA2" w:rsidRPr="000260A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76BA2" w:rsidRPr="000260AC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2F5116B6" w14:textId="77777777" w:rsidR="00A7559D" w:rsidRDefault="000260AC" w:rsidP="000260A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Коробейнікова І.С., учи</w:t>
      </w:r>
      <w:r w:rsidR="00B5499C">
        <w:rPr>
          <w:rFonts w:ascii="Times New Roman" w:hAnsi="Times New Roman" w:cs="Times New Roman"/>
          <w:sz w:val="24"/>
          <w:szCs w:val="24"/>
          <w:lang w:val="uk-UA"/>
        </w:rPr>
        <w:t xml:space="preserve">тель англійської мови, яка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оголосила результати вибору підручників для учнів 1 кла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 з англійської  мови, а саме: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«Англійська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мова»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підручник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7559D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класу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ЗЗСО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>(з</w:t>
      </w:r>
      <w:r w:rsidR="00A7559D" w:rsidRPr="000260A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A7559D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аудіосупроводом)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1)Грегг</w:t>
      </w:r>
      <w:r w:rsidR="00970FB3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Шредер,</w:t>
      </w:r>
      <w:r w:rsidR="00970FB3" w:rsidRPr="000260A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Головань</w:t>
      </w:r>
      <w:r w:rsidR="00970FB3" w:rsidRPr="000260A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Д.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970FB3" w:rsidRPr="000260A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2)Мітчелл Г.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К. 3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) Герберт</w:t>
      </w:r>
      <w:r w:rsidR="004C268D" w:rsidRPr="000260A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Пухта,</w:t>
      </w:r>
      <w:r w:rsidR="004C268D" w:rsidRPr="000260A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Пітер</w:t>
      </w:r>
      <w:r w:rsidR="004C268D" w:rsidRPr="000260A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Льюіс-Джонс,</w:t>
      </w:r>
      <w:r w:rsidR="004C268D" w:rsidRPr="000260A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Дроботенко</w:t>
      </w:r>
      <w:r w:rsidR="004C268D" w:rsidRPr="000260A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4C268D" w:rsidRPr="000260A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В. 4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) Карпюк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5) Будна Т.</w:t>
      </w:r>
      <w:r w:rsidR="00970FB3" w:rsidRPr="000260AC">
        <w:rPr>
          <w:rFonts w:ascii="Times New Roman" w:hAnsi="Times New Roman" w:cs="Times New Roman"/>
          <w:sz w:val="24"/>
          <w:szCs w:val="24"/>
          <w:lang w:val="uk-UA"/>
        </w:rPr>
        <w:t>Б. 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Губарєва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С.,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В.,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Євчук</w:t>
      </w:r>
      <w:r w:rsidR="004C268D" w:rsidRPr="000260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4C268D" w:rsidRPr="000260A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4C268D" w:rsidRPr="000260AC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14:paraId="54E12107" w14:textId="77777777" w:rsidR="00B5499C" w:rsidRPr="007D7F19" w:rsidRDefault="00B5499C" w:rsidP="00B5499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19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5BBCEC5F" w14:textId="77777777" w:rsidR="00B5499C" w:rsidRDefault="00B5499C" w:rsidP="00B5499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Pr="007D7F19">
        <w:rPr>
          <w:rFonts w:ascii="Times New Roman" w:hAnsi="Times New Roman" w:cs="Times New Roman"/>
          <w:sz w:val="24"/>
          <w:szCs w:val="24"/>
        </w:rPr>
        <w:t xml:space="preserve"> інформацію до відома.</w:t>
      </w:r>
    </w:p>
    <w:p w14:paraId="79C4E8C0" w14:textId="77777777" w:rsidR="00B5499C" w:rsidRDefault="00B5499C" w:rsidP="00B5499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99C">
        <w:rPr>
          <w:rFonts w:ascii="Times New Roman" w:hAnsi="Times New Roman" w:cs="Times New Roman"/>
          <w:sz w:val="24"/>
          <w:szCs w:val="24"/>
          <w:lang w:val="uk-UA"/>
        </w:rPr>
        <w:t>Схвалити вибір підручників для 1 класу закладів</w:t>
      </w:r>
      <w:r w:rsidRPr="00B5499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зага</w:t>
      </w:r>
      <w:r>
        <w:rPr>
          <w:rFonts w:ascii="Times New Roman" w:hAnsi="Times New Roman" w:cs="Times New Roman"/>
          <w:sz w:val="24"/>
          <w:szCs w:val="24"/>
          <w:lang w:val="uk-UA"/>
        </w:rPr>
        <w:t>льної середньої освіти, поданих</w:t>
      </w:r>
    </w:p>
    <w:p w14:paraId="122211B4" w14:textId="7071A71C" w:rsidR="00B5499C" w:rsidRDefault="00B5499C" w:rsidP="00B549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99C">
        <w:rPr>
          <w:rFonts w:ascii="Times New Roman" w:hAnsi="Times New Roman" w:cs="Times New Roman"/>
          <w:sz w:val="24"/>
          <w:szCs w:val="24"/>
          <w:lang w:val="uk-UA"/>
        </w:rPr>
        <w:t>на конкурсний відбір підручників (крім</w:t>
      </w:r>
      <w:r w:rsidRPr="00B5499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електронних)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B5499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5499C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B5499C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 w14:paraId="5324C6F8" w14:textId="08E57412" w:rsidR="004413A1" w:rsidRPr="00B5499C" w:rsidRDefault="004413A1" w:rsidP="004413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Розмістити дану інформацію на сайті закладу.</w:t>
      </w:r>
    </w:p>
    <w:p w14:paraId="400DD4EC" w14:textId="77777777" w:rsidR="00B5499C" w:rsidRPr="00B5499C" w:rsidRDefault="00B5499C" w:rsidP="00B5499C">
      <w:pPr>
        <w:pStyle w:val="a4"/>
        <w:spacing w:line="276" w:lineRule="auto"/>
        <w:ind w:left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AE33DA" w14:textId="77777777" w:rsidR="00B5499C" w:rsidRPr="00B5499C" w:rsidRDefault="00B5499C" w:rsidP="000260A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83565" w14:textId="77777777" w:rsidR="00845A3C" w:rsidRPr="004C268D" w:rsidRDefault="004C268D" w:rsidP="004C268D">
      <w:pPr>
        <w:tabs>
          <w:tab w:val="left" w:pos="456"/>
        </w:tabs>
        <w:spacing w:before="101"/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</w:p>
    <w:p w14:paraId="08F53FA2" w14:textId="77777777" w:rsidR="00C4370C" w:rsidRPr="00542AC0" w:rsidRDefault="00C4370C" w:rsidP="00C4370C">
      <w:pPr>
        <w:pStyle w:val="a6"/>
        <w:spacing w:line="360" w:lineRule="auto"/>
        <w:ind w:left="180"/>
        <w:jc w:val="both"/>
        <w:rPr>
          <w:b/>
          <w:lang w:val="uk-UA"/>
        </w:rPr>
      </w:pPr>
      <w:r w:rsidRPr="00542AC0">
        <w:rPr>
          <w:b/>
          <w:lang w:val="uk-UA"/>
        </w:rPr>
        <w:t>Голова педагогічної ради                                                        Марія ГРИНЬ</w:t>
      </w:r>
    </w:p>
    <w:p w14:paraId="4396D875" w14:textId="77777777" w:rsidR="00C4370C" w:rsidRPr="00542AC0" w:rsidRDefault="00C4370C" w:rsidP="00C43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2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Секретар                                                                                   Олена ЗАКУСИЛО</w:t>
      </w:r>
    </w:p>
    <w:p w14:paraId="0CFAD999" w14:textId="77777777" w:rsidR="00C4370C" w:rsidRPr="00C4370C" w:rsidRDefault="00C4370C" w:rsidP="00C4370C">
      <w:pPr>
        <w:pStyle w:val="a5"/>
        <w:tabs>
          <w:tab w:val="left" w:pos="456"/>
        </w:tabs>
        <w:spacing w:before="123"/>
        <w:ind w:firstLine="0"/>
        <w:jc w:val="left"/>
        <w:rPr>
          <w:color w:val="C00000"/>
          <w:sz w:val="24"/>
        </w:rPr>
      </w:pPr>
    </w:p>
    <w:p w14:paraId="0E7A74F0" w14:textId="77777777" w:rsidR="00374156" w:rsidRPr="00C4370C" w:rsidRDefault="00374156" w:rsidP="00C4370C">
      <w:pPr>
        <w:tabs>
          <w:tab w:val="left" w:pos="456"/>
        </w:tabs>
        <w:ind w:left="142"/>
        <w:rPr>
          <w:sz w:val="24"/>
          <w:lang w:val="uk-UA"/>
        </w:rPr>
      </w:pPr>
    </w:p>
    <w:p w14:paraId="0AE4D111" w14:textId="77777777" w:rsidR="00374156" w:rsidRPr="00374156" w:rsidRDefault="00374156" w:rsidP="00374156">
      <w:pPr>
        <w:tabs>
          <w:tab w:val="left" w:pos="456"/>
        </w:tabs>
        <w:spacing w:before="101"/>
        <w:rPr>
          <w:sz w:val="24"/>
          <w:lang w:val="uk-UA"/>
        </w:rPr>
      </w:pPr>
    </w:p>
    <w:p w14:paraId="07351D4C" w14:textId="77777777" w:rsidR="00082022" w:rsidRPr="00082022" w:rsidRDefault="00082022" w:rsidP="0008202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BB18EDB" w14:textId="77777777" w:rsidR="00082022" w:rsidRPr="00082022" w:rsidRDefault="00082022" w:rsidP="0008202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2022" w:rsidRPr="00082022" w:rsidSect="000260A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C6E"/>
    <w:multiLevelType w:val="hybridMultilevel"/>
    <w:tmpl w:val="87A694DE"/>
    <w:lvl w:ilvl="0" w:tplc="83A25850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7F80AE76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8D987DF0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D5747EF0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57A4A988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384870EA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5E22C54E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FB4ACE28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7EF4FE18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abstractNum w:abstractNumId="1" w15:restartNumberingAfterBreak="0">
    <w:nsid w:val="2C434A57"/>
    <w:multiLevelType w:val="hybridMultilevel"/>
    <w:tmpl w:val="84F072D4"/>
    <w:lvl w:ilvl="0" w:tplc="9BD6CA24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809098D2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1916B480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42C87304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BB1CDA12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5CE06DB8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BD2E24E2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6BC628AC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ACB2B77E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abstractNum w:abstractNumId="2" w15:restartNumberingAfterBreak="0">
    <w:nsid w:val="3CCF17FB"/>
    <w:multiLevelType w:val="hybridMultilevel"/>
    <w:tmpl w:val="944C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6D65"/>
    <w:multiLevelType w:val="hybridMultilevel"/>
    <w:tmpl w:val="766C8AF4"/>
    <w:lvl w:ilvl="0" w:tplc="0AD011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A4"/>
    <w:rsid w:val="00003BEF"/>
    <w:rsid w:val="00014D19"/>
    <w:rsid w:val="0002438E"/>
    <w:rsid w:val="000260AC"/>
    <w:rsid w:val="00044B8B"/>
    <w:rsid w:val="0004612B"/>
    <w:rsid w:val="00060089"/>
    <w:rsid w:val="00065090"/>
    <w:rsid w:val="00080956"/>
    <w:rsid w:val="00082022"/>
    <w:rsid w:val="00087D39"/>
    <w:rsid w:val="00094438"/>
    <w:rsid w:val="000976C0"/>
    <w:rsid w:val="000A2526"/>
    <w:rsid w:val="000A4F43"/>
    <w:rsid w:val="000B3685"/>
    <w:rsid w:val="000C6DDF"/>
    <w:rsid w:val="000F3185"/>
    <w:rsid w:val="000F6D5E"/>
    <w:rsid w:val="000F71B3"/>
    <w:rsid w:val="001007FF"/>
    <w:rsid w:val="0010316C"/>
    <w:rsid w:val="001034F0"/>
    <w:rsid w:val="0011120D"/>
    <w:rsid w:val="00115409"/>
    <w:rsid w:val="00121A00"/>
    <w:rsid w:val="00122B29"/>
    <w:rsid w:val="0012470C"/>
    <w:rsid w:val="00124BF5"/>
    <w:rsid w:val="001307A5"/>
    <w:rsid w:val="00136CFF"/>
    <w:rsid w:val="00144C17"/>
    <w:rsid w:val="00155AE6"/>
    <w:rsid w:val="00156B28"/>
    <w:rsid w:val="001635E2"/>
    <w:rsid w:val="0018649A"/>
    <w:rsid w:val="001938E5"/>
    <w:rsid w:val="001A6164"/>
    <w:rsid w:val="001D177A"/>
    <w:rsid w:val="001E2624"/>
    <w:rsid w:val="001E6DFF"/>
    <w:rsid w:val="001E72DD"/>
    <w:rsid w:val="001F0ACA"/>
    <w:rsid w:val="001F14B5"/>
    <w:rsid w:val="001F2557"/>
    <w:rsid w:val="001F425F"/>
    <w:rsid w:val="002014D6"/>
    <w:rsid w:val="002024F9"/>
    <w:rsid w:val="002029A6"/>
    <w:rsid w:val="0020771D"/>
    <w:rsid w:val="00211042"/>
    <w:rsid w:val="00211535"/>
    <w:rsid w:val="00214136"/>
    <w:rsid w:val="00222E2D"/>
    <w:rsid w:val="00224A46"/>
    <w:rsid w:val="00240C1D"/>
    <w:rsid w:val="002431C6"/>
    <w:rsid w:val="00246E13"/>
    <w:rsid w:val="002516AD"/>
    <w:rsid w:val="00255068"/>
    <w:rsid w:val="0025672C"/>
    <w:rsid w:val="00264D92"/>
    <w:rsid w:val="00275576"/>
    <w:rsid w:val="002779A7"/>
    <w:rsid w:val="00277C74"/>
    <w:rsid w:val="00284B2D"/>
    <w:rsid w:val="00285C5B"/>
    <w:rsid w:val="0029149B"/>
    <w:rsid w:val="0029636E"/>
    <w:rsid w:val="002A06F5"/>
    <w:rsid w:val="002A5732"/>
    <w:rsid w:val="002A600D"/>
    <w:rsid w:val="002B22A0"/>
    <w:rsid w:val="002B2302"/>
    <w:rsid w:val="002B30DD"/>
    <w:rsid w:val="002B4AF5"/>
    <w:rsid w:val="002B61CF"/>
    <w:rsid w:val="002D65B3"/>
    <w:rsid w:val="002E661B"/>
    <w:rsid w:val="002F46DE"/>
    <w:rsid w:val="00301491"/>
    <w:rsid w:val="0030597B"/>
    <w:rsid w:val="003077F3"/>
    <w:rsid w:val="003271FF"/>
    <w:rsid w:val="00343175"/>
    <w:rsid w:val="0034483E"/>
    <w:rsid w:val="003449C2"/>
    <w:rsid w:val="00345FD1"/>
    <w:rsid w:val="00362638"/>
    <w:rsid w:val="00364BF1"/>
    <w:rsid w:val="003660CB"/>
    <w:rsid w:val="00370856"/>
    <w:rsid w:val="00371DDE"/>
    <w:rsid w:val="00372E3C"/>
    <w:rsid w:val="00374156"/>
    <w:rsid w:val="0038109D"/>
    <w:rsid w:val="00386127"/>
    <w:rsid w:val="003A1E08"/>
    <w:rsid w:val="003A213D"/>
    <w:rsid w:val="003A2567"/>
    <w:rsid w:val="003A7667"/>
    <w:rsid w:val="003B3963"/>
    <w:rsid w:val="003C2362"/>
    <w:rsid w:val="003C2859"/>
    <w:rsid w:val="003D2340"/>
    <w:rsid w:val="003F11A1"/>
    <w:rsid w:val="003F6B16"/>
    <w:rsid w:val="004025B4"/>
    <w:rsid w:val="00410015"/>
    <w:rsid w:val="0041039B"/>
    <w:rsid w:val="00410545"/>
    <w:rsid w:val="00413416"/>
    <w:rsid w:val="004143B7"/>
    <w:rsid w:val="00416DEC"/>
    <w:rsid w:val="00420772"/>
    <w:rsid w:val="0042408F"/>
    <w:rsid w:val="004279B0"/>
    <w:rsid w:val="00430A37"/>
    <w:rsid w:val="00434110"/>
    <w:rsid w:val="00436182"/>
    <w:rsid w:val="004413A1"/>
    <w:rsid w:val="00443626"/>
    <w:rsid w:val="0044685A"/>
    <w:rsid w:val="00447BA1"/>
    <w:rsid w:val="00450BFB"/>
    <w:rsid w:val="004566D8"/>
    <w:rsid w:val="00461F05"/>
    <w:rsid w:val="00464987"/>
    <w:rsid w:val="004766E6"/>
    <w:rsid w:val="00480A01"/>
    <w:rsid w:val="00486C76"/>
    <w:rsid w:val="004900B6"/>
    <w:rsid w:val="004966C6"/>
    <w:rsid w:val="004B2157"/>
    <w:rsid w:val="004C20B4"/>
    <w:rsid w:val="004C268D"/>
    <w:rsid w:val="004D042A"/>
    <w:rsid w:val="004D1036"/>
    <w:rsid w:val="004D2DFA"/>
    <w:rsid w:val="004D55E1"/>
    <w:rsid w:val="004D787D"/>
    <w:rsid w:val="004E1998"/>
    <w:rsid w:val="004E240A"/>
    <w:rsid w:val="004E30DF"/>
    <w:rsid w:val="004E517B"/>
    <w:rsid w:val="00506ECE"/>
    <w:rsid w:val="00516792"/>
    <w:rsid w:val="00521764"/>
    <w:rsid w:val="00521D45"/>
    <w:rsid w:val="0053538F"/>
    <w:rsid w:val="00537FCF"/>
    <w:rsid w:val="00540A2A"/>
    <w:rsid w:val="005521C2"/>
    <w:rsid w:val="00552BC8"/>
    <w:rsid w:val="0055537A"/>
    <w:rsid w:val="005557AA"/>
    <w:rsid w:val="00556725"/>
    <w:rsid w:val="005572D0"/>
    <w:rsid w:val="0057278C"/>
    <w:rsid w:val="005737D8"/>
    <w:rsid w:val="005755A4"/>
    <w:rsid w:val="00576683"/>
    <w:rsid w:val="00587D1F"/>
    <w:rsid w:val="005956F4"/>
    <w:rsid w:val="00597307"/>
    <w:rsid w:val="005A00E0"/>
    <w:rsid w:val="005A071E"/>
    <w:rsid w:val="005B1FE8"/>
    <w:rsid w:val="005B49EE"/>
    <w:rsid w:val="005C7426"/>
    <w:rsid w:val="005D3561"/>
    <w:rsid w:val="005E778F"/>
    <w:rsid w:val="00607B23"/>
    <w:rsid w:val="006144F1"/>
    <w:rsid w:val="00614D71"/>
    <w:rsid w:val="00617CD3"/>
    <w:rsid w:val="00624C46"/>
    <w:rsid w:val="00634FE9"/>
    <w:rsid w:val="0065593D"/>
    <w:rsid w:val="0066546E"/>
    <w:rsid w:val="00671580"/>
    <w:rsid w:val="00673BC7"/>
    <w:rsid w:val="0068675F"/>
    <w:rsid w:val="00692C1C"/>
    <w:rsid w:val="00693F2A"/>
    <w:rsid w:val="00697154"/>
    <w:rsid w:val="006B2C5C"/>
    <w:rsid w:val="006C3812"/>
    <w:rsid w:val="006C6FC0"/>
    <w:rsid w:val="006D4C34"/>
    <w:rsid w:val="006D6DE5"/>
    <w:rsid w:val="006E3E29"/>
    <w:rsid w:val="006E4026"/>
    <w:rsid w:val="006E5424"/>
    <w:rsid w:val="006E5F77"/>
    <w:rsid w:val="00701C15"/>
    <w:rsid w:val="00712A93"/>
    <w:rsid w:val="00721F34"/>
    <w:rsid w:val="0073329C"/>
    <w:rsid w:val="00733395"/>
    <w:rsid w:val="0073763E"/>
    <w:rsid w:val="00740234"/>
    <w:rsid w:val="00742286"/>
    <w:rsid w:val="00743544"/>
    <w:rsid w:val="00751380"/>
    <w:rsid w:val="00757AEA"/>
    <w:rsid w:val="007601B3"/>
    <w:rsid w:val="00765CAE"/>
    <w:rsid w:val="00772728"/>
    <w:rsid w:val="007876A6"/>
    <w:rsid w:val="007A24D7"/>
    <w:rsid w:val="007B380F"/>
    <w:rsid w:val="007D0569"/>
    <w:rsid w:val="007D7F19"/>
    <w:rsid w:val="007E5CB2"/>
    <w:rsid w:val="007E761C"/>
    <w:rsid w:val="007F1D75"/>
    <w:rsid w:val="007F3DAB"/>
    <w:rsid w:val="00803AF5"/>
    <w:rsid w:val="00804641"/>
    <w:rsid w:val="008051E3"/>
    <w:rsid w:val="008112FF"/>
    <w:rsid w:val="008236A8"/>
    <w:rsid w:val="00825547"/>
    <w:rsid w:val="0083012A"/>
    <w:rsid w:val="00840C4A"/>
    <w:rsid w:val="00841977"/>
    <w:rsid w:val="00843E46"/>
    <w:rsid w:val="00845A3C"/>
    <w:rsid w:val="0084667F"/>
    <w:rsid w:val="00846D64"/>
    <w:rsid w:val="00855EA9"/>
    <w:rsid w:val="00870CC8"/>
    <w:rsid w:val="008777AD"/>
    <w:rsid w:val="0088654A"/>
    <w:rsid w:val="00890CB5"/>
    <w:rsid w:val="008960D6"/>
    <w:rsid w:val="00897D07"/>
    <w:rsid w:val="008A6DC3"/>
    <w:rsid w:val="008B11F0"/>
    <w:rsid w:val="008B17D9"/>
    <w:rsid w:val="008C5DFC"/>
    <w:rsid w:val="008D210F"/>
    <w:rsid w:val="008D2251"/>
    <w:rsid w:val="008D345D"/>
    <w:rsid w:val="008E0424"/>
    <w:rsid w:val="008F09B5"/>
    <w:rsid w:val="009027EF"/>
    <w:rsid w:val="0090774A"/>
    <w:rsid w:val="00920054"/>
    <w:rsid w:val="00920064"/>
    <w:rsid w:val="00920B2D"/>
    <w:rsid w:val="009237C5"/>
    <w:rsid w:val="009269EE"/>
    <w:rsid w:val="00945B01"/>
    <w:rsid w:val="00952C1B"/>
    <w:rsid w:val="00954E0B"/>
    <w:rsid w:val="0095567F"/>
    <w:rsid w:val="0095671E"/>
    <w:rsid w:val="00960FC7"/>
    <w:rsid w:val="00961CE2"/>
    <w:rsid w:val="00967BCA"/>
    <w:rsid w:val="00970FB3"/>
    <w:rsid w:val="00981D31"/>
    <w:rsid w:val="00994A4E"/>
    <w:rsid w:val="00997B36"/>
    <w:rsid w:val="009A0062"/>
    <w:rsid w:val="009A0610"/>
    <w:rsid w:val="009A4B96"/>
    <w:rsid w:val="009A68C9"/>
    <w:rsid w:val="009A7987"/>
    <w:rsid w:val="009B65DA"/>
    <w:rsid w:val="009C02B4"/>
    <w:rsid w:val="009C30C2"/>
    <w:rsid w:val="009D04F8"/>
    <w:rsid w:val="009D08F1"/>
    <w:rsid w:val="009D6095"/>
    <w:rsid w:val="009E4E09"/>
    <w:rsid w:val="009E5A2A"/>
    <w:rsid w:val="00A03598"/>
    <w:rsid w:val="00A06659"/>
    <w:rsid w:val="00A06691"/>
    <w:rsid w:val="00A27AEB"/>
    <w:rsid w:val="00A61E2D"/>
    <w:rsid w:val="00A63D5F"/>
    <w:rsid w:val="00A64C78"/>
    <w:rsid w:val="00A725C8"/>
    <w:rsid w:val="00A7401E"/>
    <w:rsid w:val="00A7559D"/>
    <w:rsid w:val="00A75E02"/>
    <w:rsid w:val="00A91A93"/>
    <w:rsid w:val="00A92EFE"/>
    <w:rsid w:val="00AA66A1"/>
    <w:rsid w:val="00AB1E2F"/>
    <w:rsid w:val="00AB7620"/>
    <w:rsid w:val="00AC08AC"/>
    <w:rsid w:val="00AD5435"/>
    <w:rsid w:val="00AD55D0"/>
    <w:rsid w:val="00AD6136"/>
    <w:rsid w:val="00AE62C6"/>
    <w:rsid w:val="00AF36A4"/>
    <w:rsid w:val="00AF3FE8"/>
    <w:rsid w:val="00B0435B"/>
    <w:rsid w:val="00B13FDA"/>
    <w:rsid w:val="00B25D66"/>
    <w:rsid w:val="00B3228A"/>
    <w:rsid w:val="00B3243B"/>
    <w:rsid w:val="00B35333"/>
    <w:rsid w:val="00B35663"/>
    <w:rsid w:val="00B4131D"/>
    <w:rsid w:val="00B444BF"/>
    <w:rsid w:val="00B476F7"/>
    <w:rsid w:val="00B51C1B"/>
    <w:rsid w:val="00B52C81"/>
    <w:rsid w:val="00B5499C"/>
    <w:rsid w:val="00B612F2"/>
    <w:rsid w:val="00B6351E"/>
    <w:rsid w:val="00B701CD"/>
    <w:rsid w:val="00B70442"/>
    <w:rsid w:val="00B709D0"/>
    <w:rsid w:val="00B70CF9"/>
    <w:rsid w:val="00B717FA"/>
    <w:rsid w:val="00B76BA2"/>
    <w:rsid w:val="00B83662"/>
    <w:rsid w:val="00B94486"/>
    <w:rsid w:val="00B97407"/>
    <w:rsid w:val="00B9766B"/>
    <w:rsid w:val="00BA6E84"/>
    <w:rsid w:val="00BB59A7"/>
    <w:rsid w:val="00BB6B27"/>
    <w:rsid w:val="00BC0336"/>
    <w:rsid w:val="00BC58F8"/>
    <w:rsid w:val="00BD2C25"/>
    <w:rsid w:val="00BE51EF"/>
    <w:rsid w:val="00BE6B61"/>
    <w:rsid w:val="00BF019C"/>
    <w:rsid w:val="00BF02F7"/>
    <w:rsid w:val="00BF40F6"/>
    <w:rsid w:val="00BF6DD5"/>
    <w:rsid w:val="00C21DF2"/>
    <w:rsid w:val="00C30793"/>
    <w:rsid w:val="00C31D48"/>
    <w:rsid w:val="00C3649A"/>
    <w:rsid w:val="00C4370C"/>
    <w:rsid w:val="00C462C4"/>
    <w:rsid w:val="00C46433"/>
    <w:rsid w:val="00C52092"/>
    <w:rsid w:val="00C643D2"/>
    <w:rsid w:val="00C73A48"/>
    <w:rsid w:val="00C74C54"/>
    <w:rsid w:val="00C77FA4"/>
    <w:rsid w:val="00C842F8"/>
    <w:rsid w:val="00C9193F"/>
    <w:rsid w:val="00C93EEF"/>
    <w:rsid w:val="00C961D3"/>
    <w:rsid w:val="00CA38BA"/>
    <w:rsid w:val="00CA60CB"/>
    <w:rsid w:val="00CA76A7"/>
    <w:rsid w:val="00CA77BA"/>
    <w:rsid w:val="00CB17D0"/>
    <w:rsid w:val="00CB7F56"/>
    <w:rsid w:val="00CD11A3"/>
    <w:rsid w:val="00CD3334"/>
    <w:rsid w:val="00CD6B97"/>
    <w:rsid w:val="00CF1315"/>
    <w:rsid w:val="00CF1FDD"/>
    <w:rsid w:val="00D02B79"/>
    <w:rsid w:val="00D11B25"/>
    <w:rsid w:val="00D13094"/>
    <w:rsid w:val="00D2228D"/>
    <w:rsid w:val="00D27BA3"/>
    <w:rsid w:val="00D3098B"/>
    <w:rsid w:val="00D3312F"/>
    <w:rsid w:val="00D46F92"/>
    <w:rsid w:val="00D5119F"/>
    <w:rsid w:val="00D51D4E"/>
    <w:rsid w:val="00D55C34"/>
    <w:rsid w:val="00D7194C"/>
    <w:rsid w:val="00D9107F"/>
    <w:rsid w:val="00DA5DF9"/>
    <w:rsid w:val="00DC0944"/>
    <w:rsid w:val="00DD12B3"/>
    <w:rsid w:val="00DD2FBF"/>
    <w:rsid w:val="00DD34CC"/>
    <w:rsid w:val="00DE0B60"/>
    <w:rsid w:val="00DE36FA"/>
    <w:rsid w:val="00DE5042"/>
    <w:rsid w:val="00DF41A9"/>
    <w:rsid w:val="00E015C4"/>
    <w:rsid w:val="00E26316"/>
    <w:rsid w:val="00E31D98"/>
    <w:rsid w:val="00E32F09"/>
    <w:rsid w:val="00E34F75"/>
    <w:rsid w:val="00E358D0"/>
    <w:rsid w:val="00E36180"/>
    <w:rsid w:val="00E53B80"/>
    <w:rsid w:val="00E54018"/>
    <w:rsid w:val="00E56DDA"/>
    <w:rsid w:val="00E60642"/>
    <w:rsid w:val="00E64E05"/>
    <w:rsid w:val="00E65FA7"/>
    <w:rsid w:val="00E83B8A"/>
    <w:rsid w:val="00E94EBB"/>
    <w:rsid w:val="00E967B8"/>
    <w:rsid w:val="00E97A0B"/>
    <w:rsid w:val="00EA3B2C"/>
    <w:rsid w:val="00EF0073"/>
    <w:rsid w:val="00EF06F8"/>
    <w:rsid w:val="00EF187B"/>
    <w:rsid w:val="00EF59E5"/>
    <w:rsid w:val="00F050E8"/>
    <w:rsid w:val="00F07A83"/>
    <w:rsid w:val="00F10064"/>
    <w:rsid w:val="00F1771C"/>
    <w:rsid w:val="00F20F57"/>
    <w:rsid w:val="00F50E23"/>
    <w:rsid w:val="00F54EEB"/>
    <w:rsid w:val="00F55319"/>
    <w:rsid w:val="00F60A48"/>
    <w:rsid w:val="00F6759D"/>
    <w:rsid w:val="00F751FF"/>
    <w:rsid w:val="00F97AA0"/>
    <w:rsid w:val="00FB306F"/>
    <w:rsid w:val="00FB39C5"/>
    <w:rsid w:val="00FC0025"/>
    <w:rsid w:val="00FC07D8"/>
    <w:rsid w:val="00FD1EE2"/>
    <w:rsid w:val="00FD2082"/>
    <w:rsid w:val="00FD7592"/>
    <w:rsid w:val="00FE0044"/>
    <w:rsid w:val="00FE390D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594C"/>
  <w15:docId w15:val="{ECD238DA-7B93-446B-B5A5-92CB41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25"/>
  </w:style>
  <w:style w:type="paragraph" w:styleId="1">
    <w:name w:val="heading 1"/>
    <w:basedOn w:val="a"/>
    <w:link w:val="10"/>
    <w:uiPriority w:val="1"/>
    <w:qFormat/>
    <w:rsid w:val="00082022"/>
    <w:pPr>
      <w:widowControl w:val="0"/>
      <w:autoSpaceDE w:val="0"/>
      <w:autoSpaceDN w:val="0"/>
      <w:spacing w:after="0" w:line="240" w:lineRule="auto"/>
      <w:ind w:right="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725"/>
    <w:rPr>
      <w:b/>
      <w:bCs/>
    </w:rPr>
  </w:style>
  <w:style w:type="paragraph" w:styleId="a4">
    <w:name w:val="No Spacing"/>
    <w:uiPriority w:val="1"/>
    <w:qFormat/>
    <w:rsid w:val="005567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08202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74156"/>
    <w:pPr>
      <w:widowControl w:val="0"/>
      <w:autoSpaceDE w:val="0"/>
      <w:autoSpaceDN w:val="0"/>
      <w:spacing w:before="92" w:after="0" w:line="240" w:lineRule="auto"/>
      <w:ind w:left="455" w:hanging="313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4034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Майя</cp:lastModifiedBy>
  <cp:revision>17</cp:revision>
  <dcterms:created xsi:type="dcterms:W3CDTF">2023-03-13T17:07:00Z</dcterms:created>
  <dcterms:modified xsi:type="dcterms:W3CDTF">2023-04-13T14:00:00Z</dcterms:modified>
</cp:coreProperties>
</file>