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6467E" w14:textId="77777777" w:rsidR="0086161B" w:rsidRPr="0086161B" w:rsidRDefault="0086161B" w:rsidP="008616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69B846F" wp14:editId="17345138">
            <wp:extent cx="4191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B36BA" w14:textId="77777777" w:rsidR="0086161B" w:rsidRPr="0086161B" w:rsidRDefault="0086161B" w:rsidP="008616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14:paraId="197F473A" w14:textId="77777777" w:rsidR="0086161B" w:rsidRPr="0086161B" w:rsidRDefault="0086161B" w:rsidP="008616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2DC44C0" w14:textId="77777777" w:rsidR="0086161B" w:rsidRPr="0086161B" w:rsidRDefault="0086161B" w:rsidP="008616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КОМУНАЛЬНИЙ ЗАКЛАД</w:t>
      </w:r>
    </w:p>
    <w:p w14:paraId="17465AEF" w14:textId="77777777" w:rsidR="0086161B" w:rsidRPr="0086161B" w:rsidRDefault="0086161B" w:rsidP="008616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«НЕКРАСОВСЬКИЙ ЛІЦЕЙ </w:t>
      </w:r>
    </w:p>
    <w:p w14:paraId="011B4CDC" w14:textId="77777777" w:rsidR="0086161B" w:rsidRPr="0086161B" w:rsidRDefault="0086161B" w:rsidP="008616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ЯКУШИНЕЦЬКОЇ СІЛЬСЬКОЇ РАДИ</w:t>
      </w:r>
    </w:p>
    <w:p w14:paraId="0F6032B9" w14:textId="77777777" w:rsidR="0086161B" w:rsidRPr="0086161B" w:rsidRDefault="0086161B" w:rsidP="008616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 ОБЛАСТІ</w:t>
      </w:r>
      <w:r w:rsidRPr="0086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886896B" w14:textId="77777777" w:rsidR="0086161B" w:rsidRPr="0086161B" w:rsidRDefault="0086161B" w:rsidP="0086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52CBA3" w14:textId="77777777" w:rsidR="0086161B" w:rsidRPr="0086161B" w:rsidRDefault="0086161B" w:rsidP="0086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</w:t>
      </w:r>
    </w:p>
    <w:p w14:paraId="6F5B14E3" w14:textId="77777777" w:rsidR="0086161B" w:rsidRPr="0086161B" w:rsidRDefault="0086161B" w:rsidP="0086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3D3F27" w14:textId="77777777" w:rsidR="0086161B" w:rsidRPr="0086161B" w:rsidRDefault="0086161B" w:rsidP="0086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C8A39" w14:textId="4F93C1E3" w:rsidR="0086161B" w:rsidRPr="0086161B" w:rsidRDefault="00003263" w:rsidP="0086161B">
      <w:pPr>
        <w:tabs>
          <w:tab w:val="left" w:pos="4253"/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5530C" w:rsidRPr="0025530C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86161B" w:rsidRPr="002553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E5F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61B" w:rsidRPr="0025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</w:t>
      </w:r>
      <w:r w:rsidR="0086161B" w:rsidRPr="0086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Некрасове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№115-</w:t>
      </w:r>
      <w:bookmarkStart w:id="0" w:name="_GoBack"/>
      <w:bookmarkEnd w:id="0"/>
      <w:r w:rsidR="0086161B" w:rsidRPr="008616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523F5205" w14:textId="77777777" w:rsidR="00BC64C9" w:rsidRDefault="00BC64C9"/>
    <w:p w14:paraId="623A7530" w14:textId="77777777" w:rsidR="0086161B" w:rsidRDefault="0086161B"/>
    <w:p w14:paraId="77AE9770" w14:textId="77777777" w:rsidR="0086161B" w:rsidRPr="0086161B" w:rsidRDefault="0086161B" w:rsidP="0086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61B">
        <w:rPr>
          <w:rFonts w:ascii="Times New Roman" w:hAnsi="Times New Roman" w:cs="Times New Roman"/>
          <w:b/>
          <w:sz w:val="28"/>
          <w:szCs w:val="28"/>
        </w:rPr>
        <w:t>Про затвердження Інструкції з</w:t>
      </w:r>
    </w:p>
    <w:p w14:paraId="7FF49E31" w14:textId="77777777" w:rsidR="0086161B" w:rsidRPr="0086161B" w:rsidRDefault="0086161B" w:rsidP="0086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61B">
        <w:rPr>
          <w:rFonts w:ascii="Times New Roman" w:hAnsi="Times New Roman" w:cs="Times New Roman"/>
          <w:b/>
          <w:sz w:val="28"/>
          <w:szCs w:val="28"/>
        </w:rPr>
        <w:t>діловодства у закладі</w:t>
      </w:r>
    </w:p>
    <w:p w14:paraId="6665BD67" w14:textId="77777777" w:rsidR="0086161B" w:rsidRDefault="0086161B" w:rsidP="0086161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81FFF24" w14:textId="1EE998F7" w:rsidR="0086161B" w:rsidRDefault="004E5F79" w:rsidP="00861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2BC8">
        <w:rPr>
          <w:rFonts w:ascii="Times New Roman" w:hAnsi="Times New Roman" w:cs="Times New Roman"/>
          <w:sz w:val="28"/>
          <w:szCs w:val="28"/>
        </w:rPr>
        <w:t>ідповідно до п.5 ст.43 Закону України «Про загальну середню освіту», н</w:t>
      </w:r>
      <w:r w:rsidR="0086161B">
        <w:rPr>
          <w:rFonts w:ascii="Times New Roman" w:hAnsi="Times New Roman" w:cs="Times New Roman"/>
          <w:sz w:val="28"/>
          <w:szCs w:val="28"/>
        </w:rPr>
        <w:t xml:space="preserve">а виконання постанови Кабінету Міністрів України від 17 січня 2018 р. № 55 «Про затвердження Типової інструкції з діловодства в міністерствах, інших центральних та місцевих органах виконавчої влади» зі змінами, наказу МОН України від 25.06.2018 р. № 676 </w:t>
      </w:r>
      <w:r w:rsidR="0086161B" w:rsidRPr="0086161B">
        <w:rPr>
          <w:rFonts w:ascii="Times New Roman" w:hAnsi="Times New Roman" w:cs="Times New Roman"/>
          <w:b/>
          <w:sz w:val="28"/>
          <w:szCs w:val="28"/>
        </w:rPr>
        <w:t>«</w:t>
      </w:r>
      <w:r w:rsidR="0086161B" w:rsidRPr="0086161B">
        <w:rPr>
          <w:rStyle w:val="a6"/>
          <w:rFonts w:ascii="Times New Roman" w:hAnsi="Times New Roman" w:cs="Times New Roman"/>
          <w:b w:val="0"/>
          <w:sz w:val="28"/>
          <w:szCs w:val="28"/>
        </w:rPr>
        <w:t>Про затвердження Інструкції з діловодства</w:t>
      </w:r>
      <w:r w:rsidR="0086161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61B" w:rsidRPr="0086161B">
        <w:rPr>
          <w:rStyle w:val="a6"/>
          <w:rFonts w:ascii="Times New Roman" w:hAnsi="Times New Roman" w:cs="Times New Roman"/>
          <w:b w:val="0"/>
          <w:sz w:val="28"/>
          <w:szCs w:val="28"/>
        </w:rPr>
        <w:t>у закладах загальної середньої освіти»</w:t>
      </w:r>
      <w:r w:rsidR="0086161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61B">
        <w:rPr>
          <w:rFonts w:ascii="Times New Roman" w:hAnsi="Times New Roman" w:cs="Times New Roman"/>
          <w:sz w:val="28"/>
          <w:szCs w:val="28"/>
        </w:rPr>
        <w:t>та з метою удосконалення порядку опрацювання документів, успішного виконання поставлених завдань, регламентації порядку роботи з документами з моменту їх створення або надходження до відправлення, або передачі в архів, забезпечення чіткості, оперативності, злагодженості робот</w:t>
      </w:r>
      <w:r w:rsidR="00A12BC8"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2E8C0968" w14:textId="77777777" w:rsidR="0086161B" w:rsidRDefault="0086161B" w:rsidP="008616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51A1E3" w14:textId="77777777" w:rsidR="0086161B" w:rsidRDefault="0086161B" w:rsidP="0086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14:paraId="4FBC69C4" w14:textId="77777777" w:rsidR="0086161B" w:rsidRDefault="0086161B" w:rsidP="008616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32580D" w14:textId="77777777" w:rsidR="0086161B" w:rsidRDefault="0086161B" w:rsidP="0086161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</w:rPr>
        <w:t>Інструкцію з діловодства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Вінницької області» </w:t>
      </w:r>
      <w:r>
        <w:rPr>
          <w:rFonts w:ascii="Times New Roman" w:eastAsia="Calibri" w:hAnsi="Times New Roman" w:cs="Times New Roman"/>
          <w:sz w:val="28"/>
          <w:szCs w:val="28"/>
        </w:rPr>
        <w:t>(Інструкція додається).</w:t>
      </w:r>
    </w:p>
    <w:p w14:paraId="4868A804" w14:textId="77777777" w:rsidR="0086161B" w:rsidRDefault="0086161B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2026B41" w14:textId="77777777" w:rsidR="00A12BC8" w:rsidRDefault="0086161B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12BC8">
        <w:rPr>
          <w:rFonts w:ascii="Times New Roman" w:hAnsi="Times New Roman" w:cs="Times New Roman"/>
          <w:sz w:val="28"/>
          <w:szCs w:val="28"/>
        </w:rPr>
        <w:t xml:space="preserve">Відповідальність за організацію діловодства покласти на заступника директора з навчально-виховної роботи – Мазур Ж.В. </w:t>
      </w:r>
    </w:p>
    <w:p w14:paraId="61D99998" w14:textId="77777777" w:rsidR="00A12BC8" w:rsidRDefault="00A12BC8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Заступнику директора з навчально-виховної роботи Мазур Ж.В.:</w:t>
      </w:r>
    </w:p>
    <w:p w14:paraId="73E63528" w14:textId="77777777" w:rsidR="00A12BC8" w:rsidRDefault="00A12BC8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Ознайомити працівників закладу зі змістом Інструкції з діловодства;</w:t>
      </w:r>
    </w:p>
    <w:p w14:paraId="619230AC" w14:textId="77777777" w:rsidR="00A12BC8" w:rsidRDefault="00A12BC8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Забезпечити впровадження Інструкції у роботі закладу;</w:t>
      </w:r>
    </w:p>
    <w:p w14:paraId="40621B1D" w14:textId="1F0C2ACD" w:rsidR="00A12BC8" w:rsidRDefault="00A12BC8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530C">
        <w:rPr>
          <w:rFonts w:ascii="Times New Roman" w:hAnsi="Times New Roman" w:cs="Times New Roman"/>
          <w:sz w:val="28"/>
          <w:szCs w:val="28"/>
        </w:rPr>
        <w:t xml:space="preserve">3. Ввести в дію Інструкцію із </w:t>
      </w:r>
      <w:r w:rsidR="004E5F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4E5F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0EB6FF34" w14:textId="77777777" w:rsidR="003669B0" w:rsidRDefault="00A12BC8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61B">
        <w:rPr>
          <w:rFonts w:ascii="Times New Roman" w:hAnsi="Times New Roman" w:cs="Times New Roman"/>
          <w:sz w:val="28"/>
          <w:szCs w:val="28"/>
        </w:rPr>
        <w:t>. </w:t>
      </w:r>
      <w:r w:rsidR="003669B0">
        <w:rPr>
          <w:rFonts w:ascii="Times New Roman" w:hAnsi="Times New Roman" w:cs="Times New Roman"/>
          <w:sz w:val="28"/>
          <w:szCs w:val="28"/>
        </w:rPr>
        <w:t xml:space="preserve">Секретарю закладу </w:t>
      </w:r>
      <w:proofErr w:type="spellStart"/>
      <w:r w:rsidR="003669B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3669B0">
        <w:rPr>
          <w:rFonts w:ascii="Times New Roman" w:hAnsi="Times New Roman" w:cs="Times New Roman"/>
          <w:sz w:val="28"/>
          <w:szCs w:val="28"/>
        </w:rPr>
        <w:t xml:space="preserve"> зміни до бланків документів та дотримуватися вимог Інструкції.</w:t>
      </w:r>
    </w:p>
    <w:p w14:paraId="1D69354D" w14:textId="77777777" w:rsidR="0086161B" w:rsidRDefault="003669B0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6161B">
        <w:rPr>
          <w:rFonts w:ascii="Times New Roman" w:hAnsi="Times New Roman" w:cs="Times New Roman"/>
          <w:sz w:val="28"/>
          <w:szCs w:val="28"/>
        </w:rPr>
        <w:t>Підвищити персональну відповідальність усіх працівників за якість підготовки та своєчасне виконання документів.</w:t>
      </w:r>
    </w:p>
    <w:p w14:paraId="682E826B" w14:textId="77777777" w:rsidR="0086161B" w:rsidRDefault="0086161B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B4E2C98" w14:textId="77777777" w:rsidR="0086161B" w:rsidRDefault="0086161B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1A85F" w14:textId="77777777" w:rsidR="0086161B" w:rsidRDefault="003669B0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161B">
        <w:rPr>
          <w:rFonts w:ascii="Times New Roman" w:hAnsi="Times New Roman" w:cs="Times New Roman"/>
          <w:sz w:val="28"/>
          <w:szCs w:val="28"/>
        </w:rPr>
        <w:t>. Контроль за виконанням даного наказу залишаю за собою.</w:t>
      </w:r>
    </w:p>
    <w:p w14:paraId="7D752697" w14:textId="77777777" w:rsidR="0086161B" w:rsidRDefault="0086161B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66625" w14:textId="77777777" w:rsidR="0086161B" w:rsidRDefault="0086161B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95383" w14:textId="77777777" w:rsidR="0086161B" w:rsidRDefault="0086161B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599A9" w14:textId="77777777" w:rsidR="0086161B" w:rsidRDefault="0086161B" w:rsidP="00861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4D6C3" w14:textId="3994DADC" w:rsidR="0086161B" w:rsidRDefault="003669B0" w:rsidP="00861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Директор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ab/>
        <w:t xml:space="preserve">          М</w:t>
      </w:r>
      <w:r w:rsidR="004E5F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арія ГРИНЬ</w:t>
      </w:r>
    </w:p>
    <w:p w14:paraId="1C2FE61C" w14:textId="77777777" w:rsidR="003669B0" w:rsidRDefault="003669B0" w:rsidP="00861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749B8FF8" w14:textId="77777777" w:rsidR="003669B0" w:rsidRDefault="003669B0" w:rsidP="008616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14:paraId="0EEF0818" w14:textId="77777777" w:rsidR="003669B0" w:rsidRDefault="003669B0" w:rsidP="008616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3669B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 наказом ознайомлені:</w:t>
      </w:r>
    </w:p>
    <w:p w14:paraId="031642E2" w14:textId="77777777" w:rsidR="003669B0" w:rsidRDefault="003669B0" w:rsidP="008616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Ж.В.Мазур</w:t>
      </w:r>
      <w:proofErr w:type="spellEnd"/>
      <w:r w:rsidR="002E33A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__________</w:t>
      </w:r>
    </w:p>
    <w:p w14:paraId="08109A7E" w14:textId="77777777" w:rsidR="002E33A2" w:rsidRDefault="002E33A2" w:rsidP="008616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14:paraId="000384B5" w14:textId="050B3865" w:rsidR="003669B0" w:rsidRDefault="003669B0" w:rsidP="008616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_________</w:t>
      </w:r>
      <w:proofErr w:type="spellStart"/>
      <w:r w:rsidR="004E5F7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О.Р.Шлинчак</w:t>
      </w:r>
      <w:proofErr w:type="spellEnd"/>
      <w:r w:rsidR="002E33A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</w:t>
      </w:r>
    </w:p>
    <w:p w14:paraId="2206CF51" w14:textId="77777777" w:rsidR="003669B0" w:rsidRPr="003669B0" w:rsidRDefault="003669B0" w:rsidP="008616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14:paraId="7A4C0A27" w14:textId="77777777" w:rsidR="003669B0" w:rsidRDefault="003669B0" w:rsidP="008616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14:paraId="522E75FC" w14:textId="77777777" w:rsidR="003669B0" w:rsidRDefault="003669B0" w:rsidP="008616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14:paraId="5B7137DC" w14:textId="77777777" w:rsidR="003669B0" w:rsidRDefault="003669B0" w:rsidP="008616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14:paraId="2178E1AB" w14:textId="77777777" w:rsidR="003669B0" w:rsidRPr="003669B0" w:rsidRDefault="003669B0" w:rsidP="008616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Відповідальна</w:t>
      </w:r>
    </w:p>
    <w:p w14:paraId="3576226E" w14:textId="77777777" w:rsidR="003669B0" w:rsidRDefault="003669B0" w:rsidP="008616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3669B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Мазур Ж.В.</w:t>
      </w:r>
    </w:p>
    <w:p w14:paraId="1013B07A" w14:textId="77777777" w:rsidR="003669B0" w:rsidRPr="003669B0" w:rsidRDefault="003669B0" w:rsidP="008616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0985646498</w:t>
      </w:r>
    </w:p>
    <w:p w14:paraId="5E65FBFB" w14:textId="77777777" w:rsidR="0086161B" w:rsidRDefault="0086161B" w:rsidP="0086161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980A6DA" w14:textId="77777777" w:rsidR="0086161B" w:rsidRDefault="0086161B"/>
    <w:p w14:paraId="278DA46E" w14:textId="77777777" w:rsidR="003669B0" w:rsidRDefault="003669B0"/>
    <w:p w14:paraId="7FE9E261" w14:textId="77777777" w:rsidR="003669B0" w:rsidRDefault="003669B0"/>
    <w:p w14:paraId="4A9E9BF3" w14:textId="77777777" w:rsidR="003669B0" w:rsidRDefault="003669B0"/>
    <w:p w14:paraId="41D184BB" w14:textId="77777777" w:rsidR="003669B0" w:rsidRDefault="003669B0"/>
    <w:p w14:paraId="1DDDD067" w14:textId="77777777" w:rsidR="003669B0" w:rsidRDefault="003669B0"/>
    <w:p w14:paraId="6190CA6B" w14:textId="77777777" w:rsidR="003669B0" w:rsidRDefault="003669B0"/>
    <w:p w14:paraId="0AB26442" w14:textId="77777777" w:rsidR="003669B0" w:rsidRDefault="003669B0"/>
    <w:p w14:paraId="78BCF557" w14:textId="77777777" w:rsidR="003669B0" w:rsidRDefault="003669B0"/>
    <w:p w14:paraId="041D01BF" w14:textId="77777777" w:rsidR="003669B0" w:rsidRDefault="003669B0"/>
    <w:p w14:paraId="67D8A8AB" w14:textId="77777777" w:rsidR="003669B0" w:rsidRDefault="003669B0"/>
    <w:p w14:paraId="7DCB8F5E" w14:textId="77777777" w:rsidR="003669B0" w:rsidRDefault="003669B0"/>
    <w:p w14:paraId="054814E5" w14:textId="77777777" w:rsidR="003669B0" w:rsidRDefault="003669B0"/>
    <w:p w14:paraId="39563F87" w14:textId="77777777" w:rsidR="003669B0" w:rsidRDefault="003669B0"/>
    <w:p w14:paraId="3CCFE992" w14:textId="77777777" w:rsidR="003669B0" w:rsidRDefault="003669B0"/>
    <w:p w14:paraId="0F40637A" w14:textId="77777777" w:rsidR="003669B0" w:rsidRPr="0086161B" w:rsidRDefault="003669B0" w:rsidP="003669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D1CA257" wp14:editId="5E8CCB01">
            <wp:extent cx="4191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0634" w14:textId="77777777" w:rsidR="003669B0" w:rsidRPr="0086161B" w:rsidRDefault="003669B0" w:rsidP="003669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14:paraId="713BCC48" w14:textId="77777777" w:rsidR="003669B0" w:rsidRPr="0086161B" w:rsidRDefault="003669B0" w:rsidP="003669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E18ECBB" w14:textId="77777777" w:rsidR="003669B0" w:rsidRPr="0086161B" w:rsidRDefault="003669B0" w:rsidP="003669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КОМУНАЛЬНИЙ ЗАКЛАД</w:t>
      </w:r>
    </w:p>
    <w:p w14:paraId="3D3E7E1A" w14:textId="77777777" w:rsidR="003669B0" w:rsidRPr="0086161B" w:rsidRDefault="003669B0" w:rsidP="003669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«НЕКРАСОВСЬКИЙ ЛІЦЕЙ </w:t>
      </w:r>
    </w:p>
    <w:p w14:paraId="21787FD1" w14:textId="77777777" w:rsidR="003669B0" w:rsidRPr="0086161B" w:rsidRDefault="003669B0" w:rsidP="003669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ЯКУШИНЕЦЬКОЇ СІЛЬСЬКОЇ РАДИ</w:t>
      </w:r>
    </w:p>
    <w:p w14:paraId="26CC3CA2" w14:textId="77777777" w:rsidR="003669B0" w:rsidRPr="0086161B" w:rsidRDefault="003669B0" w:rsidP="003669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 ОБЛАСТІ</w:t>
      </w:r>
      <w:r w:rsidRPr="0086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43EE62D" w14:textId="77777777" w:rsidR="003669B0" w:rsidRPr="0086161B" w:rsidRDefault="003669B0" w:rsidP="00366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10FF38" w14:textId="77777777" w:rsidR="003669B0" w:rsidRPr="0086161B" w:rsidRDefault="003669B0" w:rsidP="00366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</w:t>
      </w:r>
    </w:p>
    <w:p w14:paraId="331C145C" w14:textId="77777777" w:rsidR="003669B0" w:rsidRPr="0086161B" w:rsidRDefault="003669B0" w:rsidP="00366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45E191" w14:textId="77777777" w:rsidR="003669B0" w:rsidRPr="0025530C" w:rsidRDefault="003669B0" w:rsidP="00366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B50D8" w14:textId="77777777" w:rsidR="003669B0" w:rsidRPr="0086161B" w:rsidRDefault="003669B0" w:rsidP="003669B0">
      <w:pPr>
        <w:tabs>
          <w:tab w:val="left" w:pos="4253"/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31.05.2021 року                               </w:t>
      </w:r>
      <w:r w:rsidRPr="0086161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Некрасове                                  № ____о</w:t>
      </w:r>
    </w:p>
    <w:p w14:paraId="148927CB" w14:textId="77777777" w:rsidR="003669B0" w:rsidRDefault="003669B0" w:rsidP="003669B0"/>
    <w:p w14:paraId="6CC8487F" w14:textId="77777777" w:rsidR="003669B0" w:rsidRDefault="003669B0" w:rsidP="003669B0"/>
    <w:p w14:paraId="5A92215A" w14:textId="77777777" w:rsidR="0025530C" w:rsidRDefault="003669B0" w:rsidP="003669B0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13518F">
        <w:rPr>
          <w:rStyle w:val="a6"/>
          <w:rFonts w:ascii="Times New Roman" w:hAnsi="Times New Roman" w:cs="Times New Roman"/>
          <w:sz w:val="28"/>
          <w:szCs w:val="28"/>
        </w:rPr>
        <w:t xml:space="preserve">Про розроблення </w:t>
      </w:r>
      <w:proofErr w:type="spellStart"/>
      <w:r w:rsidRPr="0013518F">
        <w:rPr>
          <w:rStyle w:val="a6"/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3518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14:paraId="33166538" w14:textId="77777777" w:rsidR="00172AFB" w:rsidRDefault="00172AFB" w:rsidP="0025530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Інструкції</w:t>
      </w:r>
      <w:r w:rsidR="0025530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3669B0" w:rsidRPr="0013518F">
        <w:rPr>
          <w:rStyle w:val="a6"/>
          <w:rFonts w:ascii="Times New Roman" w:hAnsi="Times New Roman" w:cs="Times New Roman"/>
          <w:sz w:val="28"/>
          <w:szCs w:val="28"/>
        </w:rPr>
        <w:t xml:space="preserve">з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3669B0" w:rsidRPr="0013518F">
        <w:rPr>
          <w:rStyle w:val="a6"/>
          <w:rFonts w:ascii="Times New Roman" w:hAnsi="Times New Roman" w:cs="Times New Roman"/>
          <w:sz w:val="28"/>
          <w:szCs w:val="28"/>
        </w:rPr>
        <w:t xml:space="preserve">діловодства </w:t>
      </w:r>
    </w:p>
    <w:p w14:paraId="7D35E1EB" w14:textId="77777777" w:rsidR="0025530C" w:rsidRDefault="003669B0" w:rsidP="0025530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13518F">
        <w:rPr>
          <w:rStyle w:val="a6"/>
          <w:rFonts w:ascii="Times New Roman" w:hAnsi="Times New Roman" w:cs="Times New Roman"/>
          <w:sz w:val="28"/>
          <w:szCs w:val="28"/>
        </w:rPr>
        <w:t xml:space="preserve">закладу </w:t>
      </w:r>
    </w:p>
    <w:p w14:paraId="1728E6A4" w14:textId="77777777" w:rsidR="0013518F" w:rsidRDefault="0013518F" w:rsidP="003669B0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14:paraId="1724D535" w14:textId="77777777" w:rsidR="0013518F" w:rsidRDefault="0013518F" w:rsidP="003669B0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14:paraId="7B140B7F" w14:textId="77777777" w:rsidR="0013518F" w:rsidRDefault="0013518F" w:rsidP="00135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п.5 ст.43 Закону України «Про загальну середню освіту», на виконання постанови Кабінету Міністрів України від 17 січня 2018 р. № 55 «Про затвердження Типової інструкції з діловодства в міністерствах, інших центральних та місцевих органах виконавчої влади» зі змінами, наказу МОН України від 25.06.2018 р. № 676 </w:t>
      </w:r>
      <w:r w:rsidRPr="0086161B">
        <w:rPr>
          <w:rFonts w:ascii="Times New Roman" w:hAnsi="Times New Roman" w:cs="Times New Roman"/>
          <w:b/>
          <w:sz w:val="28"/>
          <w:szCs w:val="28"/>
        </w:rPr>
        <w:t>«</w:t>
      </w:r>
      <w:r w:rsidRPr="0086161B">
        <w:rPr>
          <w:rStyle w:val="a6"/>
          <w:rFonts w:ascii="Times New Roman" w:hAnsi="Times New Roman" w:cs="Times New Roman"/>
          <w:b w:val="0"/>
          <w:sz w:val="28"/>
          <w:szCs w:val="28"/>
        </w:rPr>
        <w:t>Про затвердження Інструкції з діловодства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161B">
        <w:rPr>
          <w:rStyle w:val="a6"/>
          <w:rFonts w:ascii="Times New Roman" w:hAnsi="Times New Roman" w:cs="Times New Roman"/>
          <w:b w:val="0"/>
          <w:sz w:val="28"/>
          <w:szCs w:val="28"/>
        </w:rPr>
        <w:t>у закладах загальної середньої освіти»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з метою удосконалення порядку опрацювання документів, успішного виконання поставлених завдань, регламентації порядку роботи з документами з моменту їх створення або надходження до відправлення, або передачі в архів, забезпечення чіткості, оперативності, злагодженості роботи</w:t>
      </w:r>
    </w:p>
    <w:p w14:paraId="4B09FEA6" w14:textId="77777777" w:rsidR="0013518F" w:rsidRDefault="0013518F" w:rsidP="0013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AF55A" w14:textId="77777777" w:rsidR="003669B0" w:rsidRDefault="003669B0" w:rsidP="00366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1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518F">
        <w:rPr>
          <w:rFonts w:ascii="Times New Roman" w:hAnsi="Times New Roman" w:cs="Times New Roman"/>
          <w:b/>
          <w:sz w:val="28"/>
          <w:szCs w:val="28"/>
        </w:rPr>
        <w:t>НАКАЗУЮ:</w:t>
      </w:r>
    </w:p>
    <w:p w14:paraId="5D236FBC" w14:textId="77777777" w:rsidR="0013518F" w:rsidRDefault="0013518F" w:rsidP="001351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8F">
        <w:rPr>
          <w:rFonts w:ascii="Times New Roman" w:hAnsi="Times New Roman" w:cs="Times New Roman"/>
          <w:sz w:val="28"/>
          <w:szCs w:val="28"/>
        </w:rPr>
        <w:t>Створити робочу групу</w:t>
      </w:r>
      <w:r>
        <w:rPr>
          <w:rFonts w:ascii="Times New Roman" w:hAnsi="Times New Roman" w:cs="Times New Roman"/>
          <w:sz w:val="28"/>
          <w:szCs w:val="28"/>
        </w:rPr>
        <w:t xml:space="preserve"> для розроблення проекту Інструкції з </w:t>
      </w:r>
    </w:p>
    <w:p w14:paraId="33826AAC" w14:textId="77777777" w:rsidR="0013518F" w:rsidRDefault="0013518F" w:rsidP="0013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518F">
        <w:rPr>
          <w:rFonts w:ascii="Times New Roman" w:hAnsi="Times New Roman" w:cs="Times New Roman"/>
          <w:sz w:val="28"/>
          <w:szCs w:val="28"/>
        </w:rPr>
        <w:t>іловодства</w:t>
      </w:r>
      <w:r>
        <w:rPr>
          <w:rFonts w:ascii="Times New Roman" w:hAnsi="Times New Roman" w:cs="Times New Roman"/>
          <w:sz w:val="28"/>
          <w:szCs w:val="28"/>
        </w:rPr>
        <w:t xml:space="preserve"> у закладі у складі:</w:t>
      </w:r>
    </w:p>
    <w:p w14:paraId="2D430720" w14:textId="77777777" w:rsidR="0013518F" w:rsidRDefault="0013518F" w:rsidP="001351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заступника директора з навчально-виховної роботи – Мазур Ж.В.;</w:t>
      </w:r>
    </w:p>
    <w:p w14:paraId="7F752AC4" w14:textId="77777777" w:rsidR="0013518F" w:rsidRDefault="0013518F" w:rsidP="001351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заступника директора з виховної роботи – Слободянюк В.Д.;</w:t>
      </w:r>
    </w:p>
    <w:p w14:paraId="4CF6A0BB" w14:textId="77777777" w:rsidR="0013518F" w:rsidRDefault="0013518F" w:rsidP="001351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педагогічної ради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  <w:r w:rsidR="00CE4ADC">
        <w:rPr>
          <w:rFonts w:ascii="Times New Roman" w:hAnsi="Times New Roman" w:cs="Times New Roman"/>
          <w:sz w:val="28"/>
          <w:szCs w:val="28"/>
        </w:rPr>
        <w:t>;</w:t>
      </w:r>
    </w:p>
    <w:p w14:paraId="2C8105C5" w14:textId="77777777" w:rsidR="00CE4ADC" w:rsidRDefault="00CE4ADC" w:rsidP="001351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закладу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Маловічко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14:paraId="6CC71641" w14:textId="77777777" w:rsidR="00CE4ADC" w:rsidRDefault="0013518F" w:rsidP="001351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робочій групі відпо</w:t>
      </w:r>
      <w:r w:rsidR="00CE4ADC">
        <w:rPr>
          <w:rFonts w:ascii="Times New Roman" w:hAnsi="Times New Roman" w:cs="Times New Roman"/>
          <w:sz w:val="28"/>
          <w:szCs w:val="28"/>
        </w:rPr>
        <w:t xml:space="preserve">відних наказів та положень щодо </w:t>
      </w:r>
    </w:p>
    <w:p w14:paraId="2CADA497" w14:textId="77777777" w:rsidR="0013518F" w:rsidRDefault="0013518F" w:rsidP="00CE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DC">
        <w:rPr>
          <w:rFonts w:ascii="Times New Roman" w:hAnsi="Times New Roman" w:cs="Times New Roman"/>
          <w:sz w:val="28"/>
          <w:szCs w:val="28"/>
        </w:rPr>
        <w:t>діловодства у закладах освіти</w:t>
      </w:r>
      <w:r w:rsidR="00CE4ADC">
        <w:rPr>
          <w:rFonts w:ascii="Times New Roman" w:hAnsi="Times New Roman" w:cs="Times New Roman"/>
          <w:sz w:val="28"/>
          <w:szCs w:val="28"/>
        </w:rPr>
        <w:t>.</w:t>
      </w:r>
    </w:p>
    <w:p w14:paraId="1C8FFAC4" w14:textId="77777777" w:rsidR="00CE4ADC" w:rsidRDefault="00CE4ADC" w:rsidP="00CE4A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530C">
        <w:rPr>
          <w:rFonts w:ascii="Times New Roman" w:hAnsi="Times New Roman" w:cs="Times New Roman"/>
          <w:sz w:val="28"/>
          <w:szCs w:val="28"/>
        </w:rPr>
        <w:t>озробити проект Інструкції до 18</w:t>
      </w:r>
      <w:r>
        <w:rPr>
          <w:rFonts w:ascii="Times New Roman" w:hAnsi="Times New Roman" w:cs="Times New Roman"/>
          <w:sz w:val="28"/>
          <w:szCs w:val="28"/>
        </w:rPr>
        <w:t xml:space="preserve"> червня 2021 р. та подати на </w:t>
      </w:r>
    </w:p>
    <w:p w14:paraId="5A93F6BC" w14:textId="77777777" w:rsidR="00CE4ADC" w:rsidRDefault="00CE4ADC" w:rsidP="00CE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4ADC">
        <w:rPr>
          <w:rFonts w:ascii="Times New Roman" w:hAnsi="Times New Roman" w:cs="Times New Roman"/>
          <w:sz w:val="28"/>
          <w:szCs w:val="28"/>
        </w:rPr>
        <w:t>атвердження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6D79B6" w14:textId="77777777" w:rsidR="00CE4ADC" w:rsidRDefault="00CE4ADC" w:rsidP="00CE4A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14:paraId="77E33F23" w14:textId="77777777" w:rsidR="00CE4ADC" w:rsidRDefault="00CE4ADC" w:rsidP="00CE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A2403" w14:textId="77777777" w:rsidR="00CE4ADC" w:rsidRDefault="00CE4ADC" w:rsidP="00CE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48280" w14:textId="77777777" w:rsidR="00CE4ADC" w:rsidRDefault="00CE4ADC" w:rsidP="00CE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F2231" w14:textId="77777777" w:rsidR="00CE4ADC" w:rsidRPr="00CE4ADC" w:rsidRDefault="00CE4ADC" w:rsidP="00CE4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ADC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М.В.Гринь</w:t>
      </w:r>
      <w:proofErr w:type="spellEnd"/>
    </w:p>
    <w:p w14:paraId="77DFACC1" w14:textId="77777777" w:rsidR="003669B0" w:rsidRDefault="003669B0"/>
    <w:p w14:paraId="5AF36B29" w14:textId="77777777" w:rsidR="00CE4ADC" w:rsidRDefault="00CE4ADC"/>
    <w:p w14:paraId="4762F842" w14:textId="77777777" w:rsidR="00CE4ADC" w:rsidRDefault="00CE4ADC" w:rsidP="00CE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3669B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 наказом ознайомлені:</w:t>
      </w:r>
    </w:p>
    <w:p w14:paraId="3ADAD930" w14:textId="77777777" w:rsidR="00CE4ADC" w:rsidRDefault="00CE4ADC" w:rsidP="00CE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Ж.В.Мазур</w:t>
      </w:r>
      <w:proofErr w:type="spellEnd"/>
      <w:r w:rsidR="002E33A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__________</w:t>
      </w:r>
    </w:p>
    <w:p w14:paraId="78CADEC6" w14:textId="77777777" w:rsidR="00CE4ADC" w:rsidRDefault="00CE4ADC" w:rsidP="00CE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А.М.Маловічко</w:t>
      </w:r>
      <w:proofErr w:type="spellEnd"/>
      <w:r w:rsidR="002E33A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</w:t>
      </w:r>
    </w:p>
    <w:p w14:paraId="19D1580E" w14:textId="77777777" w:rsidR="00CE4ADC" w:rsidRDefault="00CE4ADC" w:rsidP="00CE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Л.М.Синусик</w:t>
      </w:r>
      <w:proofErr w:type="spellEnd"/>
      <w:r w:rsidR="002E33A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_________</w:t>
      </w:r>
    </w:p>
    <w:p w14:paraId="0F2BC9F6" w14:textId="77777777" w:rsidR="00CE4ADC" w:rsidRPr="003669B0" w:rsidRDefault="00CE4ADC" w:rsidP="00CE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В.Д.Слободянюк</w:t>
      </w:r>
      <w:proofErr w:type="spellEnd"/>
      <w:r w:rsidR="002E33A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</w:t>
      </w:r>
    </w:p>
    <w:p w14:paraId="1DEF90AD" w14:textId="77777777" w:rsidR="00CE4ADC" w:rsidRDefault="00CE4ADC" w:rsidP="00CE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14:paraId="0A8DFA11" w14:textId="77777777" w:rsidR="00CE4ADC" w:rsidRDefault="00CE4ADC" w:rsidP="00CE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14:paraId="03BF2104" w14:textId="77777777" w:rsidR="00CE4ADC" w:rsidRDefault="00CE4ADC" w:rsidP="00CE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14:paraId="56624AD4" w14:textId="77777777" w:rsidR="00CE4ADC" w:rsidRPr="003669B0" w:rsidRDefault="00CE4ADC" w:rsidP="00CE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Відповідальна</w:t>
      </w:r>
    </w:p>
    <w:p w14:paraId="13DD7F95" w14:textId="77777777" w:rsidR="00CE4ADC" w:rsidRDefault="00CE4ADC" w:rsidP="00CE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3669B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Мазур Ж.В.</w:t>
      </w:r>
    </w:p>
    <w:p w14:paraId="3374456E" w14:textId="77777777" w:rsidR="00CE4ADC" w:rsidRPr="003669B0" w:rsidRDefault="00CE4ADC" w:rsidP="00CE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0985646498</w:t>
      </w:r>
    </w:p>
    <w:p w14:paraId="0E985FAF" w14:textId="77777777" w:rsidR="00CE4ADC" w:rsidRDefault="00CE4ADC"/>
    <w:sectPr w:rsidR="00CE4ADC" w:rsidSect="008616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1D73"/>
    <w:multiLevelType w:val="hybridMultilevel"/>
    <w:tmpl w:val="85A8F150"/>
    <w:lvl w:ilvl="0" w:tplc="8BBE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E77D61"/>
    <w:multiLevelType w:val="hybridMultilevel"/>
    <w:tmpl w:val="7F06AA04"/>
    <w:lvl w:ilvl="0" w:tplc="CD6C49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9"/>
    <w:rsid w:val="00003263"/>
    <w:rsid w:val="0013518F"/>
    <w:rsid w:val="00172AFB"/>
    <w:rsid w:val="0025530C"/>
    <w:rsid w:val="002E33A2"/>
    <w:rsid w:val="003669B0"/>
    <w:rsid w:val="004E5F79"/>
    <w:rsid w:val="005E65D9"/>
    <w:rsid w:val="0086161B"/>
    <w:rsid w:val="00A12BC8"/>
    <w:rsid w:val="00BC64C9"/>
    <w:rsid w:val="00C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5398"/>
  <w15:docId w15:val="{09CE7580-989C-40D7-991A-B791693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61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61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6</cp:revision>
  <cp:lastPrinted>2023-01-26T06:51:00Z</cp:lastPrinted>
  <dcterms:created xsi:type="dcterms:W3CDTF">2021-06-04T05:42:00Z</dcterms:created>
  <dcterms:modified xsi:type="dcterms:W3CDTF">2023-01-26T06:52:00Z</dcterms:modified>
</cp:coreProperties>
</file>