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BCF7" w14:textId="77777777" w:rsidR="00E7458D" w:rsidRPr="00F76C7D" w:rsidRDefault="00E7458D" w:rsidP="00E745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58C3718" wp14:editId="1F2A7D72">
            <wp:extent cx="420750" cy="612000"/>
            <wp:effectExtent l="0" t="0" r="0" b="0"/>
            <wp:docPr id="10" name="Рисунок 10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Зображення, що містить текст, картин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4B70" w14:textId="77777777" w:rsidR="00E7458D" w:rsidRPr="00F76C7D" w:rsidRDefault="00E7458D" w:rsidP="00E745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14:paraId="106EDD55" w14:textId="77777777" w:rsidR="00E7458D" w:rsidRPr="00F76C7D" w:rsidRDefault="00E7458D" w:rsidP="00E7458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82DD0F6" w14:textId="77777777" w:rsidR="00E7458D" w:rsidRPr="00F76C7D" w:rsidRDefault="00E7458D" w:rsidP="00E745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КОМУНАЛЬНИЙ ЗАКЛАД</w:t>
      </w:r>
    </w:p>
    <w:p w14:paraId="60B620FE" w14:textId="77777777" w:rsidR="00E7458D" w:rsidRDefault="00E7458D" w:rsidP="00E745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НЕКРАСОВСЬКИЙ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461C8FE2" w14:textId="77777777" w:rsidR="00E7458D" w:rsidRPr="00F76C7D" w:rsidRDefault="00E7458D" w:rsidP="00E745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ЯКУШИНЕЦЬКОЇ СІЛЬСЬКОЇ РАДИ</w:t>
      </w:r>
    </w:p>
    <w:p w14:paraId="50C8A240" w14:textId="77777777" w:rsidR="00E7458D" w:rsidRPr="00F76C7D" w:rsidRDefault="00E7458D" w:rsidP="00E745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C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C05403A" w14:textId="77777777" w:rsidR="00E7458D" w:rsidRDefault="00E7458D" w:rsidP="00E74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7DB5C8" w14:textId="77777777" w:rsidR="00E7458D" w:rsidRPr="00F76C7D" w:rsidRDefault="00E7458D" w:rsidP="00E74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</w:t>
      </w:r>
    </w:p>
    <w:p w14:paraId="61B382C9" w14:textId="77777777" w:rsidR="00E7458D" w:rsidRPr="00F76C7D" w:rsidRDefault="00E7458D" w:rsidP="00E74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AD3DA6" w14:textId="77777777" w:rsidR="00E7458D" w:rsidRPr="00F76C7D" w:rsidRDefault="00E7458D" w:rsidP="00E74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2E0F9" w14:textId="5EB62392" w:rsidR="00E7458D" w:rsidRDefault="0067259E" w:rsidP="00E7458D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40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58D"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58D"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94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58D"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</w:t>
      </w:r>
      <w:r w:rsidR="001B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58D"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 Некрасове                            </w:t>
      </w:r>
      <w:r w:rsidR="0097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458D"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58D" w:rsidRPr="00F7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03-</w:t>
      </w:r>
      <w:r w:rsidR="00E745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301D77DD" w14:textId="77777777" w:rsidR="00E7458D" w:rsidRDefault="00E7458D" w:rsidP="00E7458D">
      <w:pPr>
        <w:tabs>
          <w:tab w:val="left" w:pos="4253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22F2E" w14:textId="77777777" w:rsidR="00E7458D" w:rsidRPr="0067259E" w:rsidRDefault="00E7458D" w:rsidP="00E7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725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Pr="00E745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 затвердження номенклатури                                                                  </w:t>
      </w:r>
    </w:p>
    <w:p w14:paraId="0D5A2A73" w14:textId="1900A0B7" w:rsidR="00E7458D" w:rsidRPr="0067259E" w:rsidRDefault="00E7458D" w:rsidP="00E7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45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справ закладу </w:t>
      </w:r>
      <w:r w:rsidR="006725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745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освіти </w:t>
      </w:r>
      <w:r w:rsidR="006725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745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202</w:t>
      </w:r>
      <w:r w:rsidR="00C940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E745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рік</w:t>
      </w:r>
    </w:p>
    <w:p w14:paraId="471CA4CB" w14:textId="77777777" w:rsidR="00E7458D" w:rsidRPr="00E7458D" w:rsidRDefault="00E7458D" w:rsidP="00E7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301167" w14:textId="7B72DD81" w:rsidR="00E7458D" w:rsidRDefault="0067259E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«Правил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організаціях»,  затверджених наказом  Міністерства юстиції України від 18 червня 2015 року </w:t>
      </w:r>
      <w:r w:rsid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1000/5,  наказ</w:t>
      </w:r>
      <w:r w:rsidR="002901B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Міністерства  освіти  і  науки  України  від  25.06.2018  року  </w:t>
      </w:r>
      <w:r w:rsid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676  «Про затвердження  Інструкції  з  діловодства  у  закладах  загальної  середньої  освіти», зареєстрованого  у  Міністерстві  юстиції  України  11  вересня  2018  р.  за  </w:t>
      </w:r>
      <w:r w:rsid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1028/32480, відповідно  до  ДСТУ  ДП  «</w:t>
      </w:r>
      <w:proofErr w:type="spellStart"/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УкрНДНЦ</w:t>
      </w:r>
      <w:proofErr w:type="spellEnd"/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 від  01.07.2020  </w:t>
      </w:r>
      <w:r w:rsid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144, 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від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10.05.2011 №423 «Про затвердження єдиних зразків обов'язкової ділової документації у загальноосвітніх навчальних закладах усіх типів і форм власності» (Із змінами, внесеними згідно з Наказом Міністерства освіти і науки №725 від 01.06.2020);</w:t>
      </w:r>
      <w:r w:rsidR="00E7458D" w:rsidRPr="002901BB">
        <w:rPr>
          <w:rFonts w:ascii="Times New Roman" w:eastAsia="Times New Roman" w:hAnsi="Times New Roman" w:cs="Times New Roman"/>
          <w:sz w:val="40"/>
          <w:szCs w:val="40"/>
          <w:lang w:eastAsia="uk-UA"/>
        </w:rPr>
        <w:t xml:space="preserve"> 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від 08.08.2022 р. №707 «Про затвердження Інструкції з ведення ділової документації у закладах загальної середньої освіти в електронній формі»;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 п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римірн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ого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перелік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у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документів, що створюються під час діяльності закладів загальної середньої освіти (лист МОН України від 03.10.2018 р. №1/9-596)</w:t>
      </w:r>
      <w:r w:rsidR="002901BB" w:rsidRPr="002901B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,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з  метою  систематизації  та якісного ведення діловодства в закладі освіти, посилення персональної відповідальності працівників  закладу  освіти  за  належну  організацію  роботи  зі  зверненнями  громадян, службовою кореспонденцією та діловими паперами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4CDE6596" w14:textId="77777777" w:rsidR="0067259E" w:rsidRDefault="0067259E" w:rsidP="00E7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B726B2F" w14:textId="1806830E" w:rsidR="00E7458D" w:rsidRPr="0067259E" w:rsidRDefault="00E7458D" w:rsidP="00E74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45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НАКАЗУЮ:</w:t>
      </w:r>
    </w:p>
    <w:p w14:paraId="033015FD" w14:textId="2EB7A2B9" w:rsidR="00E7458D" w:rsidRDefault="0067259E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 номенклатуру  справ  закладу  освіти  на  202</w:t>
      </w:r>
      <w:r w:rsidR="00C9406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рік,  терміни  зберігання обов’язкових документів та відповідальних за ведення й збереження документації (додаток 1).</w:t>
      </w:r>
    </w:p>
    <w:p w14:paraId="2D025723" w14:textId="6B534811" w:rsidR="00E7458D" w:rsidRDefault="0067259E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 закладу освіти забезпечити:</w:t>
      </w:r>
    </w:p>
    <w:p w14:paraId="19BDC71D" w14:textId="1B2D10A4" w:rsidR="00E7458D" w:rsidRDefault="0067259E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Приведення  справ  у  відповідність  до  затвердженої  номенклатури  справ  згідно  з функціональними обов’язками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о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.01.202</w:t>
      </w:r>
      <w:r w:rsidR="00C9406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6DE12A0" w14:textId="0CD0B4B1" w:rsidR="00E7458D" w:rsidRDefault="001872F6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2.2  Ведення  справ  згідно  із  функціональними  обов’язками  відповідно  до  затвердженої номенклатури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 202</w:t>
      </w:r>
      <w:r w:rsidR="00C9406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14:paraId="77679D6C" w14:textId="4B87353A" w:rsidR="00E7458D" w:rsidRDefault="001872F6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 Збереження справ на робочому місці відповідальними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(п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ід час їх ведення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9A1ED22" w14:textId="475DE3A5" w:rsidR="00E7458D" w:rsidRDefault="001872F6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Діловодство  за  зверненнями  громадян  вести  окремо  та  відповідальність  покласти  на </w:t>
      </w:r>
      <w:proofErr w:type="spellStart"/>
      <w:r w:rsidR="00C94068">
        <w:rPr>
          <w:rFonts w:ascii="Times New Roman" w:eastAsia="Times New Roman" w:hAnsi="Times New Roman" w:cs="Times New Roman"/>
          <w:sz w:val="28"/>
          <w:szCs w:val="28"/>
          <w:lang w:eastAsia="uk-UA"/>
        </w:rPr>
        <w:t>Шлинчак</w:t>
      </w:r>
      <w:proofErr w:type="spellEnd"/>
      <w:r w:rsidR="00C940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О.Р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., секретаря.</w:t>
      </w:r>
    </w:p>
    <w:p w14:paraId="252BFBD1" w14:textId="044438F7" w:rsidR="00E7458D" w:rsidRDefault="001872F6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 за  збереження  ділової  документації  в  архіві  навчального  закладу  та підготовку архівних справ 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користування співробітниками закладу покласти на </w:t>
      </w:r>
      <w:proofErr w:type="spellStart"/>
      <w:r w:rsidR="00C94068">
        <w:rPr>
          <w:rFonts w:ascii="Times New Roman" w:eastAsia="Times New Roman" w:hAnsi="Times New Roman" w:cs="Times New Roman"/>
          <w:sz w:val="28"/>
          <w:szCs w:val="28"/>
          <w:lang w:eastAsia="uk-UA"/>
        </w:rPr>
        <w:t>Шлинчак</w:t>
      </w:r>
      <w:proofErr w:type="spellEnd"/>
      <w:r w:rsidR="00C940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О.Р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., секретаря.</w:t>
      </w:r>
    </w:p>
    <w:p w14:paraId="7839F723" w14:textId="4DA0938F" w:rsidR="00AF5633" w:rsidRDefault="001872F6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 відповідальними за діловодство  відповідно до напрямів діяльності</w:t>
      </w:r>
      <w:r w:rsidR="00AF563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8C1E996" w14:textId="58684734" w:rsidR="00AF5633" w:rsidRDefault="00AF5633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заступників директора з навчально-виховної роботи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uk-UA"/>
        </w:rPr>
        <w:t>азур Ж.В., виховної роботи – Слободянюк В.Д.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63C38E27" w14:textId="77777777" w:rsidR="00AF5633" w:rsidRDefault="00AF5633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керівників методичних комісій: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Продеус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Коробейнікову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І.С., Романюк Т.М., Мацюк Л.П.;</w:t>
      </w:r>
      <w:r w:rsidR="00187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1AAD519" w14:textId="77777777" w:rsidR="00AF5633" w:rsidRDefault="00AF5633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бібліотекаря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Мацюк Л.П.;</w:t>
      </w:r>
    </w:p>
    <w:p w14:paraId="4DF8ADF1" w14:textId="77777777" w:rsidR="00AF5633" w:rsidRDefault="00AF5633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медичну сестру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В.В.;</w:t>
      </w:r>
    </w:p>
    <w:p w14:paraId="1F9F972B" w14:textId="77777777" w:rsidR="00AF5633" w:rsidRDefault="00AF5633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кухаря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Ягнич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Л.Л.</w:t>
      </w:r>
    </w:p>
    <w:p w14:paraId="32211BF3" w14:textId="7C373708" w:rsidR="00E7458D" w:rsidRDefault="009708F7" w:rsidP="006725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E7458D" w:rsidRPr="00E7458D">
        <w:rPr>
          <w:rFonts w:ascii="Times New Roman" w:eastAsia="Times New Roman" w:hAnsi="Times New Roman" w:cs="Times New Roman"/>
          <w:sz w:val="28"/>
          <w:szCs w:val="28"/>
          <w:lang w:eastAsia="uk-UA"/>
        </w:rPr>
        <w:t>6. Контроль за виконанням даного наказу залишаю за собою.</w:t>
      </w:r>
      <w:r w:rsidR="00E7458D" w:rsidRPr="00E7458D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</w:p>
    <w:p w14:paraId="6D4739A5" w14:textId="607B6600" w:rsidR="009708F7" w:rsidRDefault="009708F7" w:rsidP="006725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14:paraId="7904FFF6" w14:textId="4FDC8B22" w:rsidR="009708F7" w:rsidRDefault="009708F7" w:rsidP="006725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14:paraId="5AD2807A" w14:textId="58979C17" w:rsidR="009708F7" w:rsidRDefault="009708F7" w:rsidP="006725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14:paraId="4B4BFB0B" w14:textId="3CEAA2EC" w:rsidR="009708F7" w:rsidRDefault="009708F7" w:rsidP="006725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p w14:paraId="10790DFB" w14:textId="2DEBEC4E" w:rsidR="009708F7" w:rsidRPr="00E7458D" w:rsidRDefault="009708F7" w:rsidP="00672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</w:pPr>
      <w:r w:rsidRPr="009708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Директор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</w:t>
      </w:r>
      <w:r w:rsidRPr="009708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Марія ГРИНЬ</w:t>
      </w:r>
    </w:p>
    <w:p w14:paraId="5514BE3A" w14:textId="4ED53098" w:rsidR="00935ADA" w:rsidRDefault="00935ADA"/>
    <w:p w14:paraId="63B62343" w14:textId="7C0105AD" w:rsidR="009708F7" w:rsidRDefault="009708F7">
      <w:pPr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14:paraId="4E43C0E6" w14:textId="0AB67BC3" w:rsidR="009708F7" w:rsidRPr="009708F7" w:rsidRDefault="0097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І.С._______</w:t>
      </w:r>
    </w:p>
    <w:p w14:paraId="5D0C7D47" w14:textId="76629D14" w:rsidR="009708F7" w:rsidRPr="009708F7" w:rsidRDefault="009708F7">
      <w:pPr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>__________ Мазур Ж.В. ____________</w:t>
      </w:r>
    </w:p>
    <w:p w14:paraId="688592CF" w14:textId="2E208F6B" w:rsidR="009708F7" w:rsidRDefault="0097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Мацюк Л.П. ____________</w:t>
      </w:r>
    </w:p>
    <w:p w14:paraId="322ADA35" w14:textId="26F97FC5" w:rsidR="00FE0F61" w:rsidRDefault="00FE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Т.Д.____________</w:t>
      </w:r>
    </w:p>
    <w:p w14:paraId="4CA76B07" w14:textId="54AE5CE0" w:rsidR="00FE0F61" w:rsidRDefault="00FE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Романюк Т.М.___________</w:t>
      </w:r>
    </w:p>
    <w:p w14:paraId="402DDDCF" w14:textId="5AC2B5B1" w:rsidR="00FE0F61" w:rsidRDefault="00FE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Слободянюк В.Д.________</w:t>
      </w:r>
    </w:p>
    <w:p w14:paraId="7AC12CD3" w14:textId="241C77BF" w:rsidR="00FE0F61" w:rsidRDefault="00FE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В.В.___________</w:t>
      </w:r>
    </w:p>
    <w:p w14:paraId="732AB2B9" w14:textId="1EC32193" w:rsidR="00C94068" w:rsidRDefault="00C94068">
      <w:pPr>
        <w:rPr>
          <w:rFonts w:ascii="Times New Roman" w:hAnsi="Times New Roman" w:cs="Times New Roman"/>
          <w:sz w:val="28"/>
          <w:szCs w:val="28"/>
        </w:rPr>
      </w:pPr>
      <w:r w:rsidRPr="009708F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Шлинчак</w:t>
      </w:r>
      <w:proofErr w:type="spellEnd"/>
      <w:r w:rsidRPr="00970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0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08F7">
        <w:rPr>
          <w:rFonts w:ascii="Times New Roman" w:hAnsi="Times New Roman" w:cs="Times New Roman"/>
          <w:sz w:val="28"/>
          <w:szCs w:val="28"/>
        </w:rPr>
        <w:t>._________</w:t>
      </w:r>
    </w:p>
    <w:p w14:paraId="03DC7B8E" w14:textId="3F48F9C1" w:rsidR="00FE0F61" w:rsidRPr="009708F7" w:rsidRDefault="00FE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_____________</w:t>
      </w:r>
    </w:p>
    <w:sectPr w:rsidR="00FE0F61" w:rsidRPr="009708F7" w:rsidSect="00E745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95"/>
    <w:rsid w:val="001872F6"/>
    <w:rsid w:val="001B2076"/>
    <w:rsid w:val="002901BB"/>
    <w:rsid w:val="002F6B75"/>
    <w:rsid w:val="003516AF"/>
    <w:rsid w:val="0067259E"/>
    <w:rsid w:val="00935ADA"/>
    <w:rsid w:val="009708F7"/>
    <w:rsid w:val="00AF5633"/>
    <w:rsid w:val="00B54431"/>
    <w:rsid w:val="00B87E17"/>
    <w:rsid w:val="00C94068"/>
    <w:rsid w:val="00CB40C1"/>
    <w:rsid w:val="00D20495"/>
    <w:rsid w:val="00E7458D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40D2"/>
  <w15:chartTrackingRefBased/>
  <w15:docId w15:val="{10D6AF27-E181-44D0-81CC-1B5B9B6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8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8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0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7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6</cp:revision>
  <cp:lastPrinted>2023-01-23T20:52:00Z</cp:lastPrinted>
  <dcterms:created xsi:type="dcterms:W3CDTF">2022-06-05T15:01:00Z</dcterms:created>
  <dcterms:modified xsi:type="dcterms:W3CDTF">2023-01-23T20:52:00Z</dcterms:modified>
</cp:coreProperties>
</file>