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CD" w:rsidRPr="005B6E1D" w:rsidRDefault="00302EAF" w:rsidP="005B6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1D">
        <w:rPr>
          <w:rFonts w:ascii="Times New Roman" w:hAnsi="Times New Roman" w:cs="Times New Roman"/>
          <w:b/>
          <w:sz w:val="24"/>
          <w:szCs w:val="24"/>
        </w:rPr>
        <w:t xml:space="preserve">Відомості про членів </w:t>
      </w:r>
      <w:r w:rsidR="00E77F72">
        <w:rPr>
          <w:rFonts w:ascii="Times New Roman" w:hAnsi="Times New Roman" w:cs="Times New Roman"/>
          <w:b/>
          <w:sz w:val="24"/>
          <w:szCs w:val="24"/>
        </w:rPr>
        <w:t>методичної комісії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1780"/>
        <w:gridCol w:w="1079"/>
        <w:gridCol w:w="1350"/>
        <w:gridCol w:w="5476"/>
        <w:gridCol w:w="1324"/>
        <w:gridCol w:w="3055"/>
      </w:tblGrid>
      <w:tr w:rsidR="000B0494" w:rsidRPr="005B6E1D" w:rsidTr="00D076C0">
        <w:tc>
          <w:tcPr>
            <w:tcW w:w="0" w:type="auto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ПІП</w:t>
            </w:r>
          </w:p>
        </w:tc>
        <w:tc>
          <w:tcPr>
            <w:tcW w:w="1079" w:type="dxa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Дата народження</w:t>
            </w:r>
          </w:p>
        </w:tc>
        <w:tc>
          <w:tcPr>
            <w:tcW w:w="5476" w:type="dxa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Назва навчального закладу</w:t>
            </w:r>
          </w:p>
        </w:tc>
        <w:tc>
          <w:tcPr>
            <w:tcW w:w="1324" w:type="dxa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Рік закінчення</w:t>
            </w:r>
          </w:p>
        </w:tc>
        <w:tc>
          <w:tcPr>
            <w:tcW w:w="3055" w:type="dxa"/>
          </w:tcPr>
          <w:p w:rsidR="000B0494" w:rsidRPr="000B0494" w:rsidRDefault="000B0494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Спеціальність за дипломом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Блащук Олена Сергіївна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Секретар  МК 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12.07.1986</w:t>
            </w:r>
          </w:p>
        </w:tc>
        <w:tc>
          <w:tcPr>
            <w:tcW w:w="5476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055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Початкове навчання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Практичний психолог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Грибик Мальвіна Василівна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06.09.1990</w:t>
            </w:r>
          </w:p>
        </w:tc>
        <w:tc>
          <w:tcPr>
            <w:tcW w:w="5476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гуманітарний педагогічний коледж</w:t>
            </w:r>
          </w:p>
          <w:p w:rsidR="000B0494" w:rsidRDefault="000B0494" w:rsidP="00DE34AD">
            <w:pPr>
              <w:rPr>
                <w:rFonts w:ascii="Times New Roman" w:hAnsi="Times New Roman" w:cs="Times New Roman"/>
              </w:rPr>
            </w:pP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2009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55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Вчитель початкових класів та англійської мови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Данильчук Марія Вікторівна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04.12.1983</w:t>
            </w:r>
          </w:p>
        </w:tc>
        <w:tc>
          <w:tcPr>
            <w:tcW w:w="5476" w:type="dxa"/>
          </w:tcPr>
          <w:p w:rsidR="000B0494" w:rsidRPr="000B0494" w:rsidRDefault="000B0494" w:rsidP="00DB5DEC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Вінницьке державне педагогічне училище. </w:t>
            </w:r>
          </w:p>
          <w:p w:rsidR="000B0494" w:rsidRPr="000B0494" w:rsidRDefault="000B0494" w:rsidP="00DB5DEC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імені Михайла Коцюбинського.</w:t>
            </w:r>
          </w:p>
          <w:p w:rsidR="000B0494" w:rsidRPr="000B0494" w:rsidRDefault="000B0494" w:rsidP="00DB5DEC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2004 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055" w:type="dxa"/>
          </w:tcPr>
          <w:p w:rsidR="000B0494" w:rsidRPr="000B0494" w:rsidRDefault="000B0494" w:rsidP="00CD2DE6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Початкове навчання </w:t>
            </w:r>
          </w:p>
          <w:p w:rsidR="000B0494" w:rsidRPr="000B0494" w:rsidRDefault="000B0494" w:rsidP="00CD2DE6">
            <w:pPr>
              <w:rPr>
                <w:rFonts w:ascii="Times New Roman" w:hAnsi="Times New Roman" w:cs="Times New Roman"/>
              </w:rPr>
            </w:pPr>
          </w:p>
          <w:p w:rsidR="000B0494" w:rsidRPr="000B0494" w:rsidRDefault="000B0494" w:rsidP="00CD2DE6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Початкове навчання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Дудник Антоніна Володимиріва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10.10.1987</w:t>
            </w:r>
          </w:p>
        </w:tc>
        <w:tc>
          <w:tcPr>
            <w:tcW w:w="5476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055" w:type="dxa"/>
          </w:tcPr>
          <w:p w:rsidR="000B0494" w:rsidRPr="000B0494" w:rsidRDefault="000B0494" w:rsidP="00D6034E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Вчитель трудового навчання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Колесгик Дар»я Олександрівна</w:t>
            </w:r>
          </w:p>
        </w:tc>
        <w:tc>
          <w:tcPr>
            <w:tcW w:w="1079" w:type="dxa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C93E38" w:rsidP="00DE34AD">
            <w:pPr>
              <w:rPr>
                <w:rFonts w:ascii="Times New Roman" w:hAnsi="Times New Roman" w:cs="Times New Roman"/>
              </w:rPr>
            </w:pPr>
            <w:r w:rsidRPr="00C93E38">
              <w:rPr>
                <w:rFonts w:ascii="Times New Roman" w:hAnsi="Times New Roman" w:cs="Times New Roman"/>
              </w:rPr>
              <w:t>23.10.1986</w:t>
            </w:r>
          </w:p>
        </w:tc>
        <w:tc>
          <w:tcPr>
            <w:tcW w:w="5476" w:type="dxa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324" w:type="dxa"/>
          </w:tcPr>
          <w:p w:rsidR="000B0494" w:rsidRPr="000B0494" w:rsidRDefault="00C93E38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55" w:type="dxa"/>
          </w:tcPr>
          <w:p w:rsidR="000B0494" w:rsidRPr="000B0494" w:rsidRDefault="00C93E38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Початкова освіта</w:t>
            </w:r>
            <w:bookmarkStart w:id="0" w:name="_GoBack"/>
            <w:bookmarkEnd w:id="0"/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Онищенко Ірина Володимирівна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15.11.1970</w:t>
            </w:r>
          </w:p>
        </w:tc>
        <w:tc>
          <w:tcPr>
            <w:tcW w:w="5476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Ставропольський педагогічний інститут ім. «Дружби народів»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055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Вчитель початкових класів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Продеус Тетяна Дмитрівна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Голова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12.11.1972</w:t>
            </w:r>
          </w:p>
        </w:tc>
        <w:tc>
          <w:tcPr>
            <w:tcW w:w="5476" w:type="dxa"/>
          </w:tcPr>
          <w:p w:rsidR="000B0494" w:rsidRPr="000B0494" w:rsidRDefault="000B0494" w:rsidP="00D6034E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Коростишівське педагогічне училище ім. І.Я. Франка</w:t>
            </w:r>
          </w:p>
          <w:p w:rsidR="000B0494" w:rsidRPr="000B0494" w:rsidRDefault="000B0494" w:rsidP="00D6034E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1992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55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Викладання в початкових класах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Початкове навчання</w:t>
            </w:r>
          </w:p>
        </w:tc>
      </w:tr>
      <w:tr w:rsidR="000B0494" w:rsidRPr="005B6E1D" w:rsidTr="00D076C0">
        <w:tc>
          <w:tcPr>
            <w:tcW w:w="0" w:type="auto"/>
          </w:tcPr>
          <w:p w:rsidR="000B0494" w:rsidRPr="000B0494" w:rsidRDefault="00D076C0" w:rsidP="00DE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Синусик Леся Миколаївна</w:t>
            </w:r>
          </w:p>
        </w:tc>
        <w:tc>
          <w:tcPr>
            <w:tcW w:w="1079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Член МК</w:t>
            </w:r>
          </w:p>
        </w:tc>
        <w:tc>
          <w:tcPr>
            <w:tcW w:w="1350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01.03.1983</w:t>
            </w:r>
          </w:p>
        </w:tc>
        <w:tc>
          <w:tcPr>
            <w:tcW w:w="5476" w:type="dxa"/>
          </w:tcPr>
          <w:p w:rsid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Вінницьке педагогічне училище 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324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2003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  <w:lang w:val="en-US"/>
              </w:rPr>
            </w:pPr>
            <w:r w:rsidRPr="000B0494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3055" w:type="dxa"/>
          </w:tcPr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Початкове навчання</w:t>
            </w:r>
          </w:p>
          <w:p w:rsidR="000B0494" w:rsidRPr="000B0494" w:rsidRDefault="000B0494" w:rsidP="00DE34AD">
            <w:pPr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Педагогіка та методика середньої освіти. Українська мова і література</w:t>
            </w:r>
          </w:p>
        </w:tc>
      </w:tr>
    </w:tbl>
    <w:p w:rsidR="00302EAF" w:rsidRDefault="00302EAF"/>
    <w:sectPr w:rsidR="00302EAF" w:rsidSect="00DB5D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E8"/>
    <w:rsid w:val="000B0494"/>
    <w:rsid w:val="002335AC"/>
    <w:rsid w:val="00302EAF"/>
    <w:rsid w:val="0052114F"/>
    <w:rsid w:val="005B6E1D"/>
    <w:rsid w:val="006602E8"/>
    <w:rsid w:val="006E6184"/>
    <w:rsid w:val="007A4A61"/>
    <w:rsid w:val="00801A64"/>
    <w:rsid w:val="008F24D6"/>
    <w:rsid w:val="00A641DF"/>
    <w:rsid w:val="00C93E38"/>
    <w:rsid w:val="00CD2DE6"/>
    <w:rsid w:val="00D076C0"/>
    <w:rsid w:val="00D6034E"/>
    <w:rsid w:val="00D86B41"/>
    <w:rsid w:val="00DB5DEC"/>
    <w:rsid w:val="00DE34AD"/>
    <w:rsid w:val="00E77F72"/>
    <w:rsid w:val="00E87C65"/>
    <w:rsid w:val="00F31951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562F"/>
  <w15:chartTrackingRefBased/>
  <w15:docId w15:val="{E9EEEEE1-8406-46F3-B89A-2C321FC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2018-09-21T15:50:00Z</dcterms:created>
  <dcterms:modified xsi:type="dcterms:W3CDTF">2022-10-14T16:24:00Z</dcterms:modified>
</cp:coreProperties>
</file>