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C008" w14:textId="4F55A65C" w:rsidR="00865E88" w:rsidRPr="00551158" w:rsidRDefault="00865E88" w:rsidP="007E5AC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Додаток3</w:t>
      </w:r>
      <w:r w:rsidRPr="004A1D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E5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7E5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5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культури та</w:t>
      </w:r>
    </w:p>
    <w:p w14:paraId="4D0BCD58" w14:textId="77777777" w:rsidR="00865E88" w:rsidRPr="00E50EC3" w:rsidRDefault="00865E88" w:rsidP="00865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спорту Якушинецької сільської ради</w:t>
      </w:r>
      <w:r w:rsidRPr="00E50EC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  05.08.2020</w:t>
      </w:r>
      <w:r w:rsidRPr="00E5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61-ос</w:t>
      </w:r>
    </w:p>
    <w:p w14:paraId="58D18C06" w14:textId="77777777" w:rsidR="00865E88" w:rsidRDefault="00865E88" w:rsidP="00865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F5A0F6" w14:textId="77777777" w:rsidR="00865E88" w:rsidRPr="00E50EC3" w:rsidRDefault="00865E88" w:rsidP="00865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2CF4F3" w14:textId="77777777" w:rsidR="00865E88" w:rsidRPr="004A1D81" w:rsidRDefault="00865E88" w:rsidP="00865E88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44"/>
          <w:szCs w:val="20"/>
          <w:lang w:val="uk-UA" w:eastAsia="ru-RU"/>
        </w:rPr>
      </w:pPr>
      <w:r w:rsidRPr="004A1D81">
        <w:rPr>
          <w:rFonts w:ascii="Times New Roman" w:eastAsia="Calibri" w:hAnsi="Times New Roman" w:cs="Times New Roman"/>
          <w:sz w:val="44"/>
          <w:szCs w:val="20"/>
          <w:lang w:val="uk-UA" w:eastAsia="ru-RU"/>
        </w:rPr>
        <w:t>А К Т</w:t>
      </w:r>
    </w:p>
    <w:p w14:paraId="5ABE0A95" w14:textId="77777777" w:rsidR="00865E88" w:rsidRPr="004A1D81" w:rsidRDefault="00865E88" w:rsidP="00865E8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ГОТОВНОСТІ ЗАКЛАДУ ЗАГАЛЬНОЇ СЕРЕДНЬОЇ ОСВІТИ</w:t>
      </w:r>
    </w:p>
    <w:p w14:paraId="47A8DD15" w14:textId="610D6C47" w:rsidR="00865E88" w:rsidRPr="004A1D81" w:rsidRDefault="00865E88" w:rsidP="00865E8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НОВОГО 202</w:t>
      </w:r>
      <w:r w:rsidR="00384F0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/202</w:t>
      </w:r>
      <w:r w:rsidR="00384F0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НАВЧАЛЬНОГО РОКУ</w:t>
      </w:r>
    </w:p>
    <w:p w14:paraId="34363822" w14:textId="77777777" w:rsidR="00865E88" w:rsidRPr="004A1D81" w:rsidRDefault="00865E88" w:rsidP="00865E8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</w:p>
    <w:p w14:paraId="1F145176" w14:textId="1DB9A4B4" w:rsidR="00865E88" w:rsidRPr="004A1D81" w:rsidRDefault="00865E88" w:rsidP="00865E88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Складений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22</w:t>
      </w:r>
      <w:r w:rsidRPr="00EF1445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.08. 202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2</w:t>
      </w:r>
      <w:r w:rsidRPr="00EF1445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 року</w:t>
      </w:r>
    </w:p>
    <w:p w14:paraId="6985DEED" w14:textId="77777777" w:rsidR="00865E88" w:rsidRPr="00FD7102" w:rsidRDefault="00865E88" w:rsidP="00865E88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Повна назва закладу </w:t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освіти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D71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Комунальний заклад «Некрасовський ліцей Якушинецької сільської ради Вінницької області»</w:t>
      </w:r>
    </w:p>
    <w:p w14:paraId="4FC619BD" w14:textId="77777777" w:rsidR="00865E88" w:rsidRPr="004A1D81" w:rsidRDefault="00865E88" w:rsidP="00865E88">
      <w:pPr>
        <w:tabs>
          <w:tab w:val="left" w:pos="5387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Повна адреса  </w:t>
      </w:r>
      <w:r w:rsidRPr="00FD71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вул. І.Франка, 4, с.Некрасове, Вінницький район, Вінницька область, 23225</w:t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7DD65A39" w14:textId="77777777" w:rsidR="00865E88" w:rsidRPr="00FD7102" w:rsidRDefault="00865E88" w:rsidP="00865E88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Телефони  </w:t>
      </w:r>
      <w:r w:rsidRPr="00FD71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(0432) 58-88-30</w:t>
      </w:r>
    </w:p>
    <w:p w14:paraId="2350327F" w14:textId="77777777" w:rsidR="00865E88" w:rsidRPr="004A1D81" w:rsidRDefault="00865E88" w:rsidP="00865E88">
      <w:pPr>
        <w:tabs>
          <w:tab w:val="left" w:pos="5387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Прізвище, ім’я, по батькові керівника  закладу освіти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D71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Гринь Марія Володимирівна</w:t>
      </w:r>
    </w:p>
    <w:p w14:paraId="56ADFA4B" w14:textId="1ACD7970" w:rsidR="00865E88" w:rsidRPr="00FD7102" w:rsidRDefault="00865E88" w:rsidP="00865E88">
      <w:pPr>
        <w:tabs>
          <w:tab w:val="left" w:pos="5387"/>
          <w:tab w:val="left" w:pos="963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softHyphen/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Відповідно до наказу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відділу освіти, культури та </w:t>
      </w:r>
      <w:r w:rsidRPr="00D21B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спорту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Якушинецької сільської ради </w:t>
      </w:r>
      <w:r>
        <w:rPr>
          <w:rFonts w:ascii="Times New Roman" w:eastAsia="Calibri" w:hAnsi="Times New Roman" w:cs="Times New Roman"/>
          <w:i/>
          <w:sz w:val="20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10</w:t>
      </w:r>
      <w:r w:rsidRPr="00FD71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.08.202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</w:t>
      </w:r>
      <w:r w:rsidRPr="00FD71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р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№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45</w:t>
      </w:r>
      <w:r w:rsidRPr="00FD71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- ос</w:t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6B67E603" w14:textId="77777777" w:rsidR="00865E88" w:rsidRPr="00FD7102" w:rsidRDefault="00865E88" w:rsidP="00865E88">
      <w:pPr>
        <w:tabs>
          <w:tab w:val="left" w:pos="5387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FD7102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Перевірку проводила комісія у складі: </w:t>
      </w:r>
    </w:p>
    <w:p w14:paraId="0BEFE7F8" w14:textId="77777777" w:rsidR="00865E88" w:rsidRPr="00FD7102" w:rsidRDefault="00865E88" w:rsidP="00865E88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4A1D81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Г</w:t>
      </w:r>
      <w:r w:rsidRPr="00FD710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олова  комісії</w:t>
      </w:r>
      <w:r w:rsidRPr="004A1D81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D710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Мазурик А.Д.</w:t>
      </w:r>
    </w:p>
    <w:p w14:paraId="0DA2D7B5" w14:textId="3193CEBF" w:rsidR="00865E88" w:rsidRDefault="00865E88" w:rsidP="00865E8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A1D81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Члени  комісії: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2A7A6F70" w14:textId="77777777" w:rsidR="00384F01" w:rsidRPr="00384F01" w:rsidRDefault="00384F01" w:rsidP="00384F01">
      <w:pPr>
        <w:spacing w:after="0" w:line="240" w:lineRule="auto"/>
        <w:ind w:left="-1"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Грабова Л.М. - заступник сільського голови Якушинецької сільської ради (за згодою)</w:t>
      </w:r>
    </w:p>
    <w:p w14:paraId="3611D263" w14:textId="77777777" w:rsidR="00384F01" w:rsidRPr="00384F01" w:rsidRDefault="00384F01" w:rsidP="00384F01">
      <w:pPr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Дем’янюк Г.О. - інспектор з методичної роботи відділу освіти, культури та спорту Якушинецької сільської ради</w:t>
      </w:r>
    </w:p>
    <w:p w14:paraId="64C0F5DE" w14:textId="77777777" w:rsidR="00384F01" w:rsidRPr="00384F01" w:rsidRDefault="00384F01" w:rsidP="00384F01">
      <w:pPr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Довжок Л.М. - директор ЗДО «Росинка» Якушинецької сільської ради</w:t>
      </w:r>
    </w:p>
    <w:p w14:paraId="59A53C55" w14:textId="77777777" w:rsidR="00384F01" w:rsidRPr="00384F01" w:rsidRDefault="00384F01" w:rsidP="00384F01">
      <w:pPr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Буткалюк В.І. - заступник директора з НВР КЗ «Дашковецький ліцей»</w:t>
      </w:r>
    </w:p>
    <w:p w14:paraId="33087E4B" w14:textId="77777777" w:rsidR="00384F01" w:rsidRPr="00384F01" w:rsidRDefault="00384F01" w:rsidP="00384F01">
      <w:pPr>
        <w:spacing w:after="0" w:line="240" w:lineRule="auto"/>
        <w:ind w:left="-1"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_____________________- фахівець Вінницького РУ ГУ Держпродспоживслужби у Вінницькій області (за згодою)</w:t>
      </w:r>
    </w:p>
    <w:p w14:paraId="67E1CEEC" w14:textId="77777777" w:rsidR="00384F01" w:rsidRPr="00384F01" w:rsidRDefault="00384F01" w:rsidP="00384F01">
      <w:pPr>
        <w:spacing w:after="0" w:line="240" w:lineRule="auto"/>
        <w:ind w:left="-1"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_____________________- фахівець Вінницького РГ ГУ ДСНС України у Вінницькій області (за згодою)</w:t>
      </w:r>
    </w:p>
    <w:p w14:paraId="5CCC1F1B" w14:textId="77777777" w:rsidR="00384F01" w:rsidRPr="00384F01" w:rsidRDefault="00384F01" w:rsidP="00384F01">
      <w:pPr>
        <w:spacing w:after="0" w:line="240" w:lineRule="auto"/>
        <w:ind w:left="-1"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_____________________- фахівець управляння Державної служби якості</w:t>
      </w:r>
    </w:p>
    <w:p w14:paraId="1DD233D0" w14:textId="77777777" w:rsidR="00384F01" w:rsidRPr="00384F01" w:rsidRDefault="00384F01" w:rsidP="00384F01">
      <w:pPr>
        <w:spacing w:after="0" w:line="240" w:lineRule="auto"/>
        <w:ind w:left="-1" w:right="2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освіти у Вінницькій області (за згодою)</w:t>
      </w:r>
    </w:p>
    <w:p w14:paraId="241A86B6" w14:textId="77777777" w:rsidR="00384F01" w:rsidRPr="00384F01" w:rsidRDefault="00384F01" w:rsidP="00384F01">
      <w:pPr>
        <w:spacing w:after="0" w:line="240" w:lineRule="auto"/>
        <w:ind w:left="-1" w:right="2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 (від органів державного нагляду (пожежна охорона, охорона праці, цивільний захист тощо);</w:t>
      </w:r>
    </w:p>
    <w:p w14:paraId="28AEA6EC" w14:textId="77777777" w:rsidR="00384F01" w:rsidRPr="00384F01" w:rsidRDefault="00384F01" w:rsidP="00384F01">
      <w:pPr>
        <w:spacing w:after="0" w:line="240" w:lineRule="auto"/>
        <w:ind w:left="-1" w:right="2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4F0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 (від закладу освіти).</w:t>
      </w:r>
    </w:p>
    <w:p w14:paraId="0E6F4411" w14:textId="77777777" w:rsidR="00384F01" w:rsidRPr="004A1D81" w:rsidRDefault="00384F01" w:rsidP="00865E8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3B3A0096" w14:textId="77777777" w:rsidR="00865E88" w:rsidRPr="004A1D81" w:rsidRDefault="00865E88" w:rsidP="00865E88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Комісія встановила :</w:t>
      </w:r>
    </w:p>
    <w:p w14:paraId="3B355F6C" w14:textId="77777777" w:rsidR="00865E88" w:rsidRPr="007D601D" w:rsidRDefault="00865E88" w:rsidP="00865E88">
      <w:pPr>
        <w:pStyle w:val="a6"/>
        <w:widowControl w:val="0"/>
        <w:numPr>
          <w:ilvl w:val="0"/>
          <w:numId w:val="1"/>
        </w:numPr>
        <w:tabs>
          <w:tab w:val="left" w:pos="360"/>
          <w:tab w:val="left" w:leader="underscore" w:pos="6586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виписки з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Якушинецької сільської ради</w:t>
      </w:r>
      <w:r w:rsidRPr="007D6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закріплення за закладом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r w:rsidRPr="007D6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певної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обслуговування </w:t>
      </w:r>
      <w:r w:rsidRPr="004C066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наявне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4C066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розпорядження</w:t>
      </w:r>
    </w:p>
    <w:p w14:paraId="099A7F6A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num" w:pos="426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Копії списків дітей шкільного віку, які мешкають на території обслуговування закладу </w:t>
      </w: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, затверджених органом виконавчої влади  або матеріали конкурсного приймання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F1445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наявні (заступник директора з ВР)</w:t>
      </w:r>
    </w:p>
    <w:p w14:paraId="0716BC6F" w14:textId="77777777" w:rsidR="00865E88" w:rsidRPr="00600070" w:rsidRDefault="00865E88" w:rsidP="00865E88">
      <w:pPr>
        <w:pStyle w:val="a6"/>
        <w:widowControl w:val="0"/>
        <w:numPr>
          <w:ilvl w:val="0"/>
          <w:numId w:val="1"/>
        </w:numPr>
        <w:tabs>
          <w:tab w:val="left" w:pos="36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груп продовженого дня  </w:t>
      </w:r>
      <w:r w:rsidRPr="00EF76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них дітей </w:t>
      </w:r>
      <w:r w:rsidRPr="00EF76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60</w:t>
      </w:r>
    </w:p>
    <w:p w14:paraId="0E47A746" w14:textId="5C0A685A" w:rsidR="00865E88" w:rsidRPr="0084352A" w:rsidRDefault="00865E88" w:rsidP="00865E88">
      <w:pPr>
        <w:pStyle w:val="a4"/>
        <w:widowControl w:val="0"/>
        <w:numPr>
          <w:ilvl w:val="0"/>
          <w:numId w:val="1"/>
        </w:numPr>
        <w:tabs>
          <w:tab w:val="left" w:pos="360"/>
          <w:tab w:val="left" w:leader="underscore" w:pos="1456"/>
          <w:tab w:val="left" w:leader="underscore" w:pos="2296"/>
          <w:tab w:val="left" w:leader="underscore" w:pos="65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FD71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Pr="00FD71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/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</w:t>
      </w: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 в навчальному закладі буде навчатися</w:t>
      </w: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DE8DDB4" w14:textId="11BF1D17" w:rsidR="00865E88" w:rsidRPr="0084352A" w:rsidRDefault="00865E88" w:rsidP="00865E88">
      <w:pPr>
        <w:pStyle w:val="a4"/>
        <w:tabs>
          <w:tab w:val="left" w:pos="360"/>
          <w:tab w:val="left" w:leader="underscore" w:pos="1614"/>
          <w:tab w:val="left" w:leader="underscore" w:pos="4134"/>
          <w:tab w:val="left" w:leader="underscore" w:pos="627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класів,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учнів, з них у І зміну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275</w:t>
      </w:r>
      <w:r w:rsidRPr="00EF04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1 – 11 кл.</w:t>
      </w: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</w:t>
      </w:r>
      <w:r w:rsidRPr="008435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uk-UA" w:eastAsia="ru-RU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зміну </w:t>
      </w:r>
      <w:r w:rsidRPr="00EF04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0 </w:t>
      </w: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кл.</w:t>
      </w:r>
    </w:p>
    <w:p w14:paraId="198E21DA" w14:textId="67DD6914" w:rsidR="00865E88" w:rsidRPr="0084352A" w:rsidRDefault="00865E88" w:rsidP="00865E88">
      <w:pPr>
        <w:pStyle w:val="a4"/>
        <w:tabs>
          <w:tab w:val="left" w:pos="360"/>
          <w:tab w:val="left" w:leader="underscore" w:pos="1614"/>
          <w:tab w:val="left" w:leader="underscore" w:pos="4134"/>
          <w:tab w:val="left" w:leader="underscore" w:pos="627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Середня наповнюван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ість класів 1—9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10—11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</w:t>
      </w: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B56B8D" w14:textId="77777777" w:rsidR="00865E88" w:rsidRPr="00F55D17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Проект  річного план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у роботи на  навчальний рік  </w:t>
      </w:r>
      <w:r w:rsidRPr="00F55D1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електронна версія</w:t>
      </w:r>
    </w:p>
    <w:p w14:paraId="56EC0BBD" w14:textId="5D237304" w:rsidR="00865E88" w:rsidRPr="00F55D17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lastRenderedPageBreak/>
        <w:t>Освітня програма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закладу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нова в електронному вигляді</w:t>
      </w:r>
    </w:p>
    <w:p w14:paraId="388B33E4" w14:textId="19EC980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Книга наказів з осн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овної діяльності </w:t>
      </w:r>
      <w:r w:rsidRPr="00F55D1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(директор)</w:t>
      </w:r>
    </w:p>
    <w:p w14:paraId="4F5290B0" w14:textId="6BAB10DE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Книга наказів з к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адрових питань </w:t>
      </w:r>
      <w:r w:rsidRPr="00F55D1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(директор)</w:t>
      </w:r>
    </w:p>
    <w:p w14:paraId="2D858821" w14:textId="6332AA70" w:rsidR="00865E88" w:rsidRPr="00F55D17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Книга обліку рух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у учнів </w:t>
      </w:r>
      <w:r w:rsidRPr="00F55D1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(ЗДНВР)</w:t>
      </w:r>
    </w:p>
    <w:p w14:paraId="76C42BCF" w14:textId="4E0A28B8" w:rsidR="00865E88" w:rsidRPr="00F55D17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Алфавітна книг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а запису учнів </w:t>
      </w:r>
      <w:r w:rsidRPr="00F55D1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(ЗДНВР)</w:t>
      </w:r>
    </w:p>
    <w:p w14:paraId="5ED18B86" w14:textId="77777777" w:rsidR="00865E88" w:rsidRPr="008C1116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Матеріали щодо проведення звітування керівників закладів загальної 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середньої освіти 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наявні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 (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п.01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</w:p>
    <w:p w14:paraId="281EF08A" w14:textId="6F39FD7A" w:rsidR="00865E88" w:rsidRPr="00384F01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План проведення та робочі матеріали до серпневої педагогіч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ної ради 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наявні</w:t>
      </w:r>
    </w:p>
    <w:p w14:paraId="45FEB952" w14:textId="77777777" w:rsidR="00865E88" w:rsidRPr="0084352A" w:rsidRDefault="00865E88" w:rsidP="00865E88">
      <w:pPr>
        <w:pStyle w:val="a6"/>
        <w:widowControl w:val="0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та стан готовності до нового навчального року кабінетів: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2"/>
        <w:gridCol w:w="1425"/>
        <w:gridCol w:w="1276"/>
        <w:gridCol w:w="1275"/>
        <w:gridCol w:w="993"/>
        <w:gridCol w:w="992"/>
        <w:gridCol w:w="1559"/>
      </w:tblGrid>
      <w:tr w:rsidR="00865E88" w14:paraId="57354472" w14:textId="77777777" w:rsidTr="00002F54">
        <w:tc>
          <w:tcPr>
            <w:tcW w:w="1802" w:type="dxa"/>
            <w:vMerge w:val="restart"/>
          </w:tcPr>
          <w:p w14:paraId="58185ACD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Calibri" w:hAnsi="Times New Roman" w:cs="Times New Roman"/>
                <w:lang w:val="uk-UA" w:eastAsia="ru-RU"/>
              </w:rPr>
              <w:t>кабінети</w:t>
            </w:r>
          </w:p>
        </w:tc>
        <w:tc>
          <w:tcPr>
            <w:tcW w:w="1425" w:type="dxa"/>
            <w:vMerge w:val="restart"/>
          </w:tcPr>
          <w:p w14:paraId="39604669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Calibri" w:hAnsi="Times New Roman" w:cs="Times New Roman"/>
                <w:lang w:val="uk-UA" w:eastAsia="ru-RU"/>
              </w:rPr>
              <w:t>Кількість</w:t>
            </w:r>
          </w:p>
          <w:p w14:paraId="3D79FF1D" w14:textId="77777777" w:rsidR="00865E88" w:rsidRPr="00600070" w:rsidRDefault="00865E88" w:rsidP="00002F54">
            <w:pPr>
              <w:tabs>
                <w:tab w:val="left" w:pos="360"/>
                <w:tab w:val="left" w:pos="9720"/>
              </w:tabs>
              <w:ind w:left="284" w:right="-1" w:hanging="284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2551" w:type="dxa"/>
            <w:gridSpan w:val="2"/>
          </w:tcPr>
          <w:p w14:paraId="0C3CD4A1" w14:textId="77777777" w:rsidR="00865E88" w:rsidRPr="0084352A" w:rsidRDefault="00865E88" w:rsidP="00002F54">
            <w:pPr>
              <w:pStyle w:val="a4"/>
              <w:tabs>
                <w:tab w:val="left" w:pos="9720"/>
              </w:tabs>
              <w:ind w:left="-83"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Calibri" w:hAnsi="Times New Roman" w:cs="Times New Roman"/>
                <w:lang w:val="uk-UA" w:eastAsia="ru-RU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85" w:type="dxa"/>
            <w:gridSpan w:val="2"/>
          </w:tcPr>
          <w:p w14:paraId="14B5D6D8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Calibri" w:hAnsi="Times New Roman" w:cs="Times New Roman"/>
                <w:lang w:val="uk-UA" w:eastAsia="ru-RU"/>
              </w:rPr>
              <w:t>Наявність перспективного плану обладнання кабінетів</w:t>
            </w:r>
          </w:p>
        </w:tc>
        <w:tc>
          <w:tcPr>
            <w:tcW w:w="1559" w:type="dxa"/>
            <w:vMerge w:val="restart"/>
          </w:tcPr>
          <w:p w14:paraId="1EFFD258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Calibri" w:hAnsi="Times New Roman" w:cs="Times New Roman"/>
                <w:lang w:val="uk-UA" w:eastAsia="ru-RU"/>
              </w:rPr>
              <w:t>Наявність Правил безпеки і памяток для кабінетів, їх виконання</w:t>
            </w:r>
          </w:p>
        </w:tc>
      </w:tr>
      <w:tr w:rsidR="00865E88" w14:paraId="7D7EF46B" w14:textId="77777777" w:rsidTr="00002F54">
        <w:tc>
          <w:tcPr>
            <w:tcW w:w="1802" w:type="dxa"/>
            <w:vMerge/>
          </w:tcPr>
          <w:p w14:paraId="318FB862" w14:textId="77777777" w:rsidR="00865E88" w:rsidRPr="0084352A" w:rsidRDefault="00865E88" w:rsidP="00865E88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720"/>
              </w:tabs>
              <w:spacing w:after="0" w:line="240" w:lineRule="auto"/>
              <w:ind w:left="284" w:right="-1" w:hanging="284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425" w:type="dxa"/>
            <w:vMerge/>
          </w:tcPr>
          <w:p w14:paraId="71A161D0" w14:textId="77777777" w:rsidR="00865E88" w:rsidRPr="0084352A" w:rsidRDefault="00865E88" w:rsidP="00865E88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720"/>
              </w:tabs>
              <w:spacing w:after="0" w:line="240" w:lineRule="auto"/>
              <w:ind w:left="284" w:right="-1" w:hanging="284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276" w:type="dxa"/>
          </w:tcPr>
          <w:p w14:paraId="57325D13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повністю</w:t>
            </w:r>
          </w:p>
        </w:tc>
        <w:tc>
          <w:tcPr>
            <w:tcW w:w="1275" w:type="dxa"/>
          </w:tcPr>
          <w:p w14:paraId="42298D20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частково</w:t>
            </w:r>
          </w:p>
        </w:tc>
        <w:tc>
          <w:tcPr>
            <w:tcW w:w="993" w:type="dxa"/>
          </w:tcPr>
          <w:p w14:paraId="4F17DBB1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є</w:t>
            </w:r>
          </w:p>
        </w:tc>
        <w:tc>
          <w:tcPr>
            <w:tcW w:w="992" w:type="dxa"/>
          </w:tcPr>
          <w:p w14:paraId="6153F1B0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немає</w:t>
            </w:r>
          </w:p>
        </w:tc>
        <w:tc>
          <w:tcPr>
            <w:tcW w:w="1559" w:type="dxa"/>
            <w:vMerge/>
          </w:tcPr>
          <w:p w14:paraId="6C6BC55A" w14:textId="77777777" w:rsidR="00865E88" w:rsidRPr="0084352A" w:rsidRDefault="00865E88" w:rsidP="00865E88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720"/>
              </w:tabs>
              <w:spacing w:after="0" w:line="240" w:lineRule="auto"/>
              <w:ind w:left="284" w:right="-1" w:hanging="284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865E88" w14:paraId="2865CBE4" w14:textId="77777777" w:rsidTr="00002F54">
        <w:tc>
          <w:tcPr>
            <w:tcW w:w="1802" w:type="dxa"/>
          </w:tcPr>
          <w:p w14:paraId="0A73AE47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Початкові класи</w:t>
            </w:r>
          </w:p>
        </w:tc>
        <w:tc>
          <w:tcPr>
            <w:tcW w:w="1425" w:type="dxa"/>
          </w:tcPr>
          <w:p w14:paraId="12F18195" w14:textId="1C55D5AE" w:rsidR="00865E88" w:rsidRPr="0084352A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="00865E88">
              <w:rPr>
                <w:rFonts w:ascii="Times New Roman" w:eastAsia="Calibri" w:hAnsi="Times New Roman" w:cs="Times New Roman"/>
                <w:lang w:val="uk-UA" w:eastAsia="ru-RU"/>
              </w:rPr>
              <w:t xml:space="preserve"> (1-і класи)</w:t>
            </w:r>
          </w:p>
        </w:tc>
        <w:tc>
          <w:tcPr>
            <w:tcW w:w="1276" w:type="dxa"/>
          </w:tcPr>
          <w:p w14:paraId="5604F5E9" w14:textId="23F32E95" w:rsidR="00865E88" w:rsidRPr="0084352A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1275" w:type="dxa"/>
          </w:tcPr>
          <w:p w14:paraId="175AE21C" w14:textId="434ED0B6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993" w:type="dxa"/>
          </w:tcPr>
          <w:p w14:paraId="14A10652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007C2979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14:paraId="364FA47B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</w:tr>
      <w:tr w:rsidR="00865E88" w14:paraId="689096D0" w14:textId="77777777" w:rsidTr="00002F54">
        <w:tc>
          <w:tcPr>
            <w:tcW w:w="1802" w:type="dxa"/>
          </w:tcPr>
          <w:p w14:paraId="644BBA86" w14:textId="77777777" w:rsidR="00865E88" w:rsidRPr="00D30381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30381">
              <w:rPr>
                <w:rFonts w:ascii="Times New Roman" w:eastAsia="Calibri" w:hAnsi="Times New Roman" w:cs="Times New Roman"/>
                <w:lang w:val="uk-UA" w:eastAsia="ru-RU"/>
              </w:rPr>
              <w:t>Початкові класи</w:t>
            </w:r>
          </w:p>
        </w:tc>
        <w:tc>
          <w:tcPr>
            <w:tcW w:w="1425" w:type="dxa"/>
          </w:tcPr>
          <w:p w14:paraId="2D8F51C2" w14:textId="6EE25243" w:rsidR="008631B3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2(2-і класи)</w:t>
            </w:r>
          </w:p>
          <w:p w14:paraId="483F9892" w14:textId="6D92A34A" w:rsidR="00865E88" w:rsidRPr="0084352A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3</w:t>
            </w:r>
            <w:r w:rsidR="00865E88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3</w:t>
            </w:r>
            <w:r w:rsidR="00865E88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-4 кл)</w:t>
            </w:r>
          </w:p>
        </w:tc>
        <w:tc>
          <w:tcPr>
            <w:tcW w:w="1276" w:type="dxa"/>
          </w:tcPr>
          <w:p w14:paraId="320D8C1C" w14:textId="77777777" w:rsidR="008631B3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  <w:p w14:paraId="4ACCF679" w14:textId="7B7AD36A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1275" w:type="dxa"/>
          </w:tcPr>
          <w:p w14:paraId="34186D34" w14:textId="4CC4D8BA" w:rsidR="00865E88" w:rsidRPr="0084352A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44D98C89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  <w:p w14:paraId="2822374A" w14:textId="68F1324B" w:rsidR="008631B3" w:rsidRPr="0084352A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43AFCBBA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4D95A2DE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  <w:p w14:paraId="4A27811A" w14:textId="00960109" w:rsidR="008631B3" w:rsidRPr="0084352A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5E88" w14:paraId="6EBE1F17" w14:textId="77777777" w:rsidTr="00002F54">
        <w:tc>
          <w:tcPr>
            <w:tcW w:w="1802" w:type="dxa"/>
          </w:tcPr>
          <w:p w14:paraId="0DF697A3" w14:textId="77777777" w:rsidR="00865E88" w:rsidRPr="00D30381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Укр.мови</w:t>
            </w:r>
          </w:p>
        </w:tc>
        <w:tc>
          <w:tcPr>
            <w:tcW w:w="1425" w:type="dxa"/>
          </w:tcPr>
          <w:p w14:paraId="4823F52C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681723A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1275" w:type="dxa"/>
          </w:tcPr>
          <w:p w14:paraId="4F07DB5C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7B772C6A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25EFD01A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7C0F3701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5E88" w14:paraId="2AE0037E" w14:textId="77777777" w:rsidTr="00002F54">
        <w:tc>
          <w:tcPr>
            <w:tcW w:w="1802" w:type="dxa"/>
          </w:tcPr>
          <w:p w14:paraId="0EBBADC5" w14:textId="77777777" w:rsidR="00865E88" w:rsidRPr="00D30381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Укр.літ</w:t>
            </w:r>
          </w:p>
        </w:tc>
        <w:tc>
          <w:tcPr>
            <w:tcW w:w="1425" w:type="dxa"/>
          </w:tcPr>
          <w:p w14:paraId="51060E25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0598864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35D25432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60F4E358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2DC2975D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1D358FF2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5E88" w14:paraId="5399FAD4" w14:textId="77777777" w:rsidTr="00002F54">
        <w:tc>
          <w:tcPr>
            <w:tcW w:w="1802" w:type="dxa"/>
          </w:tcPr>
          <w:p w14:paraId="6EF2C4AC" w14:textId="77777777" w:rsidR="00865E88" w:rsidRPr="00D30381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Зар.літ</w:t>
            </w:r>
          </w:p>
        </w:tc>
        <w:tc>
          <w:tcPr>
            <w:tcW w:w="1425" w:type="dxa"/>
          </w:tcPr>
          <w:p w14:paraId="726FFAC2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CF3E37B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436ABB07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7095D11C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3E8409A5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6A72DD20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5E88" w14:paraId="713A697A" w14:textId="77777777" w:rsidTr="00002F54">
        <w:tc>
          <w:tcPr>
            <w:tcW w:w="1802" w:type="dxa"/>
          </w:tcPr>
          <w:p w14:paraId="55386790" w14:textId="77777777" w:rsidR="00865E88" w:rsidRPr="00D30381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Англ.мови</w:t>
            </w:r>
          </w:p>
        </w:tc>
        <w:tc>
          <w:tcPr>
            <w:tcW w:w="1425" w:type="dxa"/>
          </w:tcPr>
          <w:p w14:paraId="6FE9E344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AC08D61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1275" w:type="dxa"/>
          </w:tcPr>
          <w:p w14:paraId="47FCAECF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43CB1CAE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6218251D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5354A492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5E88" w14:paraId="4564A250" w14:textId="77777777" w:rsidTr="00002F54">
        <w:tc>
          <w:tcPr>
            <w:tcW w:w="1802" w:type="dxa"/>
          </w:tcPr>
          <w:p w14:paraId="68ED517F" w14:textId="778E310B" w:rsidR="00865E88" w:rsidRPr="00D30381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Математики</w:t>
            </w:r>
          </w:p>
        </w:tc>
        <w:tc>
          <w:tcPr>
            <w:tcW w:w="1425" w:type="dxa"/>
          </w:tcPr>
          <w:p w14:paraId="735C6FCB" w14:textId="24FC7872" w:rsidR="00865E88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C39A5D9" w14:textId="77777777" w:rsidR="00865E88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0A9C4D47" w14:textId="04A5743A" w:rsidR="00865E88" w:rsidRPr="0084352A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294D4F4C" w14:textId="5A687B22" w:rsidR="00865E88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15E7DA6C" w14:textId="77777777" w:rsidR="00865E88" w:rsidRPr="0084352A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7AB32378" w14:textId="7548ABAD" w:rsidR="00865E88" w:rsidRDefault="008631B3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2FA7F204" w14:textId="77777777" w:rsidTr="00002F54">
        <w:tc>
          <w:tcPr>
            <w:tcW w:w="1802" w:type="dxa"/>
          </w:tcPr>
          <w:p w14:paraId="40B3AA4F" w14:textId="63E1CF3E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історія</w:t>
            </w:r>
          </w:p>
        </w:tc>
        <w:tc>
          <w:tcPr>
            <w:tcW w:w="1425" w:type="dxa"/>
          </w:tcPr>
          <w:p w14:paraId="47996AF8" w14:textId="68D8722F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3A996DD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7C0D9644" w14:textId="52A16E28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304AA3D1" w14:textId="160BE2C1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3A7B5F2B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29FED116" w14:textId="6106C101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620A7922" w14:textId="77777777" w:rsidTr="00002F54">
        <w:tc>
          <w:tcPr>
            <w:tcW w:w="1802" w:type="dxa"/>
          </w:tcPr>
          <w:p w14:paraId="58FC3FB2" w14:textId="5B273AB9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Географії</w:t>
            </w:r>
          </w:p>
        </w:tc>
        <w:tc>
          <w:tcPr>
            <w:tcW w:w="1425" w:type="dxa"/>
          </w:tcPr>
          <w:p w14:paraId="60246B00" w14:textId="0B04B29D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029C8F2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0E0EE5FA" w14:textId="33835E0D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6C99573F" w14:textId="4E44D79F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51B50B44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297E0174" w14:textId="4210DD82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29D24234" w14:textId="77777777" w:rsidTr="00002F54">
        <w:tc>
          <w:tcPr>
            <w:tcW w:w="1802" w:type="dxa"/>
          </w:tcPr>
          <w:p w14:paraId="46D5FDD2" w14:textId="1C0E898A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Фізики</w:t>
            </w:r>
          </w:p>
        </w:tc>
        <w:tc>
          <w:tcPr>
            <w:tcW w:w="1425" w:type="dxa"/>
          </w:tcPr>
          <w:p w14:paraId="1A772D6B" w14:textId="74BF2748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9162A53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1262A4CC" w14:textId="6452DF2E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6D58D623" w14:textId="5A48C273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041BE71E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3D7E1AAD" w14:textId="34588E58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2C8981EC" w14:textId="77777777" w:rsidTr="00002F54">
        <w:tc>
          <w:tcPr>
            <w:tcW w:w="1802" w:type="dxa"/>
          </w:tcPr>
          <w:p w14:paraId="02429930" w14:textId="44599445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Хімії</w:t>
            </w:r>
          </w:p>
        </w:tc>
        <w:tc>
          <w:tcPr>
            <w:tcW w:w="1425" w:type="dxa"/>
          </w:tcPr>
          <w:p w14:paraId="4FFB872D" w14:textId="3B99EDCA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F7DA0CA" w14:textId="0F05DC32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118E5541" w14:textId="1B44263E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1C69596F" w14:textId="207BD36B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1098C15B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4F3E8538" w14:textId="496A80DE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217996C5" w14:textId="77777777" w:rsidTr="00002F54">
        <w:tc>
          <w:tcPr>
            <w:tcW w:w="1802" w:type="dxa"/>
          </w:tcPr>
          <w:p w14:paraId="324A06A3" w14:textId="15DEAC0D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Інформатики</w:t>
            </w:r>
          </w:p>
        </w:tc>
        <w:tc>
          <w:tcPr>
            <w:tcW w:w="1425" w:type="dxa"/>
          </w:tcPr>
          <w:p w14:paraId="5CED7521" w14:textId="1A7B3BAD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CB34BA2" w14:textId="04AD243B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1275" w:type="dxa"/>
          </w:tcPr>
          <w:p w14:paraId="256934C2" w14:textId="34DC6D24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5019C513" w14:textId="0153B0BF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07AA5880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2D11DDE0" w14:textId="02B0438A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1525BC78" w14:textId="77777777" w:rsidTr="00002F54">
        <w:tc>
          <w:tcPr>
            <w:tcW w:w="1802" w:type="dxa"/>
          </w:tcPr>
          <w:p w14:paraId="5099C67A" w14:textId="3F1BC8CB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Обслуг.праці</w:t>
            </w:r>
          </w:p>
        </w:tc>
        <w:tc>
          <w:tcPr>
            <w:tcW w:w="1425" w:type="dxa"/>
          </w:tcPr>
          <w:p w14:paraId="36601807" w14:textId="27F2F9E9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F8698FD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09A7F097" w14:textId="2F6A28ED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0AC579B2" w14:textId="16B0D84D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54DA54EA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56F87823" w14:textId="1966D166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435FF7FD" w14:textId="77777777" w:rsidTr="00002F54">
        <w:tc>
          <w:tcPr>
            <w:tcW w:w="1802" w:type="dxa"/>
          </w:tcPr>
          <w:p w14:paraId="63BC14B1" w14:textId="187BFE37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Психолога</w:t>
            </w:r>
          </w:p>
        </w:tc>
        <w:tc>
          <w:tcPr>
            <w:tcW w:w="1425" w:type="dxa"/>
          </w:tcPr>
          <w:p w14:paraId="4172C6FB" w14:textId="67D43462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B486E9C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54C8584C" w14:textId="52EA7A7A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3" w:type="dxa"/>
          </w:tcPr>
          <w:p w14:paraId="24F03EBE" w14:textId="08698339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2FA3BE6A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37CCB59C" w14:textId="52DBE092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218DC19D" w14:textId="77777777" w:rsidTr="00002F54">
        <w:tc>
          <w:tcPr>
            <w:tcW w:w="1802" w:type="dxa"/>
          </w:tcPr>
          <w:p w14:paraId="53B98857" w14:textId="585B5259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Кабінет безпеки</w:t>
            </w:r>
          </w:p>
        </w:tc>
        <w:tc>
          <w:tcPr>
            <w:tcW w:w="1425" w:type="dxa"/>
          </w:tcPr>
          <w:p w14:paraId="0FB04CDF" w14:textId="4272F85F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981C3A0" w14:textId="4FAF3EC2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1275" w:type="dxa"/>
          </w:tcPr>
          <w:p w14:paraId="023ACF4F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252FB8AE" w14:textId="1107880C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</w:tcPr>
          <w:p w14:paraId="32CCC0C8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740C93C4" w14:textId="68FAF99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+</w:t>
            </w:r>
          </w:p>
        </w:tc>
      </w:tr>
      <w:tr w:rsidR="008631B3" w14:paraId="6D9A85B1" w14:textId="77777777" w:rsidTr="00002F54">
        <w:tc>
          <w:tcPr>
            <w:tcW w:w="1802" w:type="dxa"/>
          </w:tcPr>
          <w:p w14:paraId="56495DCE" w14:textId="77777777" w:rsidR="008631B3" w:rsidRPr="00D30381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425" w:type="dxa"/>
          </w:tcPr>
          <w:p w14:paraId="57A08366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14:paraId="43DDB88C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14:paraId="2BFD9A31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3B1120A5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B1E216D" w14:textId="77777777" w:rsidR="008631B3" w:rsidRPr="0084352A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6DF51103" w14:textId="77777777" w:rsidR="008631B3" w:rsidRDefault="008631B3" w:rsidP="008631B3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14:paraId="5C07BCD4" w14:textId="5501D357" w:rsidR="00865E88" w:rsidRPr="00B112E0" w:rsidRDefault="00865E88" w:rsidP="00865E88">
      <w:pPr>
        <w:tabs>
          <w:tab w:val="left" w:pos="360"/>
          <w:tab w:val="left" w:pos="9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B112E0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Кількість кабінетів, майстерень та спортивних залів, за завідування якими здійснюється оплата педагогічни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м працівникам  </w:t>
      </w:r>
      <w:r w:rsidR="00D449A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19</w:t>
      </w:r>
    </w:p>
    <w:p w14:paraId="2FE3EFA7" w14:textId="77777777" w:rsidR="00865E88" w:rsidRPr="00E77DF7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Готовність до занять навчальних майстерень, їх характеристика: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77DF7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>немає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914"/>
        <w:gridCol w:w="1391"/>
        <w:gridCol w:w="1800"/>
        <w:gridCol w:w="1061"/>
        <w:gridCol w:w="1532"/>
        <w:gridCol w:w="1483"/>
      </w:tblGrid>
      <w:tr w:rsidR="00865E88" w:rsidRPr="00171F57" w14:paraId="57EB6A76" w14:textId="77777777" w:rsidTr="00002F54">
        <w:trPr>
          <w:trHeight w:hRule="exact" w:val="130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D9CF4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 майстерень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1AD3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Площа, кв. 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0F6DA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</w:t>
            </w:r>
          </w:p>
          <w:p w14:paraId="65FB001B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робочих</w:t>
            </w:r>
          </w:p>
          <w:p w14:paraId="693FEFD6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місць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0D163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Наявність обладнання та інструмента за нормою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DAB57" w14:textId="77777777" w:rsidR="00865E88" w:rsidRPr="0084352A" w:rsidRDefault="00865E88" w:rsidP="00002F54">
            <w:pPr>
              <w:pStyle w:val="a4"/>
              <w:tabs>
                <w:tab w:val="left" w:pos="36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Тип</w:t>
            </w:r>
          </w:p>
          <w:p w14:paraId="2033036C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підлоги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6FF67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Освітленість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102F5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lang w:val="uk-UA" w:eastAsia="ru-RU"/>
              </w:rPr>
              <w:t>Наявність актів перевірки (електрозахист, вентиляція)</w:t>
            </w:r>
          </w:p>
        </w:tc>
      </w:tr>
      <w:tr w:rsidR="00865E88" w:rsidRPr="00171F57" w14:paraId="180DBE64" w14:textId="77777777" w:rsidTr="00002F54">
        <w:trPr>
          <w:trHeight w:hRule="exact" w:val="293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01BA3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lang w:val="uk-UA" w:eastAsia="ru-RU"/>
              </w:rPr>
              <w:t>З обробки металу та деревини</w:t>
            </w:r>
          </w:p>
          <w:p w14:paraId="6B113632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lang w:val="uk-UA" w:eastAsia="ru-RU"/>
              </w:rPr>
              <w:t>З обробки харчових продуктів</w:t>
            </w:r>
          </w:p>
          <w:p w14:paraId="0E591148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lang w:val="uk-UA" w:eastAsia="ru-RU"/>
              </w:rPr>
              <w:t>З обробки тканини</w:t>
            </w:r>
          </w:p>
          <w:p w14:paraId="09F8A70A" w14:textId="77777777" w:rsidR="00865E88" w:rsidRPr="0084352A" w:rsidRDefault="00865E88" w:rsidP="00002F5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52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Інші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CE0BC" w14:textId="77777777" w:rsidR="00865E88" w:rsidRPr="0084352A" w:rsidRDefault="00865E88" w:rsidP="00002F54">
            <w:pPr>
              <w:pStyle w:val="a4"/>
              <w:tabs>
                <w:tab w:val="left" w:pos="360"/>
              </w:tabs>
              <w:ind w:left="284"/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64552" w14:textId="77777777" w:rsidR="00865E88" w:rsidRPr="0084352A" w:rsidRDefault="00865E88" w:rsidP="00002F54">
            <w:pPr>
              <w:pStyle w:val="a4"/>
              <w:tabs>
                <w:tab w:val="left" w:pos="360"/>
              </w:tabs>
              <w:ind w:left="284"/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E1707" w14:textId="77777777" w:rsidR="00865E88" w:rsidRPr="0084352A" w:rsidRDefault="00865E88" w:rsidP="00002F54">
            <w:pPr>
              <w:pStyle w:val="a4"/>
              <w:tabs>
                <w:tab w:val="left" w:pos="360"/>
              </w:tabs>
              <w:ind w:left="284"/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6693E" w14:textId="77777777" w:rsidR="00865E88" w:rsidRPr="0084352A" w:rsidRDefault="00865E88" w:rsidP="00002F54">
            <w:pPr>
              <w:pStyle w:val="a4"/>
              <w:tabs>
                <w:tab w:val="left" w:pos="360"/>
              </w:tabs>
              <w:ind w:left="284"/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05979" w14:textId="77777777" w:rsidR="00865E88" w:rsidRPr="0084352A" w:rsidRDefault="00865E88" w:rsidP="00002F54">
            <w:pPr>
              <w:pStyle w:val="a4"/>
              <w:tabs>
                <w:tab w:val="left" w:pos="360"/>
              </w:tabs>
              <w:ind w:left="284"/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4AA7" w14:textId="77777777" w:rsidR="00865E88" w:rsidRPr="0084352A" w:rsidRDefault="00865E88" w:rsidP="00002F54">
            <w:pPr>
              <w:pStyle w:val="a4"/>
              <w:tabs>
                <w:tab w:val="left" w:pos="360"/>
              </w:tabs>
              <w:ind w:left="284"/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</w:tr>
    </w:tbl>
    <w:p w14:paraId="624DAE02" w14:textId="77777777" w:rsidR="00865E88" w:rsidRPr="004A1D81" w:rsidRDefault="00865E88" w:rsidP="00865E88">
      <w:p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p w14:paraId="42285CFD" w14:textId="2834C7BD" w:rsidR="00865E88" w:rsidRPr="00384F01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384F01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Бібліотеки: фонд підручників  </w:t>
      </w:r>
      <w:r w:rsidR="00384F01" w:rsidRPr="00384F01">
        <w:rPr>
          <w:rFonts w:ascii="Times New Roman" w:eastAsia="Calibri" w:hAnsi="Times New Roman" w:cs="Times New Roman"/>
          <w:b/>
          <w:bCs/>
          <w:i/>
          <w:iCs/>
          <w:sz w:val="28"/>
          <w:szCs w:val="32"/>
          <w:lang w:val="uk-UA" w:eastAsia="ru-RU"/>
        </w:rPr>
        <w:t>5069</w:t>
      </w:r>
      <w:r w:rsidRPr="00384F01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художньої літератури </w:t>
      </w:r>
      <w:r w:rsidR="00384F01"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1123</w:t>
      </w:r>
      <w:r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384F01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періодичних видання </w:t>
      </w:r>
      <w:r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0</w:t>
      </w:r>
      <w:r w:rsidR="00384F01"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384F01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Стан збереження та поповнення фонду художньою, методичною та довідковою літературою, наявність періодичної преси </w:t>
      </w:r>
      <w:r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задовільне; поповнення -</w:t>
      </w:r>
      <w:r w:rsidR="00384F01"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65</w:t>
      </w:r>
    </w:p>
    <w:p w14:paraId="2184238A" w14:textId="401039BB" w:rsidR="00865E88" w:rsidRPr="00384F01" w:rsidRDefault="00865E88" w:rsidP="00865E88">
      <w:pPr>
        <w:tabs>
          <w:tab w:val="left" w:pos="360"/>
          <w:tab w:val="left" w:pos="9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384F01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Відсоток забезпечення підручниками у відповідності до переліку Міністерства освіти і науки України  </w:t>
      </w:r>
      <w:r w:rsidR="00384F01"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77</w:t>
      </w:r>
      <w:r w:rsidRPr="00384F0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%</w:t>
      </w:r>
    </w:p>
    <w:p w14:paraId="65541F80" w14:textId="09490BBD" w:rsidR="00865E88" w:rsidRPr="008C1116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Забезпеченість педагогічними кадрами, відповідно до фахової освіти та обслуговуючим 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персоналом 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+ </w:t>
      </w:r>
      <w:r w:rsidR="00D449A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(асистент учителя)+1 (вих.по супроводу)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+ 1 психолог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; 1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6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Всього 4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</w:t>
      </w:r>
    </w:p>
    <w:p w14:paraId="67495E72" w14:textId="6B753FCD" w:rsidR="00865E88" w:rsidRPr="008C1116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Наказ про розподіл попереднього педагогічного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навантаження 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наявний від 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02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.0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5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.202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№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24 к</w:t>
      </w:r>
    </w:p>
    <w:p w14:paraId="04B9194E" w14:textId="77777777" w:rsidR="00865E88" w:rsidRPr="008C1116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Середнє навантаження педпрацівників заклад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у </w:t>
      </w:r>
      <w:r w:rsidRPr="00EF144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19,5</w:t>
      </w:r>
      <w:r w:rsidRPr="00EF14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Педагогічне навантаження адміністрації  закладу освіти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9</w:t>
      </w:r>
      <w:r w:rsidRPr="008C111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год</w:t>
      </w:r>
    </w:p>
    <w:p w14:paraId="4C0C694D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/>
        </w:rPr>
        <w:t>Наявн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ість методичного кабінету </w:t>
      </w:r>
      <w:r w:rsidRPr="008C1116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>наявний</w:t>
      </w:r>
    </w:p>
    <w:p w14:paraId="13309002" w14:textId="77777777" w:rsidR="00865E88" w:rsidRPr="000B46EE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Стан території т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а її площа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1.6 га</w:t>
      </w:r>
    </w:p>
    <w:p w14:paraId="491158D2" w14:textId="77777777" w:rsidR="00865E88" w:rsidRPr="000B46EE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наявність бетонованих майданчиків для сміттєзбиральни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ків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 у будівлі туалету</w:t>
      </w:r>
    </w:p>
    <w:p w14:paraId="39893DB1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квітників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5 – 0.15 га</w:t>
      </w:r>
    </w:p>
    <w:p w14:paraId="61107B20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навчально-дослідн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ої ділянки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відсутня</w:t>
      </w:r>
    </w:p>
    <w:p w14:paraId="505073EF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огорожі </w:t>
      </w:r>
      <w:r w:rsidRPr="00E77DF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часткова</w:t>
      </w:r>
    </w:p>
    <w:p w14:paraId="397C7496" w14:textId="77777777" w:rsidR="00865E88" w:rsidRPr="000B46EE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підсобних споруд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3 (склад, котельня, туалет)</w:t>
      </w:r>
    </w:p>
    <w:p w14:paraId="76917362" w14:textId="0731CDBB" w:rsidR="00865E88" w:rsidRPr="000B46EE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спортивних майда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нчиків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 + 1 (активний парк)</w:t>
      </w:r>
      <w:r w:rsidR="00652D1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, футбольне поле</w:t>
      </w:r>
    </w:p>
    <w:p w14:paraId="45046F16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флагштока для пр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апора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наявний</w:t>
      </w:r>
    </w:p>
    <w:p w14:paraId="56267BD4" w14:textId="77777777" w:rsidR="00865E88" w:rsidRPr="000B46EE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Наявність та відповідність нормативним вимогам вивіски закладу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стара вивіска</w:t>
      </w:r>
    </w:p>
    <w:p w14:paraId="1D694FE1" w14:textId="77777777" w:rsidR="00865E88" w:rsidRPr="00E86A58" w:rsidRDefault="00865E88" w:rsidP="00865E88">
      <w:pPr>
        <w:pStyle w:val="1"/>
        <w:numPr>
          <w:ilvl w:val="0"/>
          <w:numId w:val="1"/>
        </w:numPr>
        <w:shd w:val="clear" w:color="auto" w:fill="auto"/>
        <w:tabs>
          <w:tab w:val="left" w:pos="180"/>
          <w:tab w:val="left" w:pos="360"/>
          <w:tab w:val="right" w:leader="underscore" w:pos="7059"/>
        </w:tabs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86A58">
        <w:rPr>
          <w:rFonts w:ascii="Times New Roman" w:eastAsia="Calibri" w:hAnsi="Times New Roman" w:cs="Times New Roman"/>
          <w:sz w:val="24"/>
          <w:szCs w:val="24"/>
        </w:rPr>
        <w:t xml:space="preserve">Стан та якість ремонту приміщень: </w:t>
      </w:r>
    </w:p>
    <w:p w14:paraId="6C2A38BC" w14:textId="77777777" w:rsidR="00865E88" w:rsidRPr="0084352A" w:rsidRDefault="00865E88" w:rsidP="00865E88">
      <w:pPr>
        <w:pStyle w:val="a4"/>
        <w:widowControl w:val="0"/>
        <w:tabs>
          <w:tab w:val="left" w:pos="180"/>
          <w:tab w:val="left" w:pos="360"/>
          <w:tab w:val="right" w:leader="underscore" w:pos="705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/>
        </w:rPr>
        <w:t>капітального____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</w:t>
      </w:r>
    </w:p>
    <w:p w14:paraId="2ACF87DF" w14:textId="143FE246" w:rsidR="00865E88" w:rsidRPr="0084352A" w:rsidRDefault="00865E88" w:rsidP="00865E88">
      <w:pPr>
        <w:pStyle w:val="a4"/>
        <w:widowControl w:val="0"/>
        <w:tabs>
          <w:tab w:val="left" w:pos="180"/>
          <w:tab w:val="left" w:pos="360"/>
          <w:tab w:val="right" w:leader="underscore" w:pos="44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поточного </w:t>
      </w:r>
      <w:r w:rsidRPr="000B46EE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>задовільний</w:t>
      </w:r>
      <w:r w:rsidR="00652D1B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 xml:space="preserve"> (1 клас), сховище</w:t>
      </w:r>
    </w:p>
    <w:p w14:paraId="769C4E59" w14:textId="792540C3" w:rsidR="00865E88" w:rsidRPr="0084352A" w:rsidRDefault="00865E88" w:rsidP="00865E88">
      <w:pPr>
        <w:pStyle w:val="a4"/>
        <w:widowControl w:val="0"/>
        <w:numPr>
          <w:ilvl w:val="0"/>
          <w:numId w:val="1"/>
        </w:numPr>
        <w:tabs>
          <w:tab w:val="left" w:pos="360"/>
          <w:tab w:val="right" w:leader="underscore" w:pos="705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/>
        </w:rPr>
        <w:t>Хто виконував робот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 з ремонту будівель  </w:t>
      </w:r>
      <w:r w:rsidR="00BC2EC5" w:rsidRPr="00BC2EC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учитель;</w:t>
      </w:r>
      <w:r w:rsidR="00BC2E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>техпрацівники закладу</w:t>
      </w:r>
      <w:r w:rsidR="00652D1B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>, будівельна</w:t>
      </w:r>
      <w:r w:rsidR="00BC2EC5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 xml:space="preserve"> бригада</w:t>
      </w:r>
    </w:p>
    <w:p w14:paraId="6576B274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p w14:paraId="15A8EB61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Оцінка стану будівель, споруд та інженерних мереж (постанови Кабінету Міністрів України від 05.05.1997 № 409 «Про забезпечення надійності й безпечної експлуатації будівель, споруд та інженерних мереж»). </w:t>
      </w:r>
    </w:p>
    <w:p w14:paraId="0C5A968C" w14:textId="20A3D46F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Наявність щорічних (восени та навесні) актів обстежень  </w:t>
      </w:r>
      <w:r w:rsidR="00BC2E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навесні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</w:t>
      </w:r>
      <w:r w:rsidR="00BC2E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тра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вень)</w:t>
      </w:r>
    </w:p>
    <w:p w14:paraId="0A4E3614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Стан сантехнічного обладнання:</w:t>
      </w:r>
    </w:p>
    <w:p w14:paraId="757D6019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lastRenderedPageBreak/>
        <w:t>Кількість туалет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них кімнат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(учнівські)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+ 1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(працівники)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+1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(харчоблок)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+2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(роздягальні)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= 8</w:t>
      </w:r>
    </w:p>
    <w:p w14:paraId="65DCA02E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Кількість потребують ремонту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капітального -2</w:t>
      </w:r>
    </w:p>
    <w:p w14:paraId="5BFA03B7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Стан технічних засобів навчання, дотримання термінів експлуатації та умов зберігання </w:t>
      </w:r>
    </w:p>
    <w:p w14:paraId="216D58C0" w14:textId="77777777" w:rsidR="00865E88" w:rsidRPr="00EF1445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EF144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задовільний</w:t>
      </w:r>
    </w:p>
    <w:p w14:paraId="7AF28C59" w14:textId="77777777" w:rsidR="00865E88" w:rsidRDefault="00865E88" w:rsidP="00865E88">
      <w:p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294"/>
        <w:gridCol w:w="1914"/>
        <w:gridCol w:w="1914"/>
        <w:gridCol w:w="1915"/>
      </w:tblGrid>
      <w:tr w:rsidR="00865E88" w14:paraId="3FF8EED3" w14:textId="77777777" w:rsidTr="00002F54">
        <w:tc>
          <w:tcPr>
            <w:tcW w:w="619" w:type="dxa"/>
            <w:vMerge w:val="restart"/>
          </w:tcPr>
          <w:p w14:paraId="45FF20ED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BE4FE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№</w:t>
            </w:r>
          </w:p>
          <w:p w14:paraId="679F01D5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BE4FE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3294" w:type="dxa"/>
            <w:vMerge w:val="restart"/>
          </w:tcPr>
          <w:p w14:paraId="5A162B22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BE4FE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Назва ТЗН</w:t>
            </w:r>
          </w:p>
        </w:tc>
        <w:tc>
          <w:tcPr>
            <w:tcW w:w="1914" w:type="dxa"/>
            <w:vMerge w:val="restart"/>
          </w:tcPr>
          <w:p w14:paraId="1F81A0A1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BE4FE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кількість</w:t>
            </w:r>
          </w:p>
        </w:tc>
        <w:tc>
          <w:tcPr>
            <w:tcW w:w="3829" w:type="dxa"/>
            <w:gridSpan w:val="2"/>
          </w:tcPr>
          <w:p w14:paraId="4AFBFBD5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BE4FE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У тому числі</w:t>
            </w:r>
          </w:p>
        </w:tc>
      </w:tr>
      <w:tr w:rsidR="00865E88" w14:paraId="14D25699" w14:textId="77777777" w:rsidTr="00002F54">
        <w:tc>
          <w:tcPr>
            <w:tcW w:w="619" w:type="dxa"/>
            <w:vMerge/>
          </w:tcPr>
          <w:p w14:paraId="4BEEE354" w14:textId="77777777" w:rsidR="00865E88" w:rsidRPr="0084352A" w:rsidRDefault="00865E88" w:rsidP="00865E88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720"/>
              </w:tabs>
              <w:spacing w:after="0" w:line="240" w:lineRule="auto"/>
              <w:ind w:left="284" w:right="-1" w:hanging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294" w:type="dxa"/>
            <w:vMerge/>
          </w:tcPr>
          <w:p w14:paraId="2693DCB7" w14:textId="77777777" w:rsidR="00865E88" w:rsidRPr="0084352A" w:rsidRDefault="00865E88" w:rsidP="00865E88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720"/>
              </w:tabs>
              <w:spacing w:after="0" w:line="240" w:lineRule="auto"/>
              <w:ind w:left="284" w:right="-1" w:hanging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914" w:type="dxa"/>
            <w:vMerge/>
          </w:tcPr>
          <w:p w14:paraId="11873219" w14:textId="77777777" w:rsidR="00865E88" w:rsidRPr="0084352A" w:rsidRDefault="00865E88" w:rsidP="00865E88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720"/>
              </w:tabs>
              <w:spacing w:after="0" w:line="240" w:lineRule="auto"/>
              <w:ind w:left="284" w:right="-1" w:hanging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14:paraId="0A99A5DA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BE4FE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справні</w:t>
            </w:r>
          </w:p>
        </w:tc>
        <w:tc>
          <w:tcPr>
            <w:tcW w:w="1915" w:type="dxa"/>
          </w:tcPr>
          <w:p w14:paraId="437C5B96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 w:rsidRPr="00BE4FE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несправні</w:t>
            </w:r>
          </w:p>
        </w:tc>
      </w:tr>
      <w:tr w:rsidR="00865E88" w14:paraId="4075314A" w14:textId="77777777" w:rsidTr="00002F54">
        <w:tc>
          <w:tcPr>
            <w:tcW w:w="619" w:type="dxa"/>
          </w:tcPr>
          <w:p w14:paraId="6450DB89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3294" w:type="dxa"/>
          </w:tcPr>
          <w:p w14:paraId="0D02FA34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Телевізор (плазмовий)</w:t>
            </w:r>
          </w:p>
        </w:tc>
        <w:tc>
          <w:tcPr>
            <w:tcW w:w="1914" w:type="dxa"/>
          </w:tcPr>
          <w:p w14:paraId="464551CA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1914" w:type="dxa"/>
          </w:tcPr>
          <w:p w14:paraId="6C5F955C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1915" w:type="dxa"/>
          </w:tcPr>
          <w:p w14:paraId="29F1E89A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65E88" w14:paraId="7AD4DFCE" w14:textId="77777777" w:rsidTr="00002F54">
        <w:tc>
          <w:tcPr>
            <w:tcW w:w="619" w:type="dxa"/>
          </w:tcPr>
          <w:p w14:paraId="6AF0B973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3294" w:type="dxa"/>
          </w:tcPr>
          <w:p w14:paraId="30075B40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Телевізор</w:t>
            </w:r>
          </w:p>
        </w:tc>
        <w:tc>
          <w:tcPr>
            <w:tcW w:w="1914" w:type="dxa"/>
          </w:tcPr>
          <w:p w14:paraId="25448470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914" w:type="dxa"/>
          </w:tcPr>
          <w:p w14:paraId="50997C87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14:paraId="2B4B1798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</w:tr>
      <w:tr w:rsidR="00865E88" w14:paraId="6448B2D9" w14:textId="77777777" w:rsidTr="00002F54">
        <w:tc>
          <w:tcPr>
            <w:tcW w:w="619" w:type="dxa"/>
          </w:tcPr>
          <w:p w14:paraId="539AEDE0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3294" w:type="dxa"/>
          </w:tcPr>
          <w:p w14:paraId="79A496F1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Ноутбук</w:t>
            </w:r>
          </w:p>
        </w:tc>
        <w:tc>
          <w:tcPr>
            <w:tcW w:w="1914" w:type="dxa"/>
          </w:tcPr>
          <w:p w14:paraId="3A3FA352" w14:textId="32858335" w:rsidR="00865E88" w:rsidRPr="00BE4FEF" w:rsidRDefault="00CF7D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15</w:t>
            </w:r>
          </w:p>
        </w:tc>
        <w:tc>
          <w:tcPr>
            <w:tcW w:w="1914" w:type="dxa"/>
          </w:tcPr>
          <w:p w14:paraId="36695FB9" w14:textId="2640B4C8" w:rsidR="00865E88" w:rsidRPr="00BE4FEF" w:rsidRDefault="00CF7D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15</w:t>
            </w:r>
          </w:p>
        </w:tc>
        <w:tc>
          <w:tcPr>
            <w:tcW w:w="1915" w:type="dxa"/>
          </w:tcPr>
          <w:p w14:paraId="038A1B5F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65E88" w14:paraId="60F779B6" w14:textId="77777777" w:rsidTr="00002F54">
        <w:tc>
          <w:tcPr>
            <w:tcW w:w="619" w:type="dxa"/>
          </w:tcPr>
          <w:p w14:paraId="54021688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3294" w:type="dxa"/>
          </w:tcPr>
          <w:p w14:paraId="6F27483A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Принтер</w:t>
            </w:r>
          </w:p>
        </w:tc>
        <w:tc>
          <w:tcPr>
            <w:tcW w:w="1914" w:type="dxa"/>
          </w:tcPr>
          <w:p w14:paraId="510ADDB1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1914" w:type="dxa"/>
          </w:tcPr>
          <w:p w14:paraId="28E7BC9F" w14:textId="11546B1A" w:rsidR="00865E88" w:rsidRPr="00BE4FEF" w:rsidRDefault="00BC2EC5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1915" w:type="dxa"/>
          </w:tcPr>
          <w:p w14:paraId="5D3BFA20" w14:textId="2BFFB409" w:rsidR="00865E88" w:rsidRPr="00BE4FEF" w:rsidRDefault="00BC2EC5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</w:tr>
      <w:tr w:rsidR="00865E88" w14:paraId="0652C773" w14:textId="77777777" w:rsidTr="00002F54">
        <w:tc>
          <w:tcPr>
            <w:tcW w:w="619" w:type="dxa"/>
          </w:tcPr>
          <w:p w14:paraId="11051E07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3294" w:type="dxa"/>
          </w:tcPr>
          <w:p w14:paraId="0C5D9D08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Комп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ютер</w:t>
            </w:r>
          </w:p>
        </w:tc>
        <w:tc>
          <w:tcPr>
            <w:tcW w:w="1914" w:type="dxa"/>
          </w:tcPr>
          <w:p w14:paraId="7E5DEF01" w14:textId="132A5B2E" w:rsidR="00865E88" w:rsidRPr="00BE4FEF" w:rsidRDefault="00BC2EC5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5</w:t>
            </w:r>
            <w:r w:rsidR="00865E88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 xml:space="preserve">        (11+1)</w:t>
            </w:r>
          </w:p>
        </w:tc>
        <w:tc>
          <w:tcPr>
            <w:tcW w:w="1914" w:type="dxa"/>
          </w:tcPr>
          <w:p w14:paraId="74A6F4EB" w14:textId="7BE63061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3      (11+1)</w:t>
            </w:r>
          </w:p>
        </w:tc>
        <w:tc>
          <w:tcPr>
            <w:tcW w:w="1915" w:type="dxa"/>
          </w:tcPr>
          <w:p w14:paraId="440EC971" w14:textId="0ECB5E47" w:rsidR="00865E88" w:rsidRPr="00BE4FEF" w:rsidRDefault="00BC2EC5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865E88" w14:paraId="3C3D89F5" w14:textId="77777777" w:rsidTr="00002F54">
        <w:tc>
          <w:tcPr>
            <w:tcW w:w="619" w:type="dxa"/>
          </w:tcPr>
          <w:p w14:paraId="30BA40A0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3294" w:type="dxa"/>
          </w:tcPr>
          <w:p w14:paraId="744DF64A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Проєктор</w:t>
            </w:r>
          </w:p>
        </w:tc>
        <w:tc>
          <w:tcPr>
            <w:tcW w:w="1914" w:type="dxa"/>
          </w:tcPr>
          <w:p w14:paraId="6DEE6F9D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1914" w:type="dxa"/>
          </w:tcPr>
          <w:p w14:paraId="6F3CC841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1915" w:type="dxa"/>
          </w:tcPr>
          <w:p w14:paraId="09DB46F3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865E88" w14:paraId="6CB57A62" w14:textId="77777777" w:rsidTr="00002F54">
        <w:tc>
          <w:tcPr>
            <w:tcW w:w="619" w:type="dxa"/>
          </w:tcPr>
          <w:p w14:paraId="1FE23FE4" w14:textId="77777777" w:rsidR="00865E88" w:rsidRPr="0084352A" w:rsidRDefault="00865E88" w:rsidP="00002F54">
            <w:pPr>
              <w:pStyle w:val="a4"/>
              <w:tabs>
                <w:tab w:val="left" w:pos="360"/>
                <w:tab w:val="left" w:pos="9720"/>
              </w:tabs>
              <w:ind w:left="284"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3294" w:type="dxa"/>
          </w:tcPr>
          <w:p w14:paraId="45B9D708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Мультимедійний комплект</w:t>
            </w:r>
          </w:p>
        </w:tc>
        <w:tc>
          <w:tcPr>
            <w:tcW w:w="1914" w:type="dxa"/>
          </w:tcPr>
          <w:p w14:paraId="057B3982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914" w:type="dxa"/>
          </w:tcPr>
          <w:p w14:paraId="6359DD68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915" w:type="dxa"/>
          </w:tcPr>
          <w:p w14:paraId="098FCCEE" w14:textId="77777777" w:rsidR="00865E88" w:rsidRPr="00BE4FEF" w:rsidRDefault="00865E88" w:rsidP="00002F54">
            <w:pPr>
              <w:tabs>
                <w:tab w:val="left" w:pos="360"/>
                <w:tab w:val="left" w:pos="972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14:paraId="0924FD16" w14:textId="77777777" w:rsidR="00865E88" w:rsidRPr="004A1D81" w:rsidRDefault="00865E88" w:rsidP="00865E88">
      <w:p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B0DF5A7" w14:textId="77777777" w:rsidR="00865E88" w:rsidRPr="00E81EE4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84352A">
        <w:rPr>
          <w:rFonts w:ascii="Times New Roman" w:eastAsia="Calibri" w:hAnsi="Times New Roman" w:cs="Times New Roman"/>
          <w:sz w:val="24"/>
          <w:szCs w:val="24"/>
          <w:lang w:val="uk-UA"/>
        </w:rPr>
        <w:t>ортспоруди і майданчики, їх розміри та те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хнічний стан  </w:t>
      </w:r>
      <w:r w:rsidRPr="00E81EE4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>футбольне поле (60*30) 1800 м2, задовільний стан; спортивний майданчик 100 м2 (потребує оновлення).</w:t>
      </w:r>
    </w:p>
    <w:p w14:paraId="1195FE82" w14:textId="6B3B8975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С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т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ан спортивної зали, наявність інвентарю, необхідного для організації освітнього проце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су </w:t>
      </w:r>
      <w:r w:rsidRPr="000B46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задовільний; частково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</w:t>
      </w:r>
      <w:r w:rsidR="00CF7D88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0%)</w:t>
      </w:r>
    </w:p>
    <w:p w14:paraId="42517800" w14:textId="77777777" w:rsidR="00865E88" w:rsidRPr="000B46EE" w:rsidRDefault="00865E88" w:rsidP="00865E88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793"/>
          <w:tab w:val="right" w:leader="underscore" w:pos="663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Наявність та розміри актового залу та забезпечення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пожежної безпеки </w:t>
      </w:r>
      <w:r w:rsidRPr="000B46EE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val="uk-UA"/>
        </w:rPr>
        <w:t>наявний 133,2 м2, забезпечено</w:t>
      </w:r>
    </w:p>
    <w:p w14:paraId="4A75695F" w14:textId="77777777" w:rsidR="00865E88" w:rsidRPr="0084352A" w:rsidRDefault="00865E88" w:rsidP="00865E88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759"/>
          <w:tab w:val="right" w:leader="underscore" w:pos="663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Стан меблів (у класних, групових кімнатах, кабінетах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тощо)</w:t>
      </w:r>
      <w:r w:rsidRPr="000B22C5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val="uk-UA"/>
        </w:rPr>
        <w:t xml:space="preserve"> задовільний</w:t>
      </w:r>
    </w:p>
    <w:p w14:paraId="15584565" w14:textId="77777777" w:rsidR="00865E88" w:rsidRPr="0084352A" w:rsidRDefault="00865E88" w:rsidP="00865E88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793"/>
          <w:tab w:val="right" w:leader="underscore" w:pos="663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Зазначити, яких меблів не вистачає відповідно до норм і зростових груп</w:t>
      </w:r>
    </w:p>
    <w:p w14:paraId="766AEC09" w14:textId="475344E1" w:rsidR="00865E88" w:rsidRPr="009E643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</w:pPr>
      <w:r w:rsidRPr="009E643A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val="uk-UA"/>
        </w:rPr>
        <w:t xml:space="preserve">меблі для </w:t>
      </w:r>
      <w:r w:rsidR="00CF7D88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val="uk-UA"/>
        </w:rPr>
        <w:t>НУШ базова школа</w:t>
      </w:r>
    </w:p>
    <w:p w14:paraId="7EEE05E2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Наявність їдальні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наявна 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кількість посад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очних місць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64</w:t>
      </w:r>
    </w:p>
    <w:p w14:paraId="0C64AF9B" w14:textId="754B6B52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С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т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ан харчоблоку: забезпеченість технологічним обладнанням, меблями та посудом, санітарний стан, умо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ви для миття рук 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задовільний</w:t>
      </w:r>
      <w:r w:rsidR="00CF7D88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обладнання потребує оновлення</w:t>
      </w:r>
    </w:p>
    <w:p w14:paraId="0DB19492" w14:textId="233A55C7" w:rsidR="00865E88" w:rsidRPr="000B22C5" w:rsidRDefault="00865E88" w:rsidP="00865E88">
      <w:pPr>
        <w:pStyle w:val="a4"/>
        <w:widowControl w:val="0"/>
        <w:numPr>
          <w:ilvl w:val="0"/>
          <w:numId w:val="1"/>
        </w:numPr>
        <w:tabs>
          <w:tab w:val="left" w:pos="312"/>
          <w:tab w:val="left" w:pos="360"/>
          <w:tab w:val="left" w:pos="4296"/>
          <w:tab w:val="right" w:leader="underscore" w:pos="619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Організація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тного режиму </w:t>
      </w:r>
      <w:r w:rsidRPr="000B22C5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val="uk-UA"/>
        </w:rPr>
        <w:t>кип’ячена вода</w:t>
      </w:r>
    </w:p>
    <w:p w14:paraId="709D4E8C" w14:textId="77777777" w:rsidR="00865E88" w:rsidRPr="000B22C5" w:rsidRDefault="00865E88" w:rsidP="00865E88">
      <w:pPr>
        <w:pStyle w:val="a4"/>
        <w:widowControl w:val="0"/>
        <w:numPr>
          <w:ilvl w:val="0"/>
          <w:numId w:val="1"/>
        </w:numPr>
        <w:tabs>
          <w:tab w:val="left" w:pos="322"/>
          <w:tab w:val="left" w:pos="360"/>
          <w:tab w:val="right" w:leader="underscore" w:pos="619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Наявність меди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чного кабінету  </w:t>
      </w:r>
      <w:r w:rsidRPr="000B22C5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val="uk-UA"/>
        </w:rPr>
        <w:t>наявний</w:t>
      </w:r>
    </w:p>
    <w:p w14:paraId="5DDB42D3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Хт</w:t>
      </w: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 здійснює медичний контроль за станом 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доров’я дітей  </w:t>
      </w:r>
      <w:r w:rsidRPr="0006079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медична сестра</w:t>
      </w:r>
    </w:p>
    <w:p w14:paraId="3F9F7D22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Г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о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товність закладу до роботи в осінньо-зимовий період: </w:t>
      </w:r>
    </w:p>
    <w:p w14:paraId="64904B14" w14:textId="0B316315" w:rsidR="00865E88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наявність плану п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ідготовки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наявний, наказ </w:t>
      </w:r>
      <w:r w:rsidR="00CF7D88" w:rsidRPr="00B6558E">
        <w:rPr>
          <w:rFonts w:ascii="Times New Roman" w:hAnsi="Times New Roman"/>
          <w:b/>
          <w:bCs/>
          <w:i/>
          <w:iCs/>
          <w:sz w:val="28"/>
          <w:szCs w:val="28"/>
        </w:rPr>
        <w:t>№ 12-г від 14.06.2022 р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 (п.ОП)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, стан опалювальної системи, котелень, теплоцентра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лі 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задовільний</w:t>
      </w:r>
      <w:r w:rsidRPr="000B22C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Pr="0084352A"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  <w:t xml:space="preserve"> </w:t>
      </w:r>
    </w:p>
    <w:p w14:paraId="0E9D3448" w14:textId="77777777" w:rsidR="00865E88" w:rsidRPr="0084352A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  <w:t>н</w:t>
      </w:r>
      <w:r w:rsidRPr="0084352A"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  <w:t>аявність паспо</w:t>
      </w:r>
      <w:r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  <w:t xml:space="preserve">ртів на котельні  </w:t>
      </w:r>
      <w:r w:rsidRPr="000B22C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наявні (завгосп).</w:t>
      </w:r>
      <w:r w:rsidRPr="000B22C5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  <w:t>у</w:t>
      </w:r>
      <w:r w:rsidRPr="0084352A"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  <w:t xml:space="preserve">мови зберігання твердого палива (при </w:t>
      </w:r>
      <w:r>
        <w:rPr>
          <w:rFonts w:ascii="Times New Roman" w:eastAsia="Calibri" w:hAnsi="Times New Roman" w:cs="Times New Roman"/>
          <w:bCs/>
          <w:iCs/>
          <w:sz w:val="24"/>
          <w:szCs w:val="28"/>
          <w:lang w:val="uk-UA" w:eastAsia="ru-RU"/>
        </w:rPr>
        <w:t xml:space="preserve">його необхідності) </w:t>
      </w:r>
      <w:r w:rsidRPr="000B22C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задовільні</w:t>
      </w:r>
    </w:p>
    <w:p w14:paraId="3FEB64DB" w14:textId="77777777" w:rsidR="00865E88" w:rsidRPr="000B22C5" w:rsidRDefault="00865E88" w:rsidP="00865E88">
      <w:pPr>
        <w:pStyle w:val="a4"/>
        <w:tabs>
          <w:tab w:val="left" w:pos="360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Наявність приладів обліку енергоносіїв, енерго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паспорта установи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наявні (завгосп).</w:t>
      </w:r>
      <w:r w:rsidRPr="000B22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Відсоток встановлених від потреби енергозберігаючих л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амп, вікон, дверей 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вікна – 85%, двері – 50%, лампи –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8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0%</w:t>
      </w:r>
    </w:p>
    <w:p w14:paraId="4488EFF6" w14:textId="221406ED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Забезпеченість комп’ютерною технікою (кількість учнів та педагогічних працівників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на1ПК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0,</w:t>
      </w:r>
      <w:r w:rsidR="00613BD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</w:t>
      </w:r>
    </w:p>
    <w:p w14:paraId="546A985E" w14:textId="5B81461B" w:rsidR="00865E88" w:rsidRPr="009E643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lastRenderedPageBreak/>
        <w:t>Н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а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каз по закладу про призначення відповідального за організацію роботи з охорони праці (крім заступника з адміністративно-господарчої частини). Призначення відповідальних за безпеку життєдіяльності та охорону праці в кабінетах </w:t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наявний від 2</w:t>
      </w:r>
      <w:r w:rsidR="00613BD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.08.2</w:t>
      </w:r>
      <w:r w:rsidR="00613BD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9E643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                  (п.ОП)</w:t>
      </w:r>
    </w:p>
    <w:p w14:paraId="18642C7C" w14:textId="77777777" w:rsidR="00865E88" w:rsidRPr="000B22C5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Дотримання правил безпеки життєдіяльності учасників навчально-виховного процесу: наявність протоколів про проведення навчання та перевірку знань з питань охорони праці ______________________________________________________________________________ наявність інструкцій з охорони праці та безпеки життєдіяльності, журналів реєстрації інструктажів</w:t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 xml:space="preserve">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наявні (п.ОП 1,2)</w:t>
      </w:r>
    </w:p>
    <w:p w14:paraId="560B5ED2" w14:textId="77777777" w:rsidR="00865E88" w:rsidRPr="000B22C5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Відповідність вимогам  безпеки та безпеки життєдіяльності кабінетів фізики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, інформатики, біології, хімії 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відповідають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За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хисту Вітчизни </w:t>
      </w:r>
      <w:r w:rsidRPr="009E643A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кабінет відсутній</w:t>
      </w:r>
    </w:p>
    <w:p w14:paraId="0D418CF6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>С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тан готовності до навчального процесу майстерень для проведення занять з технічних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та  обслуговуючих видів праці </w:t>
      </w:r>
      <w:r w:rsidRPr="009E643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відсутні майстерні у зв’язку із виробничою необхідністю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>.</w:t>
      </w:r>
    </w:p>
    <w:p w14:paraId="26C977B6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Відповідність вимогам  безпеки та безпеки життєдіяльно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сті спортивної зали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відповідає</w:t>
      </w:r>
    </w:p>
    <w:p w14:paraId="1A023964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Наявність актів випробування спортивних снарядів на міцність кріпленн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я та надійність експлуатації </w:t>
      </w:r>
      <w:r w:rsidRPr="00E81EE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наявні</w:t>
      </w:r>
    </w:p>
    <w:p w14:paraId="6260749D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Стан освітлення у  закладі освіти  згідно з нормам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и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задовільний</w:t>
      </w:r>
    </w:p>
    <w:p w14:paraId="29668939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Організація медичних оглядів дітей, кон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троль за станом здоров’я </w:t>
      </w:r>
      <w:r w:rsidRPr="000B22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наявні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Проведення обов’язкових медичних 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оглядів працівників </w:t>
      </w:r>
      <w:r w:rsidRPr="00AB586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проводяться</w:t>
      </w:r>
    </w:p>
    <w:p w14:paraId="5DAB0F8B" w14:textId="77777777" w:rsidR="00865E88" w:rsidRPr="00AB586B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Проведення атестації робочих місць за умовами праці (</w:t>
      </w:r>
      <w:r w:rsidRPr="0084352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Порядок проведення атестації робочих місць за умовами праці, затверджений Постановою Кабінету Міністрів України від 01.08.1992 № 442</w:t>
      </w:r>
      <w:r w:rsidRPr="00AB586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)  наявні (п.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10</w:t>
      </w:r>
      <w:r w:rsidRPr="00AB586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</w:p>
    <w:p w14:paraId="06803E69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Відповідність систем заземлення вимогам безпеки____________________________ Наявність акта перевірки опору ізоляції електромережі і заземлення_____________________ Наявність вчасно підтвердженого допуску до роботи у електрика і співробітників, які працюють з електроустановками ________________________________________________</w:t>
      </w:r>
    </w:p>
    <w:p w14:paraId="00E6FFBD" w14:textId="57023716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Виконання Правил пожежної безпеки для навчальних закладів та  установ  системи освіти України», затверджених Міністерства освіти і науки України від  15.08.2016 №</w:t>
      </w:r>
      <w:r w:rsidRPr="0084352A">
        <w:rPr>
          <w:rFonts w:ascii="Times New Roman" w:eastAsia="Calibri" w:hAnsi="Times New Roman" w:cs="Times New Roman"/>
          <w:sz w:val="24"/>
          <w:szCs w:val="28"/>
          <w:lang w:eastAsia="ru-RU"/>
        </w:rPr>
        <w:t> 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974, зареєстрованим в Міністерстві юстиції України 08.09.2016 за №</w:t>
      </w:r>
      <w:r w:rsidRPr="0084352A">
        <w:rPr>
          <w:rFonts w:ascii="Times New Roman" w:eastAsia="Calibri" w:hAnsi="Times New Roman" w:cs="Times New Roman"/>
          <w:sz w:val="24"/>
          <w:szCs w:val="28"/>
          <w:lang w:eastAsia="ru-RU"/>
        </w:rPr>
        <w:t> 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1229/29359  Наявність і стан протипожежного обладна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ння (перерахувати) </w:t>
      </w:r>
      <w:r w:rsidRPr="00AB586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25 вогнегасників, 3 пожежні щити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, плани евакуацій, плани дій, інструкції , стенди, знаки виходу, пожежні виходи (6), накази</w:t>
      </w:r>
      <w:r w:rsidR="00524B9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, кабінет безпеки</w:t>
      </w:r>
    </w:p>
    <w:p w14:paraId="38EDB4FA" w14:textId="77777777" w:rsidR="00865E88" w:rsidRPr="00B34C79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Наявність розділу «Охорона праці» в колективному договорі та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професійного захворювання, аваріям і</w:t>
      </w:r>
      <w:r w:rsidRPr="0084352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 </w:t>
      </w: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пожежам</w:t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 xml:space="preserve">  </w:t>
      </w:r>
      <w:r w:rsidRPr="00AB586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наявні</w:t>
      </w:r>
    </w:p>
    <w:p w14:paraId="1244A0F5" w14:textId="23975EAA" w:rsidR="00865E88" w:rsidRPr="00EF764B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9720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Забезпеченість учнів 1-4-х класів та дітей пільгових категорій гарячим харчуванням. Розмір передбачених коштів на одну дитину в день 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</w:t>
      </w:r>
      <w:r w:rsidR="00524B9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116</w:t>
      </w:r>
      <w:r w:rsidRPr="00920DF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(1-4 кл), 10 (інв.-</w:t>
      </w:r>
      <w:r w:rsidR="00524B9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3</w:t>
      </w:r>
      <w:r w:rsidRPr="00920DF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, позбавл.-</w:t>
      </w:r>
      <w:r w:rsidR="00524B9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</w:t>
      </w:r>
      <w:r w:rsidRPr="00920DF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, ато-3, перес-</w:t>
      </w:r>
      <w:r w:rsidR="00524B9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0</w:t>
      </w:r>
      <w:r w:rsidRPr="00920DF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), 4 (малозаб)</w:t>
      </w:r>
      <w:r w:rsidRPr="00EF7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= 139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,  </w:t>
      </w:r>
      <w:r w:rsidRPr="00EF764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14 грн</w:t>
      </w:r>
    </w:p>
    <w:p w14:paraId="6DDF968A" w14:textId="343BA212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num" w:pos="426"/>
          <w:tab w:val="left" w:pos="5387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Кількість витрачених коштів на підготовку закладу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E5AC6" w:rsidRPr="007E5AC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404000</w:t>
      </w:r>
      <w:r w:rsidRPr="007E5AC6">
        <w:rPr>
          <w:rFonts w:ascii="Times New Roman" w:eastAsia="Calibri" w:hAnsi="Times New Roman" w:cs="Times New Roman"/>
          <w:b/>
          <w:bCs/>
          <w:i/>
          <w:iCs/>
          <w:sz w:val="32"/>
          <w:szCs w:val="28"/>
          <w:lang w:val="uk-UA" w:eastAsia="ru-RU"/>
        </w:rPr>
        <w:t xml:space="preserve"> </w:t>
      </w:r>
      <w:r w:rsidRPr="009E643A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грн</w:t>
      </w:r>
    </w:p>
    <w:p w14:paraId="359F2D89" w14:textId="77777777" w:rsidR="00865E88" w:rsidRPr="0084352A" w:rsidRDefault="00865E88" w:rsidP="00865E88">
      <w:pPr>
        <w:pStyle w:val="a4"/>
        <w:tabs>
          <w:tab w:val="left" w:pos="360"/>
          <w:tab w:val="num" w:pos="426"/>
          <w:tab w:val="left" w:pos="5387"/>
          <w:tab w:val="left" w:pos="9720"/>
        </w:tabs>
        <w:spacing w:after="0" w:line="240" w:lineRule="auto"/>
        <w:ind w:left="284"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тому числі:</w:t>
      </w:r>
    </w:p>
    <w:p w14:paraId="36A2AEEC" w14:textId="7E0C9788" w:rsidR="00865E88" w:rsidRPr="0084352A" w:rsidRDefault="00865E88" w:rsidP="00865E88">
      <w:pPr>
        <w:pStyle w:val="a4"/>
        <w:tabs>
          <w:tab w:val="left" w:pos="360"/>
          <w:tab w:val="left" w:pos="5387"/>
          <w:tab w:val="left" w:pos="9720"/>
        </w:tabs>
        <w:spacing w:after="0" w:line="240" w:lineRule="auto"/>
        <w:ind w:left="284"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бюджетних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7E5AC6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400000 (сховище)</w:t>
      </w:r>
      <w:r w:rsidRPr="00C82A4E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грн</w:t>
      </w: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батьківських  </w:t>
      </w:r>
      <w:r w:rsidR="007E5AC6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4000</w:t>
      </w:r>
      <w:r w:rsidRPr="0048761D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грн</w:t>
      </w:r>
    </w:p>
    <w:p w14:paraId="1A1D5885" w14:textId="35D1300B" w:rsidR="00865E88" w:rsidRPr="00127AE1" w:rsidRDefault="00865E88" w:rsidP="00865E88">
      <w:pPr>
        <w:pStyle w:val="a4"/>
        <w:tabs>
          <w:tab w:val="left" w:pos="360"/>
          <w:tab w:val="left" w:pos="5387"/>
          <w:tab w:val="left" w:pos="9720"/>
        </w:tabs>
        <w:spacing w:after="0" w:line="240" w:lineRule="auto"/>
        <w:ind w:left="284" w:right="-1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спонсорських </w:t>
      </w:r>
      <w:r w:rsidRPr="00127AE1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0 грн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="007E5AC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зароблених закладом </w:t>
      </w:r>
      <w:r w:rsidRPr="00127AE1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0 грн</w:t>
      </w:r>
    </w:p>
    <w:p w14:paraId="72D9B669" w14:textId="77777777" w:rsidR="00865E88" w:rsidRPr="0084352A" w:rsidRDefault="00865E88" w:rsidP="00865E88">
      <w:pPr>
        <w:pStyle w:val="a4"/>
        <w:tabs>
          <w:tab w:val="left" w:pos="360"/>
          <w:tab w:val="left" w:pos="5387"/>
          <w:tab w:val="left" w:pos="9720"/>
        </w:tabs>
        <w:spacing w:after="0" w:line="240" w:lineRule="auto"/>
        <w:ind w:left="284"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Вказати:</w:t>
      </w:r>
    </w:p>
    <w:p w14:paraId="2537E104" w14:textId="77777777" w:rsidR="00865E88" w:rsidRDefault="00865E88" w:rsidP="00865E88">
      <w:pPr>
        <w:pStyle w:val="a4"/>
        <w:tabs>
          <w:tab w:val="left" w:pos="360"/>
          <w:tab w:val="left" w:pos="5387"/>
          <w:tab w:val="left" w:pos="9720"/>
        </w:tabs>
        <w:spacing w:after="0" w:line="240" w:lineRule="auto"/>
        <w:ind w:left="284"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які конкретно виконані основні види робіт (зазначити о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бсяги, вартість):     </w:t>
      </w:r>
    </w:p>
    <w:p w14:paraId="6BC02E7E" w14:textId="0D1FE12D" w:rsidR="00865E88" w:rsidRPr="009E643A" w:rsidRDefault="00865E88" w:rsidP="00865E88">
      <w:pPr>
        <w:pStyle w:val="a4"/>
        <w:numPr>
          <w:ilvl w:val="0"/>
          <w:numId w:val="2"/>
        </w:numPr>
        <w:tabs>
          <w:tab w:val="left" w:pos="360"/>
          <w:tab w:val="left" w:pos="5387"/>
          <w:tab w:val="left" w:pos="972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9E643A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Ремонт </w:t>
      </w:r>
      <w:r w:rsidR="007E5AC6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сховища</w:t>
      </w:r>
      <w:r w:rsidRPr="009E643A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– </w:t>
      </w:r>
      <w:r w:rsidR="007E5AC6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400000</w:t>
      </w:r>
      <w:r w:rsidRPr="009E643A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грн</w:t>
      </w:r>
    </w:p>
    <w:p w14:paraId="46C48206" w14:textId="444B08A4" w:rsidR="00865E88" w:rsidRDefault="00865E88" w:rsidP="00865E88">
      <w:pPr>
        <w:pStyle w:val="a4"/>
        <w:numPr>
          <w:ilvl w:val="0"/>
          <w:numId w:val="2"/>
        </w:numPr>
        <w:tabs>
          <w:tab w:val="left" w:pos="360"/>
          <w:tab w:val="left" w:pos="5387"/>
          <w:tab w:val="left" w:pos="972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9E643A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Ремонт кабінету </w:t>
      </w:r>
      <w:r w:rsidR="007E5AC6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1 класу</w:t>
      </w:r>
      <w:r w:rsidRPr="009E643A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– </w:t>
      </w:r>
      <w:r w:rsidR="007E5AC6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2000</w:t>
      </w:r>
      <w:r w:rsidRPr="009E643A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грн</w:t>
      </w:r>
    </w:p>
    <w:p w14:paraId="0D97526C" w14:textId="4C489873" w:rsidR="007E5AC6" w:rsidRPr="009E643A" w:rsidRDefault="007E5AC6" w:rsidP="00865E88">
      <w:pPr>
        <w:pStyle w:val="a4"/>
        <w:numPr>
          <w:ilvl w:val="0"/>
          <w:numId w:val="2"/>
        </w:numPr>
        <w:tabs>
          <w:tab w:val="left" w:pos="360"/>
          <w:tab w:val="left" w:pos="5387"/>
          <w:tab w:val="left" w:pos="972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Закупівля боксів та ліхтарів – 2000 грн</w:t>
      </w:r>
    </w:p>
    <w:p w14:paraId="6196B7E9" w14:textId="77777777" w:rsidR="00865E88" w:rsidRPr="0084352A" w:rsidRDefault="00865E88" w:rsidP="00865E88">
      <w:pPr>
        <w:pStyle w:val="a4"/>
        <w:tabs>
          <w:tab w:val="left" w:pos="360"/>
          <w:tab w:val="left" w:pos="5387"/>
          <w:tab w:val="left" w:pos="9720"/>
        </w:tabs>
        <w:spacing w:after="0" w:line="240" w:lineRule="auto"/>
        <w:ind w:left="284"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 вжито для зміцнення матеріально-технічної бази (зазначити вартість):</w:t>
      </w:r>
    </w:p>
    <w:p w14:paraId="6E1A5CB4" w14:textId="130D95AE" w:rsidR="00865E88" w:rsidRPr="00C82A4E" w:rsidRDefault="007E5AC6" w:rsidP="00865E88">
      <w:pPr>
        <w:pStyle w:val="a4"/>
        <w:tabs>
          <w:tab w:val="left" w:pos="360"/>
          <w:tab w:val="left" w:pos="5387"/>
          <w:tab w:val="left" w:pos="972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lastRenderedPageBreak/>
        <w:t>зроблено ремонт сховища</w:t>
      </w:r>
      <w:r w:rsidR="00865E88" w:rsidRPr="00C82A4E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; прибирання території</w:t>
      </w:r>
      <w:r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 та висадження квітів</w:t>
      </w:r>
      <w:r w:rsidR="00865E88" w:rsidRPr="00C82A4E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, здано макулатуру, </w:t>
      </w:r>
      <w:r w:rsidR="00865E88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 xml:space="preserve">підготовлено приміщення для архіву. </w:t>
      </w:r>
    </w:p>
    <w:p w14:paraId="04635749" w14:textId="77777777" w:rsidR="00865E88" w:rsidRPr="0084352A" w:rsidRDefault="00865E88" w:rsidP="00865E88">
      <w:pPr>
        <w:pStyle w:val="a4"/>
        <w:numPr>
          <w:ilvl w:val="0"/>
          <w:numId w:val="1"/>
        </w:numPr>
        <w:tabs>
          <w:tab w:val="left" w:pos="360"/>
          <w:tab w:val="left" w:pos="5387"/>
          <w:tab w:val="left" w:pos="9720"/>
        </w:tabs>
        <w:spacing w:after="0" w:line="240" w:lineRule="auto"/>
        <w:ind w:left="284" w:right="-1" w:hanging="2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435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Рекомендації:</w:t>
      </w:r>
    </w:p>
    <w:p w14:paraId="72184297" w14:textId="77777777" w:rsidR="00865E88" w:rsidRPr="004A1D81" w:rsidRDefault="00865E88" w:rsidP="00865E88">
      <w:pPr>
        <w:tabs>
          <w:tab w:val="left" w:pos="5387"/>
          <w:tab w:val="left" w:pos="9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</w:t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 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</w:t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</w:t>
      </w:r>
    </w:p>
    <w:p w14:paraId="27BF881A" w14:textId="77777777" w:rsidR="00865E88" w:rsidRDefault="00865E88" w:rsidP="00865E88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9D520FD" w14:textId="77777777" w:rsidR="00865E88" w:rsidRPr="004A1D81" w:rsidRDefault="00865E88" w:rsidP="00865E88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ВИСНОВОК КОМІСІЇ ПРО ГОТОВНІСТЬ НАВЧАЛЬНОГО ЗАКЛАДУ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4A1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НОВОГО НАВЧАЛЬНОГО РОКУ:</w:t>
      </w:r>
    </w:p>
    <w:p w14:paraId="005F780F" w14:textId="77777777" w:rsidR="00865E88" w:rsidRPr="004A1D81" w:rsidRDefault="00865E88" w:rsidP="00865E88">
      <w:pPr>
        <w:tabs>
          <w:tab w:val="left" w:pos="5387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98D8B86" w14:textId="77777777" w:rsidR="00865E88" w:rsidRPr="00FD7102" w:rsidRDefault="00865E88" w:rsidP="00865E88">
      <w:pPr>
        <w:rPr>
          <w:lang w:val="uk-UA"/>
        </w:rPr>
      </w:pPr>
    </w:p>
    <w:p w14:paraId="7E9C653C" w14:textId="77777777" w:rsidR="00177366" w:rsidRDefault="00177366"/>
    <w:sectPr w:rsidR="00177366" w:rsidSect="00CD39B9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4ED7"/>
    <w:multiLevelType w:val="hybridMultilevel"/>
    <w:tmpl w:val="9E6E9114"/>
    <w:lvl w:ilvl="0" w:tplc="6C045C20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9B3788"/>
    <w:multiLevelType w:val="hybridMultilevel"/>
    <w:tmpl w:val="495EF818"/>
    <w:lvl w:ilvl="0" w:tplc="412CC5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89165">
    <w:abstractNumId w:val="1"/>
  </w:num>
  <w:num w:numId="2" w16cid:durableId="87839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28"/>
    <w:rsid w:val="00177366"/>
    <w:rsid w:val="00384F01"/>
    <w:rsid w:val="00524B94"/>
    <w:rsid w:val="00613BD0"/>
    <w:rsid w:val="00652D1B"/>
    <w:rsid w:val="007E5AC6"/>
    <w:rsid w:val="008631B3"/>
    <w:rsid w:val="00865E88"/>
    <w:rsid w:val="00B87E17"/>
    <w:rsid w:val="00BC2EC5"/>
    <w:rsid w:val="00CB40C1"/>
    <w:rsid w:val="00CF7D88"/>
    <w:rsid w:val="00D449A5"/>
    <w:rsid w:val="00E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29D"/>
  <w15:chartTrackingRefBased/>
  <w15:docId w15:val="{8A13FDB5-F57C-4036-BD1C-12F8B6B0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E8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E88"/>
    <w:pPr>
      <w:ind w:left="720"/>
      <w:contextualSpacing/>
    </w:pPr>
  </w:style>
  <w:style w:type="character" w:customStyle="1" w:styleId="a5">
    <w:name w:val="Оглавление_"/>
    <w:link w:val="1"/>
    <w:locked/>
    <w:rsid w:val="00865E88"/>
    <w:rPr>
      <w:spacing w:val="4"/>
      <w:sz w:val="19"/>
      <w:szCs w:val="19"/>
      <w:shd w:val="clear" w:color="auto" w:fill="FFFFFF"/>
    </w:rPr>
  </w:style>
  <w:style w:type="paragraph" w:customStyle="1" w:styleId="1">
    <w:name w:val="Оглавление1"/>
    <w:basedOn w:val="a"/>
    <w:link w:val="a5"/>
    <w:rsid w:val="00865E88"/>
    <w:pPr>
      <w:widowControl w:val="0"/>
      <w:shd w:val="clear" w:color="auto" w:fill="FFFFFF"/>
      <w:spacing w:after="0" w:line="240" w:lineRule="exact"/>
      <w:jc w:val="both"/>
    </w:pPr>
    <w:rPr>
      <w:spacing w:val="4"/>
      <w:sz w:val="19"/>
      <w:szCs w:val="19"/>
      <w:lang w:val="uk-UA"/>
    </w:rPr>
  </w:style>
  <w:style w:type="paragraph" w:styleId="a6">
    <w:name w:val="Body Text"/>
    <w:basedOn w:val="a"/>
    <w:link w:val="a7"/>
    <w:uiPriority w:val="99"/>
    <w:unhideWhenUsed/>
    <w:rsid w:val="00865E8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865E8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7392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3</cp:revision>
  <dcterms:created xsi:type="dcterms:W3CDTF">2022-08-20T13:04:00Z</dcterms:created>
  <dcterms:modified xsi:type="dcterms:W3CDTF">2022-08-21T16:30:00Z</dcterms:modified>
</cp:coreProperties>
</file>