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6E5DD" w14:textId="77777777" w:rsidR="006E586A" w:rsidRPr="0086161B" w:rsidRDefault="006E586A" w:rsidP="006E58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6161B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0373EC30" wp14:editId="1138AABB">
            <wp:extent cx="4191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D0ADA" w14:textId="77777777" w:rsidR="006E586A" w:rsidRPr="0086161B" w:rsidRDefault="006E586A" w:rsidP="006E58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6161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УКРАЇНА</w:t>
      </w:r>
    </w:p>
    <w:p w14:paraId="47B6368B" w14:textId="77777777" w:rsidR="006E586A" w:rsidRPr="0086161B" w:rsidRDefault="006E586A" w:rsidP="006E586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34575B52" w14:textId="77777777" w:rsidR="006E586A" w:rsidRPr="0086161B" w:rsidRDefault="006E586A" w:rsidP="006E58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6161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КОМУНАЛЬНИЙ ЗАКЛАД</w:t>
      </w:r>
    </w:p>
    <w:p w14:paraId="1657370D" w14:textId="77777777" w:rsidR="006E586A" w:rsidRPr="0086161B" w:rsidRDefault="006E586A" w:rsidP="006E58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6161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«НЕКРАСОВСЬКИЙ ЛІЦЕЙ </w:t>
      </w:r>
    </w:p>
    <w:p w14:paraId="2AE7B488" w14:textId="77777777" w:rsidR="006E586A" w:rsidRPr="0086161B" w:rsidRDefault="006E586A" w:rsidP="006E58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6161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ЯКУШИНЕЦЬКОЇ СІЛЬСЬКОЇ РАДИ</w:t>
      </w:r>
    </w:p>
    <w:p w14:paraId="160591D6" w14:textId="77777777" w:rsidR="006E586A" w:rsidRPr="0086161B" w:rsidRDefault="006E586A" w:rsidP="006E58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61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ВІННИЦЬКОЇ ОБЛАСТІ</w:t>
      </w:r>
      <w:r w:rsidRPr="00861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EB87CB5" w14:textId="77777777" w:rsidR="006E586A" w:rsidRPr="0086161B" w:rsidRDefault="006E586A" w:rsidP="006E5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950DE9" w14:textId="77777777" w:rsidR="006E586A" w:rsidRPr="0086161B" w:rsidRDefault="006E586A" w:rsidP="006E5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1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НАКАЗ</w:t>
      </w:r>
    </w:p>
    <w:p w14:paraId="0F437BB0" w14:textId="77777777" w:rsidR="006E586A" w:rsidRPr="0086161B" w:rsidRDefault="006E586A" w:rsidP="006E5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ECD2D3" w14:textId="77777777" w:rsidR="006E586A" w:rsidRPr="0025530C" w:rsidRDefault="006E586A" w:rsidP="006E5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60B1DB" w14:textId="77777777" w:rsidR="006E586A" w:rsidRPr="0086161B" w:rsidRDefault="006E586A" w:rsidP="006E586A">
      <w:pPr>
        <w:tabs>
          <w:tab w:val="left" w:pos="4253"/>
          <w:tab w:val="left" w:pos="72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31.05.2021 року                               </w:t>
      </w:r>
      <w:r w:rsidRPr="0086161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Некрасове                                  № ____о</w:t>
      </w:r>
    </w:p>
    <w:p w14:paraId="4A940A28" w14:textId="77777777" w:rsidR="006E586A" w:rsidRDefault="006E586A" w:rsidP="006E586A"/>
    <w:p w14:paraId="2C567414" w14:textId="77777777" w:rsidR="006E586A" w:rsidRDefault="006E586A" w:rsidP="006E586A"/>
    <w:p w14:paraId="0BAFEB0D" w14:textId="77777777" w:rsidR="006E586A" w:rsidRDefault="006E586A" w:rsidP="006E586A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13518F">
        <w:rPr>
          <w:rStyle w:val="a4"/>
          <w:rFonts w:ascii="Times New Roman" w:hAnsi="Times New Roman" w:cs="Times New Roman"/>
          <w:sz w:val="28"/>
          <w:szCs w:val="28"/>
        </w:rPr>
        <w:t xml:space="preserve">Про розроблення </w:t>
      </w:r>
      <w:proofErr w:type="spellStart"/>
      <w:r w:rsidRPr="0013518F">
        <w:rPr>
          <w:rStyle w:val="a4"/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13518F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14:paraId="76D905A5" w14:textId="77777777" w:rsidR="006E586A" w:rsidRDefault="006E586A" w:rsidP="006E586A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Інструкції  </w:t>
      </w:r>
      <w:r w:rsidRPr="0013518F">
        <w:rPr>
          <w:rStyle w:val="a4"/>
          <w:rFonts w:ascii="Times New Roman" w:hAnsi="Times New Roman" w:cs="Times New Roman"/>
          <w:sz w:val="28"/>
          <w:szCs w:val="28"/>
        </w:rPr>
        <w:t xml:space="preserve">з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13518F">
        <w:rPr>
          <w:rStyle w:val="a4"/>
          <w:rFonts w:ascii="Times New Roman" w:hAnsi="Times New Roman" w:cs="Times New Roman"/>
          <w:sz w:val="28"/>
          <w:szCs w:val="28"/>
        </w:rPr>
        <w:t xml:space="preserve">діловодства </w:t>
      </w:r>
    </w:p>
    <w:p w14:paraId="7EBA866B" w14:textId="77777777" w:rsidR="006E586A" w:rsidRDefault="006E586A" w:rsidP="006E586A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13518F">
        <w:rPr>
          <w:rStyle w:val="a4"/>
          <w:rFonts w:ascii="Times New Roman" w:hAnsi="Times New Roman" w:cs="Times New Roman"/>
          <w:sz w:val="28"/>
          <w:szCs w:val="28"/>
        </w:rPr>
        <w:t xml:space="preserve">закладу </w:t>
      </w:r>
    </w:p>
    <w:p w14:paraId="54C3C443" w14:textId="77777777" w:rsidR="006E586A" w:rsidRDefault="006E586A" w:rsidP="006E586A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14:paraId="754D0EE3" w14:textId="77777777" w:rsidR="006E586A" w:rsidRDefault="006E586A" w:rsidP="006E586A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14:paraId="2840FE6C" w14:textId="77777777" w:rsidR="006E586A" w:rsidRDefault="006E586A" w:rsidP="006E5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п.5 ст.43 Закону України «Про загальну середню освіту», на виконання постанови Кабінету Міністрів України від 17 січня 2018 р. № 55 «Про затвердження Типової інструкції з діловодства в міністерствах, інших центральних та місцевих органах виконавчої влади» зі змінами, наказу МОН України від 25.06.2018 р. № 676 </w:t>
      </w:r>
      <w:r w:rsidRPr="0086161B">
        <w:rPr>
          <w:rFonts w:ascii="Times New Roman" w:hAnsi="Times New Roman" w:cs="Times New Roman"/>
          <w:b/>
          <w:sz w:val="28"/>
          <w:szCs w:val="28"/>
        </w:rPr>
        <w:t>«</w:t>
      </w:r>
      <w:r w:rsidRPr="0086161B">
        <w:rPr>
          <w:rStyle w:val="a4"/>
          <w:rFonts w:ascii="Times New Roman" w:hAnsi="Times New Roman" w:cs="Times New Roman"/>
          <w:sz w:val="28"/>
          <w:szCs w:val="28"/>
        </w:rPr>
        <w:t>Про затвердження Інструкції з діловодства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86161B">
        <w:rPr>
          <w:rStyle w:val="a4"/>
          <w:rFonts w:ascii="Times New Roman" w:hAnsi="Times New Roman" w:cs="Times New Roman"/>
          <w:sz w:val="28"/>
          <w:szCs w:val="28"/>
        </w:rPr>
        <w:t>у закладах загальної середньої освіти»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з метою удосконалення порядку опрацювання документів, успішного виконання поставлених завдань, регламентації порядку роботи з документами з моменту їх створення або надходження до відправлення, або передачі в архів, забезпечення чіткості, оперативності, злагодженості роботи</w:t>
      </w:r>
    </w:p>
    <w:p w14:paraId="606D34B2" w14:textId="77777777" w:rsidR="006E586A" w:rsidRDefault="006E586A" w:rsidP="006E5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8B8B19" w14:textId="77777777" w:rsidR="006E586A" w:rsidRDefault="006E586A" w:rsidP="006E58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51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НАКАЗУЮ:</w:t>
      </w:r>
    </w:p>
    <w:p w14:paraId="7C641046" w14:textId="77777777" w:rsidR="006E586A" w:rsidRDefault="006E586A" w:rsidP="006E58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18F">
        <w:rPr>
          <w:rFonts w:ascii="Times New Roman" w:hAnsi="Times New Roman" w:cs="Times New Roman"/>
          <w:sz w:val="28"/>
          <w:szCs w:val="28"/>
        </w:rPr>
        <w:t>Створити робочу групу</w:t>
      </w:r>
      <w:r>
        <w:rPr>
          <w:rFonts w:ascii="Times New Roman" w:hAnsi="Times New Roman" w:cs="Times New Roman"/>
          <w:sz w:val="28"/>
          <w:szCs w:val="28"/>
        </w:rPr>
        <w:t xml:space="preserve"> для розроблення проекту Інструкції з </w:t>
      </w:r>
    </w:p>
    <w:p w14:paraId="25D15799" w14:textId="77777777" w:rsidR="006E586A" w:rsidRDefault="006E586A" w:rsidP="006E5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3518F">
        <w:rPr>
          <w:rFonts w:ascii="Times New Roman" w:hAnsi="Times New Roman" w:cs="Times New Roman"/>
          <w:sz w:val="28"/>
          <w:szCs w:val="28"/>
        </w:rPr>
        <w:t>іловодства</w:t>
      </w:r>
      <w:r>
        <w:rPr>
          <w:rFonts w:ascii="Times New Roman" w:hAnsi="Times New Roman" w:cs="Times New Roman"/>
          <w:sz w:val="28"/>
          <w:szCs w:val="28"/>
        </w:rPr>
        <w:t xml:space="preserve"> у закладі у складі:</w:t>
      </w:r>
    </w:p>
    <w:p w14:paraId="6B1A6052" w14:textId="77777777" w:rsidR="006E586A" w:rsidRDefault="006E586A" w:rsidP="006E586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заступника директора з навчально-виховної роботи – Мазур Ж.В.;</w:t>
      </w:r>
    </w:p>
    <w:p w14:paraId="6DEE1E86" w14:textId="77777777" w:rsidR="006E586A" w:rsidRDefault="006E586A" w:rsidP="006E586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заступника директора з виховної роботи – Слободянюк В.Д.;</w:t>
      </w:r>
    </w:p>
    <w:p w14:paraId="6315FAE1" w14:textId="77777777" w:rsidR="006E586A" w:rsidRDefault="006E586A" w:rsidP="006E586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секретаря педагогічної ради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Синусик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Л.М.;</w:t>
      </w:r>
    </w:p>
    <w:p w14:paraId="5D4681D9" w14:textId="77777777" w:rsidR="006E586A" w:rsidRDefault="006E586A" w:rsidP="006E586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секретаря закладу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Маловічко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</w:p>
    <w:p w14:paraId="74F04230" w14:textId="77777777" w:rsidR="006E586A" w:rsidRDefault="006E586A" w:rsidP="006E58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Опрацювати робочій групі відповідних наказів та положень щодо </w:t>
      </w:r>
    </w:p>
    <w:p w14:paraId="40281BE8" w14:textId="77777777" w:rsidR="006E586A" w:rsidRDefault="006E586A" w:rsidP="006E5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ADC">
        <w:rPr>
          <w:rFonts w:ascii="Times New Roman" w:hAnsi="Times New Roman" w:cs="Times New Roman"/>
          <w:sz w:val="28"/>
          <w:szCs w:val="28"/>
        </w:rPr>
        <w:t>діловодства у закладах освіти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C35F7B" w14:textId="77777777" w:rsidR="006E586A" w:rsidRDefault="006E586A" w:rsidP="006E58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Розробити проект Інструкції до 18 червня 2021 р. та подати на </w:t>
      </w:r>
    </w:p>
    <w:p w14:paraId="2B32E779" w14:textId="77777777" w:rsidR="006E586A" w:rsidRDefault="006E586A" w:rsidP="006E5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CE4ADC">
        <w:rPr>
          <w:rFonts w:ascii="Times New Roman" w:hAnsi="Times New Roman" w:cs="Times New Roman"/>
          <w:sz w:val="28"/>
          <w:szCs w:val="28"/>
        </w:rPr>
        <w:t>атвердження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E6D51D" w14:textId="77777777" w:rsidR="006E586A" w:rsidRDefault="006E586A" w:rsidP="006E58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цього наказу залишаю за собою.</w:t>
      </w:r>
    </w:p>
    <w:p w14:paraId="648A904D" w14:textId="77777777" w:rsidR="006E586A" w:rsidRDefault="006E586A" w:rsidP="006E5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CEC0DA" w14:textId="77777777" w:rsidR="006E586A" w:rsidRDefault="006E586A" w:rsidP="006E5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C92DBB" w14:textId="77777777" w:rsidR="006E586A" w:rsidRDefault="006E586A" w:rsidP="006E5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EC442A" w14:textId="77777777" w:rsidR="006E586A" w:rsidRPr="00CE4ADC" w:rsidRDefault="006E586A" w:rsidP="006E58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4ADC">
        <w:rPr>
          <w:rFonts w:ascii="Times New Roman" w:hAnsi="Times New Roman" w:cs="Times New Roman"/>
          <w:b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М.В.Гринь</w:t>
      </w:r>
      <w:proofErr w:type="spellEnd"/>
    </w:p>
    <w:p w14:paraId="02FFC1F3" w14:textId="77777777" w:rsidR="006E586A" w:rsidRDefault="006E586A" w:rsidP="006E586A"/>
    <w:p w14:paraId="28C02DB8" w14:textId="77777777" w:rsidR="006E586A" w:rsidRDefault="006E586A" w:rsidP="006E586A"/>
    <w:p w14:paraId="6FA6B1C9" w14:textId="77777777" w:rsidR="006E586A" w:rsidRDefault="006E586A" w:rsidP="006E5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3669B0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З наказом ознайомлені:</w:t>
      </w:r>
    </w:p>
    <w:p w14:paraId="68FF5794" w14:textId="77777777" w:rsidR="006E586A" w:rsidRDefault="006E586A" w:rsidP="006E5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_________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Ж.В.Мазур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__________</w:t>
      </w:r>
    </w:p>
    <w:p w14:paraId="26CFAC0C" w14:textId="77777777" w:rsidR="006E586A" w:rsidRDefault="006E586A" w:rsidP="006E5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_________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А.М.Маловічко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_______</w:t>
      </w:r>
    </w:p>
    <w:p w14:paraId="080815B0" w14:textId="77777777" w:rsidR="006E586A" w:rsidRDefault="006E586A" w:rsidP="006E5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_________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Л.М.Синусик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_________</w:t>
      </w:r>
    </w:p>
    <w:p w14:paraId="3934C5CC" w14:textId="77777777" w:rsidR="006E586A" w:rsidRPr="003669B0" w:rsidRDefault="006E586A" w:rsidP="006E5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_________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В.Д.Слободянюк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______</w:t>
      </w:r>
    </w:p>
    <w:p w14:paraId="3894FA2D" w14:textId="77777777" w:rsidR="006E586A" w:rsidRDefault="006E586A" w:rsidP="006E5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</w:p>
    <w:p w14:paraId="464E6CBC" w14:textId="77777777" w:rsidR="006E586A" w:rsidRDefault="006E586A" w:rsidP="006E5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</w:p>
    <w:p w14:paraId="49AE40B6" w14:textId="77777777" w:rsidR="006E586A" w:rsidRDefault="006E586A" w:rsidP="006E5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</w:p>
    <w:p w14:paraId="3CF56CD8" w14:textId="77777777" w:rsidR="006E586A" w:rsidRPr="003669B0" w:rsidRDefault="006E586A" w:rsidP="006E5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Відповідальна</w:t>
      </w:r>
    </w:p>
    <w:p w14:paraId="2E5D756F" w14:textId="77777777" w:rsidR="006E586A" w:rsidRDefault="006E586A" w:rsidP="006E5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3669B0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Мазур Ж.В.</w:t>
      </w:r>
    </w:p>
    <w:p w14:paraId="526EEA6E" w14:textId="77777777" w:rsidR="006E586A" w:rsidRPr="003669B0" w:rsidRDefault="006E586A" w:rsidP="006E5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0985646498</w:t>
      </w:r>
    </w:p>
    <w:p w14:paraId="04246644" w14:textId="77777777" w:rsidR="006E586A" w:rsidRDefault="006E586A" w:rsidP="006E586A"/>
    <w:p w14:paraId="221A29F9" w14:textId="77777777" w:rsidR="00A13852" w:rsidRDefault="00A13852"/>
    <w:sectPr w:rsidR="00A13852" w:rsidSect="0086161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1D73"/>
    <w:multiLevelType w:val="hybridMultilevel"/>
    <w:tmpl w:val="85A8F150"/>
    <w:lvl w:ilvl="0" w:tplc="8BBE67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2E77D61"/>
    <w:multiLevelType w:val="hybridMultilevel"/>
    <w:tmpl w:val="7F06AA04"/>
    <w:lvl w:ilvl="0" w:tplc="CD6C49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026421">
    <w:abstractNumId w:val="0"/>
  </w:num>
  <w:num w:numId="2" w16cid:durableId="854154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BAF"/>
    <w:rsid w:val="006E586A"/>
    <w:rsid w:val="00A13852"/>
    <w:rsid w:val="00B87E17"/>
    <w:rsid w:val="00C81BAF"/>
    <w:rsid w:val="00CB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FA36B-E6E9-4626-9EA5-353890DF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8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86A"/>
    <w:pPr>
      <w:ind w:left="720"/>
      <w:contextualSpacing/>
    </w:pPr>
  </w:style>
  <w:style w:type="character" w:styleId="a4">
    <w:name w:val="Strong"/>
    <w:basedOn w:val="a0"/>
    <w:uiPriority w:val="22"/>
    <w:qFormat/>
    <w:rsid w:val="006E58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1133</Words>
  <Characters>646</Characters>
  <Application>Microsoft Office Word</Application>
  <DocSecurity>0</DocSecurity>
  <Lines>5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Gryn</dc:creator>
  <cp:keywords/>
  <dc:description/>
  <cp:lastModifiedBy>Mariya Gryn</cp:lastModifiedBy>
  <cp:revision>2</cp:revision>
  <dcterms:created xsi:type="dcterms:W3CDTF">2023-01-29T16:06:00Z</dcterms:created>
  <dcterms:modified xsi:type="dcterms:W3CDTF">2023-01-29T16:06:00Z</dcterms:modified>
</cp:coreProperties>
</file>